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2A25E" w14:textId="3EA3095E" w:rsidR="008E00C5" w:rsidRPr="008E00C5" w:rsidRDefault="008E00C5" w:rsidP="008E00C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E00C5">
        <w:rPr>
          <w:rFonts w:asciiTheme="minorHAnsi" w:hAnsiTheme="minorHAnsi" w:cstheme="minorHAnsi"/>
          <w:b/>
          <w:bCs/>
          <w:sz w:val="32"/>
          <w:szCs w:val="32"/>
        </w:rPr>
        <w:t>Day Missions Collection</w:t>
      </w:r>
    </w:p>
    <w:p w14:paraId="0235F5CA" w14:textId="0B894EA1" w:rsidR="008E00C5" w:rsidRPr="008E00C5" w:rsidRDefault="008E00C5" w:rsidP="008E00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E00C5">
        <w:rPr>
          <w:rFonts w:asciiTheme="minorHAnsi" w:hAnsiTheme="minorHAnsi" w:cstheme="minorHAnsi"/>
          <w:b/>
          <w:bCs/>
          <w:sz w:val="28"/>
          <w:szCs w:val="28"/>
        </w:rPr>
        <w:t>Missionary Periodicals</w:t>
      </w:r>
    </w:p>
    <w:p w14:paraId="2D9A2578" w14:textId="77777777" w:rsidR="008E00C5" w:rsidRDefault="008E00C5" w:rsidP="008E00C5">
      <w:pPr>
        <w:jc w:val="center"/>
        <w:rPr>
          <w:rFonts w:asciiTheme="minorHAnsi" w:hAnsiTheme="minorHAnsi" w:cstheme="minorHAnsi"/>
        </w:rPr>
      </w:pPr>
    </w:p>
    <w:p w14:paraId="5C8BDEF6" w14:textId="40931BBB" w:rsidR="001460F5" w:rsidRPr="00D65999" w:rsidRDefault="00C02B48" w:rsidP="00D659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Below is a list of </w:t>
      </w:r>
      <w:r w:rsidR="008E00C5">
        <w:rPr>
          <w:rFonts w:asciiTheme="minorHAnsi" w:hAnsiTheme="minorHAnsi" w:cstheme="minorHAnsi"/>
        </w:rPr>
        <w:t xml:space="preserve">missionary periodicals in </w:t>
      </w:r>
      <w:r w:rsidR="00D65999" w:rsidRPr="00D65999">
        <w:rPr>
          <w:rFonts w:asciiTheme="minorHAnsi" w:hAnsiTheme="minorHAnsi" w:cstheme="minorHAnsi"/>
        </w:rPr>
        <w:t>The Divinity Library's </w:t>
      </w:r>
      <w:hyperlink r:id="rId4" w:history="1">
        <w:r w:rsidR="00D65999" w:rsidRPr="00D65999">
          <w:rPr>
            <w:rStyle w:val="Hyperlink"/>
            <w:rFonts w:asciiTheme="minorHAnsi" w:hAnsiTheme="minorHAnsi" w:cstheme="minorHAnsi"/>
          </w:rPr>
          <w:t>Day Missions Collection</w:t>
        </w:r>
      </w:hyperlink>
      <w:r w:rsidR="00D65999" w:rsidRPr="00D6599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that </w:t>
      </w:r>
      <w:r w:rsidR="008E00C5">
        <w:rPr>
          <w:rFonts w:asciiTheme="minorHAnsi" w:hAnsiTheme="minorHAnsi" w:cstheme="minorHAnsi"/>
        </w:rPr>
        <w:t>h</w:t>
      </w:r>
      <w:r w:rsidR="00D65999" w:rsidRPr="00D65999">
        <w:rPr>
          <w:rFonts w:asciiTheme="minorHAnsi" w:hAnsiTheme="minorHAnsi" w:cstheme="minorHAnsi"/>
        </w:rPr>
        <w:t>ave been digitized with grants from the </w:t>
      </w:r>
      <w:hyperlink r:id="rId5" w:history="1">
        <w:r w:rsidR="00D65999" w:rsidRPr="00D65999">
          <w:rPr>
            <w:rStyle w:val="Hyperlink"/>
            <w:rFonts w:asciiTheme="minorHAnsi" w:hAnsiTheme="minorHAnsi" w:cstheme="minorHAnsi"/>
          </w:rPr>
          <w:t>National Endowment for the Humanities</w:t>
        </w:r>
      </w:hyperlink>
      <w:r w:rsidR="00D65999" w:rsidRPr="00D65999">
        <w:rPr>
          <w:rFonts w:asciiTheme="minorHAnsi" w:hAnsiTheme="minorHAnsi" w:cstheme="minorHAnsi"/>
        </w:rPr>
        <w:t xml:space="preserve"> (2012) and are </w:t>
      </w:r>
      <w:r>
        <w:rPr>
          <w:rFonts w:asciiTheme="minorHAnsi" w:hAnsiTheme="minorHAnsi" w:cstheme="minorHAnsi"/>
        </w:rPr>
        <w:t xml:space="preserve">now </w:t>
      </w:r>
      <w:r w:rsidR="008E00C5">
        <w:rPr>
          <w:rFonts w:asciiTheme="minorHAnsi" w:hAnsiTheme="minorHAnsi" w:cstheme="minorHAnsi"/>
        </w:rPr>
        <w:t>part of</w:t>
      </w:r>
      <w:r w:rsidR="00D65999" w:rsidRPr="00D65999">
        <w:rPr>
          <w:rFonts w:asciiTheme="minorHAnsi" w:hAnsiTheme="minorHAnsi" w:cstheme="minorHAnsi"/>
        </w:rPr>
        <w:t xml:space="preserve"> the Yale University Library's </w:t>
      </w:r>
      <w:hyperlink r:id="rId6" w:history="1">
        <w:r w:rsidR="00D65999" w:rsidRPr="00D65999">
          <w:rPr>
            <w:rStyle w:val="Hyperlink"/>
            <w:rFonts w:asciiTheme="minorHAnsi" w:hAnsiTheme="minorHAnsi" w:cstheme="minorHAnsi"/>
          </w:rPr>
          <w:t>Digital Collections</w:t>
        </w:r>
        <w:r w:rsidR="008E00C5">
          <w:rPr>
            <w:rStyle w:val="Hyperlink"/>
            <w:rFonts w:asciiTheme="minorHAnsi" w:hAnsiTheme="minorHAnsi" w:cstheme="minorHAnsi"/>
          </w:rPr>
          <w:t>.</w:t>
        </w:r>
        <w:r w:rsidR="00D65999" w:rsidRPr="00D65999">
          <w:rPr>
            <w:rStyle w:val="Hyperlink"/>
            <w:rFonts w:asciiTheme="minorHAnsi" w:hAnsiTheme="minorHAnsi" w:cstheme="minorHAnsi"/>
          </w:rPr>
          <w:t xml:space="preserve"> </w:t>
        </w:r>
      </w:hyperlink>
    </w:p>
    <w:p w14:paraId="726D8288" w14:textId="6E358A4C" w:rsidR="00D65999" w:rsidRPr="00D65999" w:rsidRDefault="00D65999" w:rsidP="00D65999">
      <w:pPr>
        <w:rPr>
          <w:rFonts w:asciiTheme="minorHAnsi" w:hAnsiTheme="minorHAnsi" w:cstheme="minorHAnsi"/>
        </w:rPr>
      </w:pPr>
    </w:p>
    <w:p w14:paraId="6FC67EAA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7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African Tidings </w:t>
        </w:r>
      </w:hyperlink>
      <w:r w:rsidR="00D65999" w:rsidRPr="00D65999">
        <w:rPr>
          <w:rFonts w:asciiTheme="minorHAnsi" w:hAnsiTheme="minorHAnsi" w:cstheme="minorHAnsi"/>
        </w:rPr>
        <w:t>(Universities Mission to Central Africa)</w:t>
      </w:r>
    </w:p>
    <w:p w14:paraId="2CF63B04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8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All Nations</w:t>
        </w:r>
      </w:hyperlink>
      <w:r w:rsidR="00D65999" w:rsidRPr="00D65999">
        <w:rPr>
          <w:rFonts w:asciiTheme="minorHAnsi" w:hAnsiTheme="minorHAnsi" w:cstheme="minorHAnsi"/>
        </w:rPr>
        <w:t> (Advent Christian Church Woman's Home and Foreign Mission Society)</w:t>
      </w:r>
    </w:p>
    <w:p w14:paraId="7D42DAA5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9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Arabia Calling</w:t>
        </w:r>
      </w:hyperlink>
      <w:r w:rsidR="00D65999" w:rsidRPr="00D65999">
        <w:rPr>
          <w:rFonts w:asciiTheme="minorHAnsi" w:hAnsiTheme="minorHAnsi" w:cstheme="minorHAnsi"/>
        </w:rPr>
        <w:t> (Reformed Church in America)</w:t>
      </w:r>
    </w:p>
    <w:p w14:paraId="08CAF61D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0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Catholic Directory of India, Pakistan, Burma, and Ceylon</w:t>
        </w:r>
      </w:hyperlink>
    </w:p>
    <w:p w14:paraId="6D5067E9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1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Ceylon Church Missionary Gleaner</w:t>
        </w:r>
      </w:hyperlink>
      <w:r w:rsidR="00D65999" w:rsidRPr="00D65999">
        <w:rPr>
          <w:rFonts w:asciiTheme="minorHAnsi" w:hAnsiTheme="minorHAnsi" w:cstheme="minorHAnsi"/>
        </w:rPr>
        <w:t> (Church Missionary Society)</w:t>
      </w:r>
    </w:p>
    <w:p w14:paraId="40AF4A62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2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China Christian Educational Association Bulletin</w:t>
        </w:r>
      </w:hyperlink>
    </w:p>
    <w:p w14:paraId="1FC56B71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3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China Medical Journal</w:t>
        </w:r>
      </w:hyperlink>
      <w:r w:rsidR="00D65999" w:rsidRPr="00D65999">
        <w:rPr>
          <w:rFonts w:asciiTheme="minorHAnsi" w:hAnsiTheme="minorHAnsi" w:cstheme="minorHAnsi"/>
        </w:rPr>
        <w:t> (Medical Missionary Association of China)</w:t>
      </w:r>
    </w:p>
    <w:p w14:paraId="73B79FB8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4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China Medical Missionary Journal</w:t>
        </w:r>
      </w:hyperlink>
      <w:r w:rsidR="00D65999" w:rsidRPr="00D65999">
        <w:rPr>
          <w:rFonts w:asciiTheme="minorHAnsi" w:hAnsiTheme="minorHAnsi" w:cstheme="minorHAnsi"/>
        </w:rPr>
        <w:t> (Bo yi hui)</w:t>
      </w:r>
    </w:p>
    <w:p w14:paraId="66775598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5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China's Millions</w:t>
        </w:r>
      </w:hyperlink>
      <w:r w:rsidR="00D65999" w:rsidRPr="00D65999">
        <w:rPr>
          <w:rFonts w:asciiTheme="minorHAnsi" w:hAnsiTheme="minorHAnsi" w:cstheme="minorHAnsi"/>
        </w:rPr>
        <w:t> (China Inland Mission)</w:t>
      </w:r>
    </w:p>
    <w:p w14:paraId="0B1B9CE3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6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English Weekly (Ying-yu Chao-pau)</w:t>
        </w:r>
      </w:hyperlink>
    </w:p>
    <w:p w14:paraId="3D5E5CD3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7" w:history="1">
        <w:r w:rsidR="00D65999" w:rsidRPr="00D65999">
          <w:rPr>
            <w:rStyle w:val="Hyperlink"/>
            <w:rFonts w:asciiTheme="minorHAnsi" w:hAnsiTheme="minorHAnsi" w:cstheme="minorHAnsi"/>
          </w:rPr>
          <w:t>Friends of Moslems</w:t>
        </w:r>
      </w:hyperlink>
      <w:r w:rsidR="00D65999" w:rsidRPr="00D65999">
        <w:rPr>
          <w:rFonts w:asciiTheme="minorHAnsi" w:hAnsiTheme="minorHAnsi" w:cstheme="minorHAnsi"/>
        </w:rPr>
        <w:t> (Society of Friends of the Moslems in China)</w:t>
      </w:r>
    </w:p>
    <w:p w14:paraId="681BD282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8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The Gospel on the Continent</w:t>
        </w:r>
      </w:hyperlink>
      <w:r w:rsidR="00D65999" w:rsidRPr="00D65999">
        <w:rPr>
          <w:rFonts w:asciiTheme="minorHAnsi" w:hAnsiTheme="minorHAnsi" w:cstheme="minorHAnsi"/>
        </w:rPr>
        <w:t> (Foreign Aid Society)</w:t>
      </w:r>
    </w:p>
    <w:p w14:paraId="0E67A67D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19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Harvest Field</w:t>
        </w:r>
      </w:hyperlink>
      <w:r w:rsidR="00D65999" w:rsidRPr="00D65999">
        <w:rPr>
          <w:rFonts w:asciiTheme="minorHAnsi" w:hAnsiTheme="minorHAnsi" w:cstheme="minorHAnsi"/>
        </w:rPr>
        <w:t> (National Christian Council of India)</w:t>
      </w:r>
    </w:p>
    <w:p w14:paraId="396AB40C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0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Hearing and Doing</w:t>
        </w:r>
      </w:hyperlink>
      <w:r w:rsidR="00D65999" w:rsidRPr="00D65999">
        <w:rPr>
          <w:rFonts w:asciiTheme="minorHAnsi" w:hAnsiTheme="minorHAnsi" w:cstheme="minorHAnsi"/>
        </w:rPr>
        <w:t> (Africa Inland Mission)</w:t>
      </w:r>
    </w:p>
    <w:p w14:paraId="4D89F166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1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Illustrated Africa</w:t>
        </w:r>
      </w:hyperlink>
    </w:p>
    <w:p w14:paraId="3FFEA302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2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Illustrated Christian World</w:t>
        </w:r>
      </w:hyperlink>
    </w:p>
    <w:p w14:paraId="26C04C1C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3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Inhambane Christian Advocate</w:t>
        </w:r>
      </w:hyperlink>
      <w:r w:rsidR="00D65999" w:rsidRPr="00D65999">
        <w:rPr>
          <w:rFonts w:asciiTheme="minorHAnsi" w:hAnsiTheme="minorHAnsi" w:cstheme="minorHAnsi"/>
        </w:rPr>
        <w:t> (Methodist Episcopal Church. Inhambane Conference)</w:t>
      </w:r>
    </w:p>
    <w:p w14:paraId="3A34937B" w14:textId="77777777" w:rsidR="00D65999" w:rsidRPr="00D65999" w:rsidRDefault="00C02B48" w:rsidP="006F64A3">
      <w:pPr>
        <w:ind w:left="567" w:hanging="567"/>
        <w:rPr>
          <w:rFonts w:asciiTheme="minorHAnsi" w:hAnsiTheme="minorHAnsi" w:cstheme="minorHAnsi"/>
        </w:rPr>
      </w:pPr>
      <w:hyperlink r:id="rId24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Indian Magazine and Review</w:t>
        </w:r>
      </w:hyperlink>
      <w:r w:rsidR="00D65999" w:rsidRPr="00D65999">
        <w:rPr>
          <w:rFonts w:asciiTheme="minorHAnsi" w:hAnsiTheme="minorHAnsi" w:cstheme="minorHAnsi"/>
        </w:rPr>
        <w:t> (National Indian Association in Aid of Social Progress and Education in India)</w:t>
      </w:r>
    </w:p>
    <w:p w14:paraId="0E0AB033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5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International Hospital News </w:t>
        </w:r>
      </w:hyperlink>
      <w:r w:rsidR="00D65999" w:rsidRPr="00D65999">
        <w:rPr>
          <w:rFonts w:asciiTheme="minorHAnsi" w:hAnsiTheme="minorHAnsi" w:cstheme="minorHAnsi"/>
        </w:rPr>
        <w:t>(St. Luke's International Medical Center of Tokyo)</w:t>
      </w:r>
    </w:p>
    <w:p w14:paraId="4B165830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6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Jaffna College Miscellany</w:t>
        </w:r>
      </w:hyperlink>
      <w:r w:rsidR="00D65999" w:rsidRPr="00D65999">
        <w:rPr>
          <w:rFonts w:asciiTheme="minorHAnsi" w:hAnsiTheme="minorHAnsi" w:cstheme="minorHAnsi"/>
        </w:rPr>
        <w:t> (American Ceylon Mission)</w:t>
      </w:r>
    </w:p>
    <w:p w14:paraId="3342041A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7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Liberia</w:t>
        </w:r>
      </w:hyperlink>
      <w:r w:rsidR="00D65999" w:rsidRPr="00D65999">
        <w:rPr>
          <w:rFonts w:asciiTheme="minorHAnsi" w:hAnsiTheme="minorHAnsi" w:cstheme="minorHAnsi"/>
        </w:rPr>
        <w:t> (American Colonization Society)</w:t>
      </w:r>
    </w:p>
    <w:p w14:paraId="06A42B0C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8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Light for the Line</w:t>
        </w:r>
      </w:hyperlink>
      <w:r w:rsidR="00D65999" w:rsidRPr="00D65999">
        <w:rPr>
          <w:rFonts w:asciiTheme="minorHAnsi" w:hAnsiTheme="minorHAnsi" w:cstheme="minorHAnsi"/>
        </w:rPr>
        <w:t> (South African Church Railway Mission)</w:t>
      </w:r>
    </w:p>
    <w:p w14:paraId="6314176A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29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The Lone Star</w:t>
        </w:r>
      </w:hyperlink>
      <w:r w:rsidR="00D65999" w:rsidRPr="00D65999">
        <w:rPr>
          <w:rFonts w:asciiTheme="minorHAnsi" w:hAnsiTheme="minorHAnsi" w:cstheme="minorHAnsi"/>
        </w:rPr>
        <w:t> (American and Canadian Baptist Telegu Missions)</w:t>
      </w:r>
    </w:p>
    <w:p w14:paraId="14D33638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0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Madras Christian Instructor and Missionary Record</w:t>
        </w:r>
      </w:hyperlink>
    </w:p>
    <w:p w14:paraId="05D3CDBA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1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Medical Missionary </w:t>
        </w:r>
      </w:hyperlink>
      <w:r w:rsidR="00D65999" w:rsidRPr="00D65999">
        <w:rPr>
          <w:rFonts w:asciiTheme="minorHAnsi" w:hAnsiTheme="minorHAnsi" w:cstheme="minorHAnsi"/>
        </w:rPr>
        <w:t>(Michigan Sanitarium and Benevolent Association)</w:t>
      </w:r>
    </w:p>
    <w:p w14:paraId="298801B5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2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Missionary Advocate</w:t>
        </w:r>
      </w:hyperlink>
      <w:r w:rsidR="00D65999" w:rsidRPr="00D65999">
        <w:rPr>
          <w:rFonts w:asciiTheme="minorHAnsi" w:hAnsiTheme="minorHAnsi" w:cstheme="minorHAnsi"/>
        </w:rPr>
        <w:t> (Methodist Episcopal Church)</w:t>
      </w:r>
    </w:p>
    <w:p w14:paraId="61B64BE0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3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Missionary Helper</w:t>
        </w:r>
      </w:hyperlink>
      <w:r w:rsidR="00D65999" w:rsidRPr="00D65999">
        <w:rPr>
          <w:rFonts w:asciiTheme="minorHAnsi" w:hAnsiTheme="minorHAnsi" w:cstheme="minorHAnsi"/>
        </w:rPr>
        <w:t> (Free Baptist Woman's Missionary Society)</w:t>
      </w:r>
    </w:p>
    <w:p w14:paraId="2989C963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4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National Christian Council Review</w:t>
        </w:r>
      </w:hyperlink>
      <w:r w:rsidR="00D65999" w:rsidRPr="00D65999">
        <w:rPr>
          <w:rFonts w:asciiTheme="minorHAnsi" w:hAnsiTheme="minorHAnsi" w:cstheme="minorHAnsi"/>
        </w:rPr>
        <w:t> (National Christian Council of India, Burma, and Ceylon)</w:t>
      </w:r>
    </w:p>
    <w:p w14:paraId="25FF9BDB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5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New Guinea Tidings / Kwato Mission Tidings</w:t>
        </w:r>
      </w:hyperlink>
      <w:r w:rsidR="00D65999" w:rsidRPr="00D65999">
        <w:rPr>
          <w:rFonts w:asciiTheme="minorHAnsi" w:hAnsiTheme="minorHAnsi" w:cstheme="minorHAnsi"/>
        </w:rPr>
        <w:t> (New Guinea Evangelization Society)</w:t>
      </w:r>
    </w:p>
    <w:p w14:paraId="5A0ADF92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6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Ramabai Mukti Prayer Bell</w:t>
        </w:r>
      </w:hyperlink>
      <w:r w:rsidR="00D65999" w:rsidRPr="00D65999">
        <w:rPr>
          <w:rFonts w:asciiTheme="minorHAnsi" w:hAnsiTheme="minorHAnsi" w:cstheme="minorHAnsi"/>
        </w:rPr>
        <w:t> (Ramabai Mukti Mission, India)</w:t>
      </w:r>
    </w:p>
    <w:p w14:paraId="6E2FDB06" w14:textId="77777777" w:rsidR="00D65999" w:rsidRPr="00D65999" w:rsidRDefault="00C02B48" w:rsidP="006F64A3">
      <w:pPr>
        <w:ind w:left="567" w:hanging="567"/>
        <w:rPr>
          <w:rFonts w:asciiTheme="minorHAnsi" w:hAnsiTheme="minorHAnsi" w:cstheme="minorHAnsi"/>
        </w:rPr>
      </w:pPr>
      <w:hyperlink r:id="rId37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Tidings from A.B.F.M. Society in Bengal-Orissa, India</w:t>
        </w:r>
      </w:hyperlink>
      <w:r w:rsidR="00D65999" w:rsidRPr="00D65999">
        <w:rPr>
          <w:rFonts w:asciiTheme="minorHAnsi" w:hAnsiTheme="minorHAnsi" w:cstheme="minorHAnsi"/>
        </w:rPr>
        <w:t> (American Baptist Foreign Mission Society. Bengal-Orissa Mission)</w:t>
      </w:r>
    </w:p>
    <w:p w14:paraId="3CF2601A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8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West China Missionary News</w:t>
        </w:r>
      </w:hyperlink>
      <w:r w:rsidR="00D65999" w:rsidRPr="00D65999">
        <w:rPr>
          <w:rFonts w:asciiTheme="minorHAnsi" w:hAnsiTheme="minorHAnsi" w:cstheme="minorHAnsi"/>
        </w:rPr>
        <w:t> (West China Missions Advisory Board)</w:t>
      </w:r>
    </w:p>
    <w:p w14:paraId="395DA714" w14:textId="77777777" w:rsidR="00D65999" w:rsidRPr="00D65999" w:rsidRDefault="00C02B48" w:rsidP="00D65999">
      <w:pPr>
        <w:rPr>
          <w:rFonts w:asciiTheme="minorHAnsi" w:hAnsiTheme="minorHAnsi" w:cstheme="minorHAnsi"/>
        </w:rPr>
      </w:pPr>
      <w:hyperlink r:id="rId39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Woman's Work in the Far East</w:t>
        </w:r>
      </w:hyperlink>
    </w:p>
    <w:p w14:paraId="17077F39" w14:textId="1D72C42F" w:rsidR="00D65999" w:rsidRPr="00D65999" w:rsidRDefault="00C02B48" w:rsidP="006F64A3">
      <w:pPr>
        <w:ind w:left="567" w:hanging="567"/>
        <w:rPr>
          <w:rFonts w:asciiTheme="minorHAnsi" w:hAnsiTheme="minorHAnsi" w:cstheme="minorHAnsi"/>
        </w:rPr>
      </w:pPr>
      <w:hyperlink r:id="rId40" w:tgtFrame="_blank" w:history="1">
        <w:r w:rsidR="00D65999" w:rsidRPr="00D65999">
          <w:rPr>
            <w:rStyle w:val="Hyperlink"/>
            <w:rFonts w:asciiTheme="minorHAnsi" w:hAnsiTheme="minorHAnsi" w:cstheme="minorHAnsi"/>
          </w:rPr>
          <w:t>Young Women of Japan /Joshi Seinenkai​</w:t>
        </w:r>
      </w:hyperlink>
      <w:r w:rsidR="00D65999" w:rsidRPr="00D65999">
        <w:rPr>
          <w:rFonts w:asciiTheme="minorHAnsi" w:hAnsiTheme="minorHAnsi" w:cstheme="minorHAnsi"/>
        </w:rPr>
        <w:t> (National Committee o f Young Women’s Christian Associations of Japan)</w:t>
      </w:r>
    </w:p>
    <w:sectPr w:rsidR="00D65999" w:rsidRPr="00D65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D8"/>
    <w:rsid w:val="00013641"/>
    <w:rsid w:val="00020883"/>
    <w:rsid w:val="0002490B"/>
    <w:rsid w:val="0002765F"/>
    <w:rsid w:val="00030CB8"/>
    <w:rsid w:val="00042FA5"/>
    <w:rsid w:val="0004513B"/>
    <w:rsid w:val="000623B7"/>
    <w:rsid w:val="0006597A"/>
    <w:rsid w:val="00071B3D"/>
    <w:rsid w:val="000732BB"/>
    <w:rsid w:val="00074895"/>
    <w:rsid w:val="000A785F"/>
    <w:rsid w:val="000C5A02"/>
    <w:rsid w:val="000D1DCD"/>
    <w:rsid w:val="000D6E55"/>
    <w:rsid w:val="000E59A3"/>
    <w:rsid w:val="0010547F"/>
    <w:rsid w:val="001076D3"/>
    <w:rsid w:val="0012302A"/>
    <w:rsid w:val="00142893"/>
    <w:rsid w:val="00152312"/>
    <w:rsid w:val="00155308"/>
    <w:rsid w:val="00156B54"/>
    <w:rsid w:val="00157CB7"/>
    <w:rsid w:val="00161B6B"/>
    <w:rsid w:val="001668EF"/>
    <w:rsid w:val="00171579"/>
    <w:rsid w:val="00172843"/>
    <w:rsid w:val="00186DA0"/>
    <w:rsid w:val="00195AA5"/>
    <w:rsid w:val="001B2CD1"/>
    <w:rsid w:val="001C3337"/>
    <w:rsid w:val="001C780F"/>
    <w:rsid w:val="001D0493"/>
    <w:rsid w:val="001E30B4"/>
    <w:rsid w:val="001E4013"/>
    <w:rsid w:val="001F6085"/>
    <w:rsid w:val="001F7C2C"/>
    <w:rsid w:val="00206B87"/>
    <w:rsid w:val="00212006"/>
    <w:rsid w:val="00221A0B"/>
    <w:rsid w:val="00221AC9"/>
    <w:rsid w:val="00233DEF"/>
    <w:rsid w:val="00246285"/>
    <w:rsid w:val="00247A1E"/>
    <w:rsid w:val="0025691C"/>
    <w:rsid w:val="00273BE7"/>
    <w:rsid w:val="00281568"/>
    <w:rsid w:val="00282546"/>
    <w:rsid w:val="002931D7"/>
    <w:rsid w:val="002A0B82"/>
    <w:rsid w:val="002B04C1"/>
    <w:rsid w:val="002B20F1"/>
    <w:rsid w:val="002C174E"/>
    <w:rsid w:val="002D00B0"/>
    <w:rsid w:val="002E48D1"/>
    <w:rsid w:val="002E7C57"/>
    <w:rsid w:val="002F05E4"/>
    <w:rsid w:val="00311CFB"/>
    <w:rsid w:val="00313492"/>
    <w:rsid w:val="0031744B"/>
    <w:rsid w:val="00321C84"/>
    <w:rsid w:val="00323D0C"/>
    <w:rsid w:val="00331C28"/>
    <w:rsid w:val="00335174"/>
    <w:rsid w:val="003553BD"/>
    <w:rsid w:val="0036335E"/>
    <w:rsid w:val="0038642C"/>
    <w:rsid w:val="00387FD8"/>
    <w:rsid w:val="00391C29"/>
    <w:rsid w:val="0039304B"/>
    <w:rsid w:val="00394037"/>
    <w:rsid w:val="003C2EB5"/>
    <w:rsid w:val="003C5285"/>
    <w:rsid w:val="003E1CA0"/>
    <w:rsid w:val="00407BE7"/>
    <w:rsid w:val="0042146C"/>
    <w:rsid w:val="004311DF"/>
    <w:rsid w:val="00435BE0"/>
    <w:rsid w:val="00453964"/>
    <w:rsid w:val="00475E8A"/>
    <w:rsid w:val="00496DE3"/>
    <w:rsid w:val="004A6921"/>
    <w:rsid w:val="004A797D"/>
    <w:rsid w:val="004B3179"/>
    <w:rsid w:val="004D1374"/>
    <w:rsid w:val="004D7EBA"/>
    <w:rsid w:val="005013C8"/>
    <w:rsid w:val="00504275"/>
    <w:rsid w:val="005267C2"/>
    <w:rsid w:val="00536702"/>
    <w:rsid w:val="005463B0"/>
    <w:rsid w:val="005641C4"/>
    <w:rsid w:val="0056716F"/>
    <w:rsid w:val="00570A8F"/>
    <w:rsid w:val="00581A58"/>
    <w:rsid w:val="00593632"/>
    <w:rsid w:val="005953B6"/>
    <w:rsid w:val="0059619D"/>
    <w:rsid w:val="00611F6A"/>
    <w:rsid w:val="0061271A"/>
    <w:rsid w:val="00620921"/>
    <w:rsid w:val="00626C4A"/>
    <w:rsid w:val="00656BC9"/>
    <w:rsid w:val="0066231F"/>
    <w:rsid w:val="006736EE"/>
    <w:rsid w:val="00674C9D"/>
    <w:rsid w:val="006C38A6"/>
    <w:rsid w:val="006D379B"/>
    <w:rsid w:val="006E5F82"/>
    <w:rsid w:val="006F05C4"/>
    <w:rsid w:val="006F2AF2"/>
    <w:rsid w:val="006F64A3"/>
    <w:rsid w:val="007038C1"/>
    <w:rsid w:val="007208C9"/>
    <w:rsid w:val="00725343"/>
    <w:rsid w:val="0073050F"/>
    <w:rsid w:val="00735648"/>
    <w:rsid w:val="00741960"/>
    <w:rsid w:val="00746D5E"/>
    <w:rsid w:val="00750BD8"/>
    <w:rsid w:val="00751612"/>
    <w:rsid w:val="00755100"/>
    <w:rsid w:val="007758F8"/>
    <w:rsid w:val="00776A6B"/>
    <w:rsid w:val="0077762D"/>
    <w:rsid w:val="00780E71"/>
    <w:rsid w:val="00785740"/>
    <w:rsid w:val="00791566"/>
    <w:rsid w:val="007B0B9F"/>
    <w:rsid w:val="007C29BD"/>
    <w:rsid w:val="007C2AEB"/>
    <w:rsid w:val="007D2E04"/>
    <w:rsid w:val="007E43CC"/>
    <w:rsid w:val="007E47E6"/>
    <w:rsid w:val="0080751E"/>
    <w:rsid w:val="008135CF"/>
    <w:rsid w:val="00833CC7"/>
    <w:rsid w:val="00837E1C"/>
    <w:rsid w:val="008420B6"/>
    <w:rsid w:val="0085204D"/>
    <w:rsid w:val="00881198"/>
    <w:rsid w:val="008838AC"/>
    <w:rsid w:val="0089617B"/>
    <w:rsid w:val="00897EF9"/>
    <w:rsid w:val="008A38D5"/>
    <w:rsid w:val="008A6332"/>
    <w:rsid w:val="008D69E8"/>
    <w:rsid w:val="008E00C5"/>
    <w:rsid w:val="008F2FB0"/>
    <w:rsid w:val="00904332"/>
    <w:rsid w:val="00911C25"/>
    <w:rsid w:val="00913758"/>
    <w:rsid w:val="00915C4E"/>
    <w:rsid w:val="0092591D"/>
    <w:rsid w:val="00937DCD"/>
    <w:rsid w:val="00946344"/>
    <w:rsid w:val="00962282"/>
    <w:rsid w:val="00966D1F"/>
    <w:rsid w:val="00966EC8"/>
    <w:rsid w:val="0098372E"/>
    <w:rsid w:val="009A6099"/>
    <w:rsid w:val="009A7077"/>
    <w:rsid w:val="009A71D0"/>
    <w:rsid w:val="009F5FC8"/>
    <w:rsid w:val="009F661D"/>
    <w:rsid w:val="00A05727"/>
    <w:rsid w:val="00A159AA"/>
    <w:rsid w:val="00A347AA"/>
    <w:rsid w:val="00A34D1A"/>
    <w:rsid w:val="00A506BC"/>
    <w:rsid w:val="00A81B88"/>
    <w:rsid w:val="00A9105C"/>
    <w:rsid w:val="00A93FDA"/>
    <w:rsid w:val="00AA5E49"/>
    <w:rsid w:val="00AB410D"/>
    <w:rsid w:val="00AD4631"/>
    <w:rsid w:val="00AE5101"/>
    <w:rsid w:val="00AF1268"/>
    <w:rsid w:val="00AF4A98"/>
    <w:rsid w:val="00B04F9A"/>
    <w:rsid w:val="00B141FC"/>
    <w:rsid w:val="00B22065"/>
    <w:rsid w:val="00B31A0D"/>
    <w:rsid w:val="00B362C0"/>
    <w:rsid w:val="00B43C66"/>
    <w:rsid w:val="00B62A0D"/>
    <w:rsid w:val="00B75F58"/>
    <w:rsid w:val="00BB0298"/>
    <w:rsid w:val="00BB1978"/>
    <w:rsid w:val="00BB635C"/>
    <w:rsid w:val="00BB7455"/>
    <w:rsid w:val="00BC49E8"/>
    <w:rsid w:val="00BD45E0"/>
    <w:rsid w:val="00BD467C"/>
    <w:rsid w:val="00BE59FA"/>
    <w:rsid w:val="00BF4F3C"/>
    <w:rsid w:val="00C02B48"/>
    <w:rsid w:val="00C1022D"/>
    <w:rsid w:val="00C32BEC"/>
    <w:rsid w:val="00C3709C"/>
    <w:rsid w:val="00C410C7"/>
    <w:rsid w:val="00C41221"/>
    <w:rsid w:val="00C46400"/>
    <w:rsid w:val="00C52437"/>
    <w:rsid w:val="00C54424"/>
    <w:rsid w:val="00C57443"/>
    <w:rsid w:val="00C656B1"/>
    <w:rsid w:val="00C72229"/>
    <w:rsid w:val="00CA6BF0"/>
    <w:rsid w:val="00CB2EBD"/>
    <w:rsid w:val="00CD1721"/>
    <w:rsid w:val="00CD17EA"/>
    <w:rsid w:val="00CD51AB"/>
    <w:rsid w:val="00CE47D5"/>
    <w:rsid w:val="00CE755E"/>
    <w:rsid w:val="00D053D1"/>
    <w:rsid w:val="00D05AC5"/>
    <w:rsid w:val="00D170A4"/>
    <w:rsid w:val="00D34B53"/>
    <w:rsid w:val="00D356F0"/>
    <w:rsid w:val="00D357DD"/>
    <w:rsid w:val="00D4247A"/>
    <w:rsid w:val="00D62793"/>
    <w:rsid w:val="00D65999"/>
    <w:rsid w:val="00D838B1"/>
    <w:rsid w:val="00D903D8"/>
    <w:rsid w:val="00D924A3"/>
    <w:rsid w:val="00DB5BEE"/>
    <w:rsid w:val="00DD434B"/>
    <w:rsid w:val="00DE1783"/>
    <w:rsid w:val="00DE2183"/>
    <w:rsid w:val="00DF71DE"/>
    <w:rsid w:val="00E01055"/>
    <w:rsid w:val="00E0292A"/>
    <w:rsid w:val="00E12713"/>
    <w:rsid w:val="00E23A0B"/>
    <w:rsid w:val="00E4253F"/>
    <w:rsid w:val="00E44B9D"/>
    <w:rsid w:val="00E52BBF"/>
    <w:rsid w:val="00E66466"/>
    <w:rsid w:val="00E6649D"/>
    <w:rsid w:val="00E66CB0"/>
    <w:rsid w:val="00E727AD"/>
    <w:rsid w:val="00EB2D26"/>
    <w:rsid w:val="00ED2C0A"/>
    <w:rsid w:val="00EE7BA8"/>
    <w:rsid w:val="00EE7BE5"/>
    <w:rsid w:val="00EF11AF"/>
    <w:rsid w:val="00F03A6C"/>
    <w:rsid w:val="00F15517"/>
    <w:rsid w:val="00F165F1"/>
    <w:rsid w:val="00F22987"/>
    <w:rsid w:val="00F326E9"/>
    <w:rsid w:val="00F50510"/>
    <w:rsid w:val="00F71557"/>
    <w:rsid w:val="00F749E1"/>
    <w:rsid w:val="00F76D4D"/>
    <w:rsid w:val="00F7728F"/>
    <w:rsid w:val="00F841E3"/>
    <w:rsid w:val="00F930BD"/>
    <w:rsid w:val="00F94B71"/>
    <w:rsid w:val="00F9616F"/>
    <w:rsid w:val="00F96B7D"/>
    <w:rsid w:val="00FB0E91"/>
    <w:rsid w:val="00FB33FA"/>
    <w:rsid w:val="00FC0EDF"/>
    <w:rsid w:val="00FC6BE6"/>
    <w:rsid w:val="00FD48DB"/>
    <w:rsid w:val="00FD57B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86CF"/>
  <w15:chartTrackingRefBased/>
  <w15:docId w15:val="{7060EF7B-B76D-4CDC-A5B5-7A57516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Arial Unicode MS"/>
        <w:color w:val="000000"/>
        <w:spacing w:val="-3"/>
        <w:sz w:val="24"/>
        <w:szCs w:val="24"/>
        <w:u w:color="000000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59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99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65999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ions.library.yale.edu/catalog?f%5Brepository_ssi%5D%5B%5D=Yale+Divinity+Library&amp;fulltext_search=1&amp;per_page=100&amp;q=All+Nations+Monthly&amp;search_field=title_tesim" TargetMode="External"/><Relationship Id="rId13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China+Medical+Journal&amp;callNumber_tesim=Case+H+Shelf+1-5&amp;date_fields=&amp;subject_fields=&amp;genre_fields=&amp;digitization_note_tesi=&amp;fulltext_tsim_advanced=&amp;oid_ssi=&amp;child_oids_ssim=&amp;commit=SEARCH" TargetMode="External"/><Relationship Id="rId18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The+Gospel+on+the+Continent&amp;callNumber_tesim=Bb+G73&amp;date_fields=&amp;subject_fields=&amp;genre_fields=&amp;digitization_note_tesi=&amp;fulltext_tsim_advanced=&amp;oid_ssi=&amp;child_oids_ssim=&amp;commit=SEARCH" TargetMode="External"/><Relationship Id="rId2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search_field=callNumber_tesim&amp;fulltext_search=1&amp;q=Bb+J18" TargetMode="External"/><Relationship Id="rId39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ulltext_search=1&amp;fulltext_tsim_advanced=&amp;genre_fields=&amp;oid_ssi=&amp;op=AND&amp;page=2&amp;q=Case+II+Shelf+1&amp;search_field=callNumber_tesim&amp;sort=score+desc%2C+pub_date_si+desc%2C+title_ssim+asc%2C+archivalSort_ssi+asc&amp;subject_fields=&amp;title_tesim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illustrated+africa&amp;callNumber_tesim=Bb+%2BIL5&amp;date_fields=&amp;subject_fields=&amp;genre_fields=&amp;digitization_note_tesi=&amp;fulltext_tsim_advanced=&amp;oid_ssi=&amp;child_oids_ssim=&amp;commit=SEARCH" TargetMode="External"/><Relationship Id="rId34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%5BcreationPlace_ssim%5D%5B%5D=Mysore%2C+Karnataka+%28India%29&amp;fulltext_search=1&amp;fulltext_tsim_advanced=&amp;genre_fields=&amp;oid_ssi=&amp;op=AND&amp;q=National+Christian+Council+Review&amp;search_field=title_tesim&amp;sort=score+desc%2C+pub_date_si+desc%2C+title_ssim+asc%2C+archivalSort_ssi+asc&amp;subject_fields=&amp;title_tesim=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ollections.library.yale.edu/catalog?search_field=title_tesim&amp;fulltext_search=1&amp;q=+African+Tidings" TargetMode="External"/><Relationship Id="rId12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Bulletin+%28China+Christian+Educational+Association%29&amp;callNumber_tesim=Rcm+C441b&amp;date_fields=&amp;subject_fields=&amp;genre_fields=&amp;digitization_note_tesi=&amp;fulltext_tsim_advanced=&amp;oid_ssi=&amp;child_oids_ssim=&amp;commit=SEARCH" TargetMode="External"/><Relationship Id="rId17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Friends+of+Moslems&amp;callNumber_tesim=ZP+F9154&amp;date_fields=&amp;subject_fields=&amp;genre_fields=&amp;digitization_note_tesi=&amp;fulltext_tsim_advanced=&amp;oid_ssi=&amp;child_oids_ssim=&amp;commit=SEARCH" TargetMode="External"/><Relationship Id="rId25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&amp;callNumber_tesim=Bb+In66&amp;date_fields=&amp;subject_fields=&amp;genre_fields=&amp;digitization_note_tesi=&amp;fulltext_tsim_advanced=&amp;oid_ssi=&amp;child_oids_ssim=&amp;commit=SEARCH" TargetMode="External"/><Relationship Id="rId3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callNumber_tesim&amp;fulltext_search=1&amp;q=ZP+M6835" TargetMode="External"/><Relationship Id="rId38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Case+HH+Shelf+2-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english+weekly&amp;callNumber_tesim=Bb+En3&amp;date_fields=&amp;subject_fields=&amp;genre_fields=&amp;digitization_note_tesi=&amp;fulltext_tsim_advanced=&amp;oid_ssi=&amp;child_oids_ssim=&amp;commit=SEARCH" TargetMode="External"/><Relationship Id="rId20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hearing+and+doing&amp;callNumber_tesim=+Bb+In53+I&amp;date_fields=&amp;subject_fields=&amp;genre_fields=&amp;digitization_note_tesi=&amp;fulltext_tsim_advanced=&amp;oid_ssi=&amp;child_oids_ssim=&amp;commit=SEARCH" TargetMode="External"/><Relationship Id="rId2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callNumber_tesim&amp;fulltext_search=1&amp;q=Bb+L8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ndit.library.yale.edu/" TargetMode="External"/><Relationship Id="rId11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Ceylon+Church+Missionary+Gleaner&amp;callNumber_tesim=Bb+C373&amp;date_fields=&amp;subject_fields=&amp;genre_fields=&amp;digitization_note_tesi=&amp;fulltext_tsim_advanced=&amp;oid_ssi=&amp;child_oids_ssim=&amp;commit=SEARCH" TargetMode="External"/><Relationship Id="rId24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&amp;callNumber_tesim=Bb+In28&amp;date_fields=&amp;subject_fields=&amp;genre_fields=&amp;digitization_note_tesi=&amp;fulltext_tsim_advanced=&amp;oid_ssi=&amp;child_oids_ssim=&amp;commit=SEARCH" TargetMode="External"/><Relationship Id="rId3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callNumber_tesim&amp;fulltext_search=1&amp;q=ZP+M681" TargetMode="External"/><Relationship Id="rId37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b+T41" TargetMode="External"/><Relationship Id="rId40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ZP+Y88" TargetMode="External"/><Relationship Id="rId5" Type="http://schemas.openxmlformats.org/officeDocument/2006/relationships/hyperlink" Target="https://www.neh.gov/" TargetMode="External"/><Relationship Id="rId15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china+millions&amp;callNumber_tesim=Bb+C445&amp;date_fields=&amp;subject_fields=&amp;genre_fields=&amp;digitization_note_tesi=&amp;fulltext_tsim_advanced=&amp;oid_ssi=&amp;child_oids_ssim=&amp;commit=SEARCH" TargetMode="External"/><Relationship Id="rId23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&amp;callNumber_tesim=Bb+In51&amp;date_fields=&amp;subject_fields=&amp;genre_fields=&amp;digitization_note_tesi=&amp;fulltext_tsim_advanced=&amp;oid_ssi=&amp;child_oids_ssim=&amp;commit=SEARCH" TargetMode="External"/><Relationship Id="rId2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callNumber_tesim&amp;fulltext_search=1&amp;q=Bb+L68" TargetMode="External"/><Relationship Id="rId36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b+R14" TargetMode="External"/><Relationship Id="rId10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Catholic+directory+of+India%2C+Pakistan%2C+Burma+and+Ceylon&amp;callNumber_tesim=MT42+C286&amp;date_fields=&amp;subject_fields=&amp;genre_fields=&amp;digitization_note_tesi=&amp;fulltext_tsim_advanced=&amp;oid_ssi=&amp;child_oids_ssim=&amp;commit=SEARCH" TargetMode="External"/><Relationship Id="rId19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harvest+field&amp;callNumber_tesim=ZP+N2132&amp;date_fields=&amp;subject_fields=&amp;genre_fields=&amp;digitization_note_tesi=&amp;fulltext_tsim_advanced=&amp;oid_ssi=&amp;child_oids_ssim=&amp;commit=SEARCH" TargetMode="External"/><Relationship Id="rId3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callNumber_tesim&amp;fulltext_search=1&amp;q=Bb+M228" TargetMode="External"/><Relationship Id="rId4" Type="http://schemas.openxmlformats.org/officeDocument/2006/relationships/hyperlink" Target="http://web.library.yale.edu/divinity/special-collections/day-missions-collection" TargetMode="External"/><Relationship Id="rId9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arabia+calling&amp;callNumber_tesim=ZP+Ar11&amp;date_fields=&amp;subject_fields=&amp;genre_fields=&amp;digitization_note_tesi=&amp;fulltext_tsim_advanced=&amp;oid_ssi=&amp;child_oids_ssim=&amp;commit=SEARCH" TargetMode="External"/><Relationship Id="rId14" Type="http://schemas.openxmlformats.org/officeDocument/2006/relationships/hyperlink" Target="https://collections.library.yale.edu/catalog?all_fields_advanced=&amp;callNumber_tesim=Case+H+Shelf+1-5&amp;child_oids_ssim=&amp;creator_tesim=&amp;date_fields=&amp;digitization_note_tesi=&amp;f%5Brepository_ssi%5D%5B%5D=Yale+Divinity+Library&amp;fulltext_search=1&amp;fulltext_tsim_advanced=&amp;genre_fields=&amp;oid_ssi=&amp;op=AND&amp;q=The+China+Medical+Missionary+Journal&amp;search_field=title_tesim&amp;sort=score+desc%2C+pub_date_si+desc%2C+title_ssim+asc%2C+archivalSort_ssi+asc&amp;subject_fields=&amp;title_tesim=China+Medical+Journal" TargetMode="External"/><Relationship Id="rId22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Illustrated+Christian+World&amp;callNumber_tesim=Bb+%2BIL5&amp;date_fields=&amp;subject_fields=&amp;genre_fields=&amp;digitization_note_tesi=&amp;fulltext_tsim_advanced=&amp;oid_ssi=&amp;child_oids_ssim=&amp;commit=SEARCH" TargetMode="External"/><Relationship Id="rId2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callNumber_tesim&amp;fulltext_search=1&amp;q=Bb+L42" TargetMode="External"/><Relationship Id="rId3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b+In66&amp;date_fields=&amp;subject_fields=&amp;genre_fields=&amp;digitization_note_tesi=&amp;fulltext_tsim_advanced=&amp;oid_ssi=&amp;child_oids_ssim=&amp;fulltext_search=1&amp;search_field=title_tesim&amp;fulltext_search=1&amp;q=Madras+Christian+Instructor+and+Missionary+Record" TargetMode="External"/><Relationship Id="rId35" Type="http://schemas.openxmlformats.org/officeDocument/2006/relationships/hyperlink" Target="https://collections.library.yale.edu/catalog?all_fields_advanced=&amp;callNumber_tesim=Bb+In66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b+K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2157</Words>
  <Characters>14173</Characters>
  <Application>Microsoft Office Word</Application>
  <DocSecurity>0</DocSecurity>
  <Lines>314</Lines>
  <Paragraphs>296</Paragraphs>
  <ScaleCrop>false</ScaleCrop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Krätli</dc:creator>
  <cp:keywords/>
  <dc:description/>
  <cp:lastModifiedBy>Graziano Krätli</cp:lastModifiedBy>
  <cp:revision>5</cp:revision>
  <dcterms:created xsi:type="dcterms:W3CDTF">2023-07-12T16:17:00Z</dcterms:created>
  <dcterms:modified xsi:type="dcterms:W3CDTF">2023-07-12T16:25:00Z</dcterms:modified>
</cp:coreProperties>
</file>