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6"/>
        <w:gridCol w:w="6994"/>
      </w:tblGrid>
      <w:tr w:rsidR="000E61A9" w:rsidRPr="00914313" w14:paraId="186E6B49" w14:textId="77777777" w:rsidTr="00EC1821">
        <w:trPr>
          <w:trHeight w:val="1970"/>
        </w:trPr>
        <w:tc>
          <w:tcPr>
            <w:tcW w:w="2178" w:type="dxa"/>
            <w:vAlign w:val="center"/>
          </w:tcPr>
          <w:p w14:paraId="3E4302DB" w14:textId="3C8AB1EB" w:rsidR="000E61A9" w:rsidRPr="00914313" w:rsidRDefault="000E61A9" w:rsidP="00142395">
            <w:pPr>
              <w:pStyle w:val="Title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Lyman_Beecher_Lectureship_on_Preaching_Y"/>
            <w:bookmarkEnd w:id="0"/>
            <w:r w:rsidRPr="00914313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E2C1A82" wp14:editId="127AE0E1">
                  <wp:extent cx="907415" cy="10166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14:paraId="40F28EB6" w14:textId="77777777" w:rsidR="000E61A9" w:rsidRPr="00914313" w:rsidRDefault="000E61A9" w:rsidP="00142395">
            <w:pPr>
              <w:pStyle w:val="Title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4313">
              <w:rPr>
                <w:rFonts w:asciiTheme="minorHAnsi" w:hAnsiTheme="minorHAnsi" w:cstheme="minorHAnsi"/>
                <w:sz w:val="28"/>
                <w:szCs w:val="28"/>
              </w:rPr>
              <w:t>Lyman Beecher Lectureship on Preaching</w:t>
            </w:r>
          </w:p>
          <w:p w14:paraId="3459AD57" w14:textId="77777777" w:rsidR="000E61A9" w:rsidRPr="00914313" w:rsidRDefault="00987005" w:rsidP="0014239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hyperlink r:id="rId7">
              <w:r w:rsidR="000E61A9" w:rsidRPr="00914313">
                <w:rPr>
                  <w:rStyle w:val="Hyperlink"/>
                  <w:rFonts w:cstheme="minorHAnsi"/>
                  <w:sz w:val="28"/>
                  <w:szCs w:val="28"/>
                </w:rPr>
                <w:t>Yale Divinity School</w:t>
              </w:r>
            </w:hyperlink>
          </w:p>
          <w:p w14:paraId="2BD1531E" w14:textId="2CC3B9D0" w:rsidR="000E61A9" w:rsidRPr="00914313" w:rsidRDefault="000E61A9" w:rsidP="0014239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914313">
              <w:rPr>
                <w:rFonts w:cstheme="minorHAnsi"/>
                <w:sz w:val="28"/>
                <w:szCs w:val="28"/>
              </w:rPr>
              <w:t>New Haven, Connecticut</w:t>
            </w:r>
          </w:p>
        </w:tc>
      </w:tr>
    </w:tbl>
    <w:p w14:paraId="385398DF" w14:textId="77777777" w:rsidR="000E61A9" w:rsidRPr="00914313" w:rsidRDefault="000E61A9" w:rsidP="00142395">
      <w:pPr>
        <w:pStyle w:val="Title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70BFB6D" w14:textId="1A76A9C6" w:rsidR="00943EB7" w:rsidRDefault="00B074ED" w:rsidP="005A1AB4">
      <w:pPr>
        <w:pStyle w:val="BodyText"/>
        <w:spacing w:before="0" w:line="360" w:lineRule="auto"/>
        <w:ind w:left="0" w:right="146"/>
        <w:rPr>
          <w:rFonts w:asciiTheme="minorHAnsi" w:hAnsiTheme="minorHAnsi" w:cstheme="minorHAnsi"/>
          <w:spacing w:val="-1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Lyman Beecher Lectureship on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at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Yale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Divinity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School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was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established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April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12,</w:t>
      </w:r>
      <w:r w:rsidRPr="00914313">
        <w:rPr>
          <w:rFonts w:asciiTheme="minorHAnsi" w:hAnsiTheme="minorHAnsi" w:cstheme="minorHAnsi"/>
          <w:spacing w:val="63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1871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by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gift 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ten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thousand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dollars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from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Henry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W.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Sage,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esq.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memory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 xml:space="preserve">of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Lyman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Beecher</w:t>
      </w:r>
      <w:r w:rsidRPr="00914313">
        <w:rPr>
          <w:rFonts w:asciiTheme="minorHAnsi" w:hAnsiTheme="minorHAnsi" w:cstheme="minorHAnsi"/>
          <w:spacing w:val="59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(1775-1863),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member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Yale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College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class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1797.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Beecher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was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Presbyterian and</w:t>
      </w:r>
      <w:r w:rsidRPr="00914313">
        <w:rPr>
          <w:rFonts w:asciiTheme="minorHAnsi" w:hAnsiTheme="minorHAnsi" w:cstheme="minorHAnsi"/>
          <w:spacing w:val="8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Congregationalist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minister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who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held</w:t>
      </w:r>
      <w:r w:rsidRPr="0091431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pastorates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East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Hampton,</w:t>
      </w:r>
      <w:r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Long</w:t>
      </w:r>
      <w:r w:rsidRPr="0091431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Island,</w:t>
      </w:r>
      <w:r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New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York,</w:t>
      </w:r>
      <w:r w:rsidRPr="00914313">
        <w:rPr>
          <w:rFonts w:asciiTheme="minorHAnsi" w:hAnsiTheme="minorHAnsi" w:cstheme="minorHAnsi"/>
          <w:spacing w:val="73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Litchfield,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Connecticut,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 Boston,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Massachusetts.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was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also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first President of Lane</w:t>
      </w:r>
      <w:r w:rsidRPr="00914313">
        <w:rPr>
          <w:rFonts w:asciiTheme="minorHAnsi" w:hAnsiTheme="minorHAnsi" w:cstheme="minorHAnsi"/>
          <w:spacing w:val="88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Theological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Seminary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in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Cincinnati, </w:t>
      </w:r>
      <w:r w:rsidRPr="00914313">
        <w:rPr>
          <w:rFonts w:asciiTheme="minorHAnsi" w:hAnsiTheme="minorHAnsi" w:cstheme="minorHAnsi"/>
          <w:sz w:val="28"/>
          <w:szCs w:val="28"/>
        </w:rPr>
        <w:t>Ohio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 served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Second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Presbyterian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8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Cincinnati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for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ten</w:t>
      </w:r>
      <w:r w:rsidRPr="00914313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years.</w:t>
      </w:r>
    </w:p>
    <w:p w14:paraId="555BD497" w14:textId="77777777" w:rsidR="005C31E4" w:rsidRPr="00914313" w:rsidRDefault="005C31E4" w:rsidP="005A1AB4">
      <w:pPr>
        <w:pStyle w:val="BodyText"/>
        <w:spacing w:before="0" w:line="360" w:lineRule="auto"/>
        <w:ind w:left="0" w:right="146"/>
        <w:rPr>
          <w:rFonts w:asciiTheme="minorHAnsi" w:hAnsiTheme="minorHAnsi" w:cstheme="minorHAnsi"/>
          <w:sz w:val="28"/>
          <w:szCs w:val="28"/>
        </w:rPr>
      </w:pPr>
    </w:p>
    <w:p w14:paraId="3181ADAD" w14:textId="3EF77F85" w:rsidR="00455B95" w:rsidRDefault="00B074ED" w:rsidP="005A1AB4">
      <w:pPr>
        <w:pStyle w:val="BodyText"/>
        <w:spacing w:before="0" w:line="360" w:lineRule="auto"/>
        <w:ind w:left="0" w:right="146"/>
        <w:rPr>
          <w:rFonts w:asciiTheme="minorHAnsi" w:hAnsiTheme="minorHAnsi" w:cstheme="minorHAnsi"/>
          <w:spacing w:val="-1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Henry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W.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Sage,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donor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funds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for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establishment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lectureship, was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member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Plymouth Congregational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Brooklyn,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N.Y.,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where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Henry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Ward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Beecher,</w:t>
      </w:r>
      <w:r w:rsidRPr="00914313">
        <w:rPr>
          <w:rFonts w:asciiTheme="minorHAnsi" w:hAnsiTheme="minorHAnsi" w:cstheme="minorHAnsi"/>
          <w:spacing w:val="59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son of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Lyman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Beecher, was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pastor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for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forty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years.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Sage was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prosperous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businessman and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one</w:t>
      </w:r>
      <w:r w:rsidRPr="00914313">
        <w:rPr>
          <w:rFonts w:asciiTheme="minorHAnsi" w:hAnsiTheme="minorHAnsi" w:cstheme="minorHAnsi"/>
          <w:spacing w:val="8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chief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benefactors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Cornell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University,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where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served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Board of</w:t>
      </w:r>
      <w:r w:rsidRPr="00914313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Trustees. In accordance with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 wishes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Mr.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Sage,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his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gift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Yale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was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devoted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by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 Yale Corporation</w:t>
      </w:r>
      <w:r w:rsidRPr="00914313">
        <w:rPr>
          <w:rFonts w:asciiTheme="minorHAnsi" w:hAnsiTheme="minorHAnsi" w:cstheme="minorHAnsi"/>
          <w:spacing w:val="7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establishment of</w:t>
      </w:r>
      <w:r w:rsidRPr="00914313">
        <w:rPr>
          <w:rFonts w:asciiTheme="minorHAnsi" w:hAnsiTheme="minorHAnsi" w:cstheme="minorHAnsi"/>
          <w:sz w:val="28"/>
          <w:szCs w:val="28"/>
        </w:rPr>
        <w:t xml:space="preserve"> a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foundation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be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designated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as,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"The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Lyman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Beecher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Lectureship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on</w:t>
      </w:r>
      <w:r w:rsidRPr="00914313">
        <w:rPr>
          <w:rFonts w:asciiTheme="minorHAnsi" w:hAnsiTheme="minorHAnsi" w:cstheme="minorHAnsi"/>
          <w:spacing w:val="7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Preaching"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 filled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from time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time,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upon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appointment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Corporation, </w:t>
      </w:r>
      <w:r w:rsidRPr="00914313">
        <w:rPr>
          <w:rFonts w:asciiTheme="minorHAnsi" w:hAnsiTheme="minorHAnsi" w:cstheme="minorHAnsi"/>
          <w:sz w:val="28"/>
          <w:szCs w:val="28"/>
        </w:rPr>
        <w:t>by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minister</w:t>
      </w:r>
      <w:r w:rsidR="00F8209E"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Gospel,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any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evangelical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denomination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who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has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markedly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successful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special</w:t>
      </w:r>
      <w:r w:rsidRPr="00914313">
        <w:rPr>
          <w:rFonts w:asciiTheme="minorHAnsi" w:hAnsiTheme="minorHAnsi" w:cstheme="minorHAnsi"/>
          <w:spacing w:val="8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work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 xml:space="preserve">of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Christian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ministry.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With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 authorization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donor,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 Corporation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voted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8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May,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1882,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“that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henceforth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Lyman Beecher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lecturer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shall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be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invited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branch</w:t>
      </w:r>
      <w:r w:rsidRPr="00914313">
        <w:rPr>
          <w:rFonts w:asciiTheme="minorHAnsi" w:hAnsiTheme="minorHAnsi" w:cstheme="minorHAnsi"/>
          <w:spacing w:val="7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pastoral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theology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or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in</w:t>
      </w:r>
      <w:r w:rsidRPr="00914313">
        <w:rPr>
          <w:rFonts w:asciiTheme="minorHAnsi" w:hAnsiTheme="minorHAnsi" w:cstheme="minorHAnsi"/>
          <w:sz w:val="28"/>
          <w:szCs w:val="28"/>
        </w:rPr>
        <w:t xml:space="preserve"> any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other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topic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appropriate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 work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lastRenderedPageBreak/>
        <w:t>Christian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ministry.” In</w:t>
      </w:r>
      <w:r w:rsidRPr="00914313">
        <w:rPr>
          <w:rFonts w:asciiTheme="minorHAnsi" w:hAnsiTheme="minorHAnsi" w:cstheme="minorHAnsi"/>
          <w:spacing w:val="8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December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1893,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donor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authorizedthe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Corporation,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“if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at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any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time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they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should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deem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it</w:t>
      </w:r>
      <w:r w:rsidRPr="00914313">
        <w:rPr>
          <w:rFonts w:asciiTheme="minorHAnsi" w:hAnsiTheme="minorHAnsi" w:cstheme="minorHAnsi"/>
          <w:spacing w:val="89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desirable to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do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so,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to appoint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layman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instead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minister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deliver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the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course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on</w:t>
      </w:r>
      <w:r w:rsidRPr="00914313">
        <w:rPr>
          <w:rFonts w:asciiTheme="minorHAnsi" w:hAnsiTheme="minorHAnsi" w:cstheme="minorHAnsi"/>
          <w:spacing w:val="7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Lyman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Beecher</w:t>
      </w:r>
      <w:r w:rsidRPr="00914313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Foundation.”</w:t>
      </w:r>
    </w:p>
    <w:p w14:paraId="37E3E2EA" w14:textId="77777777" w:rsidR="005C31E4" w:rsidRPr="00914313" w:rsidRDefault="005C31E4" w:rsidP="00142395">
      <w:pPr>
        <w:pStyle w:val="BodyText"/>
        <w:spacing w:before="0" w:line="360" w:lineRule="auto"/>
        <w:ind w:left="0" w:right="277"/>
        <w:jc w:val="both"/>
        <w:rPr>
          <w:rFonts w:asciiTheme="minorHAnsi" w:hAnsiTheme="minorHAnsi" w:cstheme="minorHAnsi"/>
          <w:sz w:val="28"/>
          <w:szCs w:val="28"/>
        </w:rPr>
      </w:pPr>
    </w:p>
    <w:p w14:paraId="00778226" w14:textId="77777777" w:rsidR="005C31E4" w:rsidRDefault="00B074ED" w:rsidP="00142395">
      <w:pPr>
        <w:pStyle w:val="BodyText"/>
        <w:spacing w:before="0" w:line="360" w:lineRule="auto"/>
        <w:ind w:left="0" w:right="277"/>
        <w:rPr>
          <w:rFonts w:asciiTheme="minorHAnsi" w:hAnsiTheme="minorHAnsi" w:cstheme="minorHAnsi"/>
          <w:spacing w:val="-1"/>
          <w:sz w:val="28"/>
          <w:szCs w:val="28"/>
        </w:rPr>
      </w:pPr>
      <w:r w:rsidRPr="00914313">
        <w:rPr>
          <w:rFonts w:asciiTheme="minorHAnsi" w:hAnsiTheme="minorHAnsi" w:cstheme="minorHAnsi"/>
          <w:spacing w:val="-1"/>
          <w:sz w:val="28"/>
          <w:szCs w:val="28"/>
        </w:rPr>
        <w:t>Biographical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sketches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each lecturer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 analysis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from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1871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1951</w:t>
      </w:r>
      <w:r w:rsidRPr="00914313">
        <w:rPr>
          <w:rFonts w:asciiTheme="minorHAnsi" w:hAnsiTheme="minorHAnsi" w:cstheme="minorHAnsi"/>
          <w:spacing w:val="79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are</w:t>
      </w:r>
      <w:r w:rsidR="00455B95"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found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hyperlink r:id="rId8">
        <w:r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</w:rPr>
          <w:t>The Royalty of</w:t>
        </w:r>
        <w:r w:rsidRPr="00914313">
          <w:rPr>
            <w:rFonts w:asciiTheme="minorHAnsi" w:hAnsiTheme="minorHAnsi" w:cstheme="minorHAnsi"/>
            <w:i/>
            <w:color w:val="0000FF"/>
            <w:spacing w:val="-3"/>
            <w:sz w:val="28"/>
            <w:szCs w:val="28"/>
          </w:rPr>
          <w:t xml:space="preserve"> </w:t>
        </w:r>
        <w:r w:rsidRPr="00914313">
          <w:rPr>
            <w:rFonts w:asciiTheme="minorHAnsi" w:hAnsiTheme="minorHAnsi" w:cstheme="minorHAnsi"/>
            <w:i/>
            <w:color w:val="0000FF"/>
            <w:sz w:val="28"/>
            <w:szCs w:val="28"/>
          </w:rPr>
          <w:t>the</w:t>
        </w:r>
        <w:r w:rsidRPr="00914313">
          <w:rPr>
            <w:rFonts w:asciiTheme="minorHAnsi" w:hAnsiTheme="minorHAnsi" w:cstheme="minorHAnsi"/>
            <w:i/>
            <w:color w:val="0000FF"/>
            <w:spacing w:val="-2"/>
            <w:sz w:val="28"/>
            <w:szCs w:val="28"/>
          </w:rPr>
          <w:t xml:space="preserve"> </w:t>
        </w:r>
        <w:r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</w:rPr>
          <w:t>Pulpit</w:t>
        </w:r>
      </w:hyperlink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by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Edgar Dewitt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Jones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(1951).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study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 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Lyman</w:t>
      </w:r>
      <w:r w:rsidRPr="00914313">
        <w:rPr>
          <w:rFonts w:asciiTheme="minorHAnsi" w:hAnsiTheme="minorHAnsi" w:cstheme="minorHAnsi"/>
          <w:spacing w:val="7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Beecher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from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perspective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homiletics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available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in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hyperlink r:id="rId9">
        <w:r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</w:rPr>
          <w:t>The</w:t>
        </w:r>
        <w:r w:rsidRPr="00914313">
          <w:rPr>
            <w:rFonts w:asciiTheme="minorHAnsi" w:hAnsiTheme="minorHAnsi" w:cstheme="minorHAnsi"/>
            <w:i/>
            <w:color w:val="0000FF"/>
            <w:spacing w:val="-4"/>
            <w:sz w:val="28"/>
            <w:szCs w:val="28"/>
          </w:rPr>
          <w:t xml:space="preserve"> </w:t>
        </w:r>
        <w:r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</w:rPr>
          <w:t xml:space="preserve">Heart of </w:t>
        </w:r>
        <w:r w:rsidRPr="00914313">
          <w:rPr>
            <w:rFonts w:asciiTheme="minorHAnsi" w:hAnsiTheme="minorHAnsi" w:cstheme="minorHAnsi"/>
            <w:i/>
            <w:color w:val="0000FF"/>
            <w:sz w:val="28"/>
            <w:szCs w:val="28"/>
          </w:rPr>
          <w:t>the</w:t>
        </w:r>
        <w:r w:rsidRPr="00914313">
          <w:rPr>
            <w:rFonts w:asciiTheme="minorHAnsi" w:hAnsiTheme="minorHAnsi" w:cstheme="minorHAnsi"/>
            <w:i/>
            <w:color w:val="0000FF"/>
            <w:spacing w:val="-3"/>
            <w:sz w:val="28"/>
            <w:szCs w:val="28"/>
          </w:rPr>
          <w:t xml:space="preserve"> </w:t>
        </w:r>
        <w:r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</w:rPr>
          <w:t>Yale</w:t>
        </w:r>
      </w:hyperlink>
      <w:r w:rsidR="005153A7" w:rsidRPr="00914313">
        <w:rPr>
          <w:rFonts w:asciiTheme="minorHAnsi" w:hAnsiTheme="minorHAnsi" w:cstheme="minorHAnsi"/>
          <w:i/>
          <w:color w:val="0000FF"/>
          <w:spacing w:val="-1"/>
          <w:sz w:val="28"/>
          <w:szCs w:val="28"/>
        </w:rPr>
        <w:t xml:space="preserve"> </w:t>
      </w:r>
      <w:hyperlink r:id="rId10">
        <w:r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</w:rPr>
          <w:t>Lectures</w:t>
        </w:r>
      </w:hyperlink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by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Batsell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B.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Baxter</w:t>
      </w:r>
      <w:r w:rsidRPr="00914313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(1947).</w:t>
      </w:r>
    </w:p>
    <w:p w14:paraId="4453CAA8" w14:textId="77777777" w:rsidR="005C31E4" w:rsidRDefault="005C31E4" w:rsidP="00142395">
      <w:pPr>
        <w:pStyle w:val="BodyText"/>
        <w:spacing w:before="0" w:line="360" w:lineRule="auto"/>
        <w:ind w:left="0" w:right="277"/>
        <w:rPr>
          <w:rFonts w:asciiTheme="minorHAnsi" w:hAnsiTheme="minorHAnsi" w:cstheme="minorHAnsi"/>
          <w:spacing w:val="-1"/>
          <w:sz w:val="28"/>
          <w:szCs w:val="28"/>
        </w:rPr>
      </w:pPr>
    </w:p>
    <w:p w14:paraId="556E533C" w14:textId="2C7556F8" w:rsidR="009B6FF6" w:rsidRDefault="009B6FF6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2023</w:t>
      </w:r>
    </w:p>
    <w:p w14:paraId="2590D19E" w14:textId="068DA1F0" w:rsidR="009B6FF6" w:rsidRPr="003F1827" w:rsidRDefault="009B6FF6" w:rsidP="00142395">
      <w:pPr>
        <w:pStyle w:val="Heading1"/>
        <w:spacing w:before="0" w:line="360" w:lineRule="auto"/>
        <w:ind w:left="0"/>
        <w:rPr>
          <w:color w:val="222222"/>
          <w:sz w:val="28"/>
          <w:szCs w:val="28"/>
        </w:rPr>
      </w:pPr>
      <w:r w:rsidRPr="003F1827">
        <w:rPr>
          <w:rFonts w:asciiTheme="minorHAnsi" w:hAnsiTheme="minorHAnsi" w:cstheme="minorHAnsi"/>
          <w:b/>
          <w:bCs/>
          <w:sz w:val="28"/>
          <w:szCs w:val="28"/>
        </w:rPr>
        <w:t>Alexander DEEG</w:t>
      </w:r>
      <w:r w:rsidRPr="003F1827">
        <w:rPr>
          <w:rFonts w:asciiTheme="minorHAnsi" w:hAnsiTheme="minorHAnsi" w:cstheme="minorHAnsi"/>
          <w:sz w:val="28"/>
          <w:szCs w:val="28"/>
        </w:rPr>
        <w:t xml:space="preserve">, </w:t>
      </w:r>
      <w:r w:rsidRPr="003F1827">
        <w:rPr>
          <w:color w:val="222222"/>
          <w:sz w:val="28"/>
          <w:szCs w:val="28"/>
        </w:rPr>
        <w:t>Professor of Practical Theology, Universität Leipzig.</w:t>
      </w:r>
    </w:p>
    <w:p w14:paraId="028A24F8" w14:textId="3BC89788" w:rsidR="005A1AB4" w:rsidRPr="003F1827" w:rsidRDefault="003F1827" w:rsidP="003F1827">
      <w:pPr>
        <w:pStyle w:val="Heading1"/>
        <w:numPr>
          <w:ilvl w:val="0"/>
          <w:numId w:val="138"/>
        </w:numPr>
        <w:spacing w:before="0" w:line="360" w:lineRule="auto"/>
        <w:ind w:left="567"/>
        <w:rPr>
          <w:color w:val="222222"/>
          <w:sz w:val="28"/>
          <w:szCs w:val="28"/>
        </w:rPr>
      </w:pPr>
      <w:r w:rsidRPr="003F1827">
        <w:rPr>
          <w:color w:val="222222"/>
          <w:sz w:val="28"/>
          <w:szCs w:val="28"/>
        </w:rPr>
        <w:t>Messianic Humor and the Slit in the Umbrella: A Fundamental Homiletical Reflection</w:t>
      </w:r>
      <w:r>
        <w:rPr>
          <w:color w:val="222222"/>
          <w:sz w:val="28"/>
          <w:szCs w:val="28"/>
        </w:rPr>
        <w:t xml:space="preserve"> (Oc</w:t>
      </w:r>
      <w:r w:rsidR="007231A4">
        <w:rPr>
          <w:color w:val="222222"/>
          <w:sz w:val="28"/>
          <w:szCs w:val="28"/>
        </w:rPr>
        <w:t>t</w:t>
      </w:r>
      <w:r>
        <w:rPr>
          <w:color w:val="222222"/>
          <w:sz w:val="28"/>
          <w:szCs w:val="28"/>
        </w:rPr>
        <w:t>ober 11)</w:t>
      </w:r>
    </w:p>
    <w:p w14:paraId="0AE309DD" w14:textId="16FB1404" w:rsidR="003F1827" w:rsidRDefault="003F1827" w:rsidP="003F1827">
      <w:pPr>
        <w:pStyle w:val="Heading1"/>
        <w:numPr>
          <w:ilvl w:val="0"/>
          <w:numId w:val="138"/>
        </w:numPr>
        <w:spacing w:before="0" w:line="360" w:lineRule="auto"/>
        <w:ind w:left="567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‘</w:t>
      </w:r>
      <w:r w:rsidRPr="003F1827">
        <w:rPr>
          <w:color w:val="222222"/>
          <w:sz w:val="28"/>
          <w:szCs w:val="28"/>
        </w:rPr>
        <w:t>Turn It and Turn It': A Sacramental Hermeneutics Beyond Fundamentalism and Liberalism </w:t>
      </w:r>
      <w:r>
        <w:rPr>
          <w:color w:val="222222"/>
          <w:sz w:val="28"/>
          <w:szCs w:val="28"/>
        </w:rPr>
        <w:t>(Oc</w:t>
      </w:r>
      <w:r w:rsidR="007231A4">
        <w:rPr>
          <w:color w:val="222222"/>
          <w:sz w:val="28"/>
          <w:szCs w:val="28"/>
        </w:rPr>
        <w:t>t</w:t>
      </w:r>
      <w:r>
        <w:rPr>
          <w:color w:val="222222"/>
          <w:sz w:val="28"/>
          <w:szCs w:val="28"/>
        </w:rPr>
        <w:t>ober 12)</w:t>
      </w:r>
    </w:p>
    <w:p w14:paraId="23FFCB2A" w14:textId="40784680" w:rsidR="003F1827" w:rsidRPr="003F1827" w:rsidRDefault="003F1827" w:rsidP="003F1827">
      <w:pPr>
        <w:pStyle w:val="Heading1"/>
        <w:numPr>
          <w:ilvl w:val="0"/>
          <w:numId w:val="138"/>
        </w:numPr>
        <w:spacing w:before="0" w:line="360" w:lineRule="auto"/>
        <w:ind w:left="567"/>
        <w:rPr>
          <w:color w:val="222222"/>
          <w:sz w:val="28"/>
          <w:szCs w:val="28"/>
        </w:rPr>
      </w:pPr>
      <w:r w:rsidRPr="003F1827">
        <w:rPr>
          <w:color w:val="222222"/>
          <w:sz w:val="28"/>
          <w:szCs w:val="28"/>
        </w:rPr>
        <w:t>Open-ended Longing: Homiletical Rhetorics in Metamodern Times </w:t>
      </w:r>
      <w:r>
        <w:rPr>
          <w:color w:val="222222"/>
          <w:sz w:val="28"/>
          <w:szCs w:val="28"/>
        </w:rPr>
        <w:t>(Oc</w:t>
      </w:r>
      <w:r w:rsidR="007231A4">
        <w:rPr>
          <w:color w:val="222222"/>
          <w:sz w:val="28"/>
          <w:szCs w:val="28"/>
        </w:rPr>
        <w:t>t</w:t>
      </w:r>
      <w:r>
        <w:rPr>
          <w:color w:val="222222"/>
          <w:sz w:val="28"/>
          <w:szCs w:val="28"/>
        </w:rPr>
        <w:t>ober 13)</w:t>
      </w:r>
    </w:p>
    <w:p w14:paraId="59B9EA71" w14:textId="77777777" w:rsidR="003F1827" w:rsidRDefault="003F1827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4E212EEA" w14:textId="047C09CE" w:rsidR="00B50AC6" w:rsidRDefault="00B50AC6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2022</w:t>
      </w:r>
    </w:p>
    <w:p w14:paraId="2562AFCC" w14:textId="002C8D83" w:rsidR="00B50AC6" w:rsidRPr="00B50AC6" w:rsidRDefault="00B50AC6" w:rsidP="00B50AC6">
      <w:pPr>
        <w:spacing w:line="360" w:lineRule="auto"/>
        <w:rPr>
          <w:sz w:val="28"/>
          <w:szCs w:val="28"/>
        </w:rPr>
      </w:pPr>
      <w:r w:rsidRPr="00B50AC6">
        <w:rPr>
          <w:b/>
          <w:bCs/>
          <w:sz w:val="28"/>
          <w:szCs w:val="28"/>
        </w:rPr>
        <w:t>Eunjoo KIM</w:t>
      </w:r>
      <w:r w:rsidRPr="00B50AC6">
        <w:rPr>
          <w:sz w:val="28"/>
          <w:szCs w:val="28"/>
        </w:rPr>
        <w:t>, Charles G. Finney Professor in Homiletics, Vanderbilt Divinity School</w:t>
      </w:r>
    </w:p>
    <w:p w14:paraId="4C58F458" w14:textId="032ED507" w:rsidR="00B50AC6" w:rsidRDefault="00987005" w:rsidP="00B50AC6">
      <w:pPr>
        <w:pStyle w:val="Heading1"/>
        <w:numPr>
          <w:ilvl w:val="0"/>
          <w:numId w:val="136"/>
        </w:numPr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11" w:history="1">
        <w:r w:rsidR="00B50AC6" w:rsidRPr="00BB1F98">
          <w:rPr>
            <w:rStyle w:val="Hyperlink"/>
            <w:rFonts w:asciiTheme="minorHAnsi" w:hAnsiTheme="minorHAnsi" w:cstheme="minorHAnsi"/>
            <w:sz w:val="28"/>
            <w:szCs w:val="28"/>
          </w:rPr>
          <w:t>Preaching Jesus as a Postcolonial Self: Lecture 1</w:t>
        </w:r>
      </w:hyperlink>
      <w:r w:rsidR="00B50AC6">
        <w:rPr>
          <w:rFonts w:asciiTheme="minorHAnsi" w:hAnsiTheme="minorHAnsi" w:cstheme="minorHAnsi"/>
          <w:sz w:val="28"/>
          <w:szCs w:val="28"/>
        </w:rPr>
        <w:t xml:space="preserve"> (October 13, 2022)</w:t>
      </w:r>
    </w:p>
    <w:p w14:paraId="27D6C62C" w14:textId="171122D7" w:rsidR="00B50AC6" w:rsidRDefault="00987005" w:rsidP="00B50AC6">
      <w:pPr>
        <w:pStyle w:val="Heading1"/>
        <w:numPr>
          <w:ilvl w:val="0"/>
          <w:numId w:val="136"/>
        </w:numPr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12" w:history="1">
        <w:r w:rsidR="00B50AC6" w:rsidRPr="0032634A">
          <w:rPr>
            <w:rStyle w:val="Hyperlink"/>
            <w:rFonts w:asciiTheme="minorHAnsi" w:hAnsiTheme="minorHAnsi" w:cstheme="minorHAnsi"/>
            <w:sz w:val="28"/>
            <w:szCs w:val="28"/>
          </w:rPr>
          <w:t>Preaching Jesus as a Postcolonial Self: Lecture 2</w:t>
        </w:r>
      </w:hyperlink>
      <w:r w:rsidR="00B50AC6">
        <w:rPr>
          <w:rFonts w:asciiTheme="minorHAnsi" w:hAnsiTheme="minorHAnsi" w:cstheme="minorHAnsi"/>
          <w:sz w:val="28"/>
          <w:szCs w:val="28"/>
        </w:rPr>
        <w:t xml:space="preserve"> (October 14, 2022)</w:t>
      </w:r>
    </w:p>
    <w:p w14:paraId="757D4585" w14:textId="28B95533" w:rsidR="00B50AC6" w:rsidRDefault="00987005" w:rsidP="00B50AC6">
      <w:pPr>
        <w:pStyle w:val="Heading1"/>
        <w:numPr>
          <w:ilvl w:val="0"/>
          <w:numId w:val="136"/>
        </w:numPr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13" w:history="1">
        <w:r w:rsidR="00B50AC6" w:rsidRPr="00DD62DD">
          <w:rPr>
            <w:rStyle w:val="Hyperlink"/>
            <w:rFonts w:asciiTheme="minorHAnsi" w:hAnsiTheme="minorHAnsi" w:cstheme="minorHAnsi"/>
            <w:sz w:val="28"/>
            <w:szCs w:val="28"/>
          </w:rPr>
          <w:t>Preaching Jesus as a Postcolonial Self: Lecture 3</w:t>
        </w:r>
      </w:hyperlink>
      <w:r w:rsidR="00B50AC6">
        <w:rPr>
          <w:rFonts w:asciiTheme="minorHAnsi" w:hAnsiTheme="minorHAnsi" w:cstheme="minorHAnsi"/>
          <w:sz w:val="28"/>
          <w:szCs w:val="28"/>
        </w:rPr>
        <w:t xml:space="preserve"> (October 15, 2022)</w:t>
      </w:r>
    </w:p>
    <w:p w14:paraId="794EC985" w14:textId="77777777" w:rsidR="00B50AC6" w:rsidRDefault="00B50AC6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1D283109" w14:textId="20A0A686" w:rsidR="00D54D15" w:rsidRPr="00914313" w:rsidRDefault="005C31E4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20</w:t>
      </w:r>
      <w:r w:rsidR="00D54D15" w:rsidRPr="00914313">
        <w:rPr>
          <w:rFonts w:asciiTheme="minorHAnsi" w:hAnsiTheme="minorHAnsi" w:cstheme="minorHAnsi"/>
          <w:sz w:val="28"/>
          <w:szCs w:val="28"/>
        </w:rPr>
        <w:t>21</w:t>
      </w:r>
    </w:p>
    <w:p w14:paraId="29EDE25D" w14:textId="2AF86D84" w:rsidR="00D54D15" w:rsidRPr="00914313" w:rsidRDefault="00256993" w:rsidP="00142395">
      <w:pPr>
        <w:pStyle w:val="BodyText"/>
        <w:spacing w:before="0" w:line="360" w:lineRule="auto"/>
        <w:ind w:left="0" w:right="48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bCs/>
          <w:color w:val="222222"/>
          <w:sz w:val="28"/>
          <w:szCs w:val="28"/>
        </w:rPr>
        <w:t>Will WILLIMON</w:t>
      </w:r>
      <w:r w:rsidRPr="00914313">
        <w:rPr>
          <w:rFonts w:asciiTheme="minorHAnsi" w:hAnsiTheme="minorHAnsi" w:cstheme="minorHAnsi"/>
          <w:color w:val="222222"/>
          <w:sz w:val="28"/>
          <w:szCs w:val="28"/>
        </w:rPr>
        <w:t xml:space="preserve"> ’71 M.Div.</w:t>
      </w:r>
      <w:r w:rsidR="00D54D15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="00D54D15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222222"/>
          <w:sz w:val="28"/>
          <w:szCs w:val="28"/>
        </w:rPr>
        <w:t>Professor of the Practice of Christian Ministry at Duke Divinity School</w:t>
      </w:r>
    </w:p>
    <w:p w14:paraId="2611D730" w14:textId="344BCE9A" w:rsidR="00D54D15" w:rsidRPr="00914313" w:rsidRDefault="00256993" w:rsidP="00D953F1">
      <w:pPr>
        <w:pStyle w:val="Heading2"/>
        <w:spacing w:before="0" w:line="360" w:lineRule="auto"/>
        <w:ind w:left="0" w:firstLine="36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914313">
        <w:rPr>
          <w:rFonts w:asciiTheme="minorHAnsi" w:hAnsiTheme="minorHAnsi" w:cstheme="minorHAnsi"/>
          <w:i/>
          <w:iCs/>
          <w:color w:val="222222"/>
          <w:sz w:val="28"/>
          <w:szCs w:val="28"/>
        </w:rPr>
        <w:t>Preachers Dare: Speaking for God</w:t>
      </w:r>
    </w:p>
    <w:p w14:paraId="15791845" w14:textId="37E0CAB6" w:rsidR="00D54D15" w:rsidRPr="00914313" w:rsidRDefault="00987005" w:rsidP="00142395">
      <w:pPr>
        <w:pStyle w:val="BodyText"/>
        <w:numPr>
          <w:ilvl w:val="0"/>
          <w:numId w:val="118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14" w:history="1">
        <w:r w:rsidR="00256993" w:rsidRPr="003868FC">
          <w:rPr>
            <w:rStyle w:val="Hyperlink"/>
            <w:rFonts w:asciiTheme="minorHAnsi" w:hAnsiTheme="minorHAnsi" w:cstheme="minorHAnsi"/>
            <w:sz w:val="28"/>
            <w:szCs w:val="28"/>
          </w:rPr>
          <w:t>Preaching: An Impossible Possibility</w:t>
        </w:r>
      </w:hyperlink>
      <w:r w:rsidR="00D54D15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D54D15" w:rsidRPr="00914313">
        <w:rPr>
          <w:rFonts w:asciiTheme="minorHAnsi" w:hAnsiTheme="minorHAnsi" w:cstheme="minorHAnsi"/>
          <w:spacing w:val="-1"/>
          <w:sz w:val="28"/>
          <w:szCs w:val="28"/>
        </w:rPr>
        <w:t>(</w:t>
      </w:r>
      <w:r w:rsidR="00256993" w:rsidRPr="00914313">
        <w:rPr>
          <w:rFonts w:asciiTheme="minorHAnsi" w:hAnsiTheme="minorHAnsi" w:cstheme="minorHAnsi"/>
          <w:spacing w:val="-1"/>
          <w:sz w:val="28"/>
          <w:szCs w:val="28"/>
        </w:rPr>
        <w:t>September 14</w:t>
      </w:r>
      <w:r w:rsidR="00D54D15" w:rsidRPr="00914313">
        <w:rPr>
          <w:rFonts w:asciiTheme="minorHAnsi" w:hAnsiTheme="minorHAnsi" w:cstheme="minorHAnsi"/>
          <w:spacing w:val="-1"/>
          <w:sz w:val="28"/>
          <w:szCs w:val="28"/>
        </w:rPr>
        <w:t>)</w:t>
      </w:r>
    </w:p>
    <w:p w14:paraId="61A4BBA6" w14:textId="4C6E5215" w:rsidR="00D54D15" w:rsidRPr="00914313" w:rsidRDefault="00987005" w:rsidP="00142395">
      <w:pPr>
        <w:pStyle w:val="BodyText"/>
        <w:numPr>
          <w:ilvl w:val="0"/>
          <w:numId w:val="118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15" w:history="1">
        <w:r w:rsidR="00256993" w:rsidRPr="003868FC">
          <w:rPr>
            <w:rStyle w:val="Hyperlink"/>
            <w:rFonts w:asciiTheme="minorHAnsi" w:hAnsiTheme="minorHAnsi" w:cstheme="minorHAnsi"/>
            <w:sz w:val="28"/>
            <w:szCs w:val="28"/>
          </w:rPr>
          <w:t>Preaching: God Getting What God Wants</w:t>
        </w:r>
      </w:hyperlink>
      <w:r w:rsidR="00256993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256993" w:rsidRPr="00914313">
        <w:rPr>
          <w:rFonts w:asciiTheme="minorHAnsi" w:hAnsiTheme="minorHAnsi" w:cstheme="minorHAnsi"/>
          <w:spacing w:val="-1"/>
          <w:sz w:val="28"/>
          <w:szCs w:val="28"/>
        </w:rPr>
        <w:t>(September 15)</w:t>
      </w:r>
    </w:p>
    <w:p w14:paraId="07BFAC12" w14:textId="6B140AD1" w:rsidR="00D54D15" w:rsidRPr="00914313" w:rsidRDefault="00987005" w:rsidP="00142395">
      <w:pPr>
        <w:pStyle w:val="BodyText"/>
        <w:numPr>
          <w:ilvl w:val="0"/>
          <w:numId w:val="118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16" w:history="1">
        <w:r w:rsidR="00256993" w:rsidRPr="00A7188A">
          <w:rPr>
            <w:rStyle w:val="Hyperlink"/>
            <w:rFonts w:asciiTheme="minorHAnsi" w:hAnsiTheme="minorHAnsi" w:cstheme="minorHAnsi"/>
            <w:sz w:val="28"/>
            <w:szCs w:val="28"/>
          </w:rPr>
          <w:t>The One True Preacher</w:t>
        </w:r>
      </w:hyperlink>
      <w:r w:rsidR="00256993" w:rsidRPr="00AC7E51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256993" w:rsidRPr="00914313">
        <w:rPr>
          <w:rFonts w:asciiTheme="minorHAnsi" w:hAnsiTheme="minorHAnsi" w:cstheme="minorHAnsi"/>
          <w:spacing w:val="-1"/>
          <w:sz w:val="28"/>
          <w:szCs w:val="28"/>
        </w:rPr>
        <w:t>(September 16)</w:t>
      </w:r>
    </w:p>
    <w:p w14:paraId="68339000" w14:textId="77777777" w:rsidR="00D54D15" w:rsidRPr="00914313" w:rsidRDefault="00D54D1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3EDE94FD" w14:textId="3C22D229" w:rsidR="00B9317F" w:rsidRPr="00914313" w:rsidRDefault="00B9317F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2020</w:t>
      </w:r>
    </w:p>
    <w:p w14:paraId="20B54C62" w14:textId="280A3C7A" w:rsidR="00B9317F" w:rsidRPr="00914313" w:rsidRDefault="00B9317F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No lectures.</w:t>
      </w:r>
    </w:p>
    <w:p w14:paraId="4CDFD9C3" w14:textId="77777777" w:rsidR="00914313" w:rsidRPr="00914313" w:rsidRDefault="00914313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76CEF09B" w14:textId="0BB8D569" w:rsidR="00D54D15" w:rsidRPr="00914313" w:rsidRDefault="00D54D1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2019</w:t>
      </w:r>
    </w:p>
    <w:p w14:paraId="48CB92C6" w14:textId="2812C57E" w:rsidR="007332B8" w:rsidRPr="00914313" w:rsidRDefault="007332B8" w:rsidP="00142395">
      <w:pPr>
        <w:pStyle w:val="NormalWeb"/>
        <w:shd w:val="clear" w:color="auto" w:fill="FFFFFF"/>
        <w:spacing w:before="0" w:beforeAutospacing="0" w:after="0" w:afterAutospacing="0" w:line="360" w:lineRule="auto"/>
        <w:ind w:right="230"/>
        <w:textAlignment w:val="baseline"/>
        <w:rPr>
          <w:rFonts w:asciiTheme="minorHAnsi" w:hAnsiTheme="minorHAnsi" w:cstheme="minorHAnsi"/>
          <w:color w:val="585858"/>
          <w:sz w:val="28"/>
          <w:szCs w:val="28"/>
        </w:rPr>
      </w:pPr>
      <w:r w:rsidRPr="00914313">
        <w:rPr>
          <w:rStyle w:val="Strong"/>
          <w:rFonts w:asciiTheme="minorHAnsi" w:hAnsiTheme="minorHAnsi" w:cstheme="minorHAnsi"/>
          <w:color w:val="585858"/>
          <w:sz w:val="28"/>
          <w:szCs w:val="28"/>
          <w:bdr w:val="none" w:sz="0" w:space="0" w:color="auto" w:frame="1"/>
        </w:rPr>
        <w:t>Rev. Dr. Leonora Tubbs TISDALE</w:t>
      </w:r>
      <w:r w:rsidRPr="00914313">
        <w:rPr>
          <w:rFonts w:asciiTheme="minorHAnsi" w:hAnsiTheme="minorHAnsi" w:cstheme="minorHAnsi"/>
          <w:color w:val="585858"/>
          <w:sz w:val="28"/>
          <w:szCs w:val="28"/>
        </w:rPr>
        <w:t>, Clement-Muehl Professor of Homiletics at Yale Divinity School, Emerita</w:t>
      </w:r>
    </w:p>
    <w:p w14:paraId="44CAA19A" w14:textId="73BB6CD5" w:rsidR="007332B8" w:rsidRPr="00914313" w:rsidRDefault="007332B8" w:rsidP="00D953F1">
      <w:pPr>
        <w:pStyle w:val="NormalWeb"/>
        <w:shd w:val="clear" w:color="auto" w:fill="FFFFFF"/>
        <w:spacing w:before="0" w:beforeAutospacing="0" w:after="0" w:afterAutospacing="0" w:line="360" w:lineRule="auto"/>
        <w:ind w:right="230" w:firstLine="360"/>
        <w:textAlignment w:val="baseline"/>
        <w:rPr>
          <w:rFonts w:asciiTheme="minorHAnsi" w:hAnsiTheme="minorHAnsi" w:cstheme="minorHAnsi"/>
          <w:i/>
          <w:iCs/>
          <w:color w:val="585858"/>
          <w:sz w:val="28"/>
          <w:szCs w:val="28"/>
        </w:rPr>
      </w:pPr>
      <w:r w:rsidRPr="00914313">
        <w:rPr>
          <w:rStyle w:val="Strong"/>
          <w:rFonts w:asciiTheme="minorHAnsi" w:hAnsiTheme="minorHAnsi" w:cstheme="minorHAnsi"/>
          <w:i/>
          <w:iCs/>
          <w:color w:val="585858"/>
          <w:sz w:val="28"/>
          <w:szCs w:val="28"/>
          <w:bdr w:val="none" w:sz="0" w:space="0" w:color="auto" w:frame="1"/>
        </w:rPr>
        <w:t>Women Preachers in the United States</w:t>
      </w:r>
    </w:p>
    <w:p w14:paraId="76237AE0" w14:textId="3ED26218" w:rsidR="007332B8" w:rsidRPr="00914313" w:rsidRDefault="00987005" w:rsidP="00142395">
      <w:pPr>
        <w:pStyle w:val="ListParagraph"/>
        <w:widowControl/>
        <w:numPr>
          <w:ilvl w:val="0"/>
          <w:numId w:val="119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17" w:history="1">
        <w:r w:rsidR="007332B8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Women Preachers in the U.S.: A 60 Year Retrospective</w:t>
        </w:r>
      </w:hyperlink>
      <w:r w:rsidR="007332B8" w:rsidRPr="00914313">
        <w:rPr>
          <w:rFonts w:cstheme="minorHAnsi"/>
          <w:color w:val="585858"/>
          <w:sz w:val="28"/>
          <w:szCs w:val="28"/>
        </w:rPr>
        <w:t> (October 16)</w:t>
      </w:r>
    </w:p>
    <w:p w14:paraId="2E457E69" w14:textId="0FA4D8BD" w:rsidR="007332B8" w:rsidRPr="00914313" w:rsidRDefault="00987005" w:rsidP="00142395">
      <w:pPr>
        <w:pStyle w:val="ListParagraph"/>
        <w:widowControl/>
        <w:numPr>
          <w:ilvl w:val="0"/>
          <w:numId w:val="119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18" w:history="1">
        <w:r w:rsidR="007332B8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Reclaiming Herstory: Early Women Preachers in the U.S.</w:t>
        </w:r>
      </w:hyperlink>
      <w:r w:rsidR="007332B8" w:rsidRPr="00914313">
        <w:rPr>
          <w:rFonts w:cstheme="minorHAnsi"/>
          <w:color w:val="585858"/>
          <w:sz w:val="28"/>
          <w:szCs w:val="28"/>
        </w:rPr>
        <w:t> (October 17)</w:t>
      </w:r>
    </w:p>
    <w:p w14:paraId="3AC582B5" w14:textId="787B8E91" w:rsidR="007332B8" w:rsidRPr="00914313" w:rsidRDefault="00987005" w:rsidP="00142395">
      <w:pPr>
        <w:pStyle w:val="ListParagraph"/>
        <w:widowControl/>
        <w:numPr>
          <w:ilvl w:val="0"/>
          <w:numId w:val="119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19" w:history="1">
        <w:r w:rsidR="007332B8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W</w:t>
        </w:r>
      </w:hyperlink>
      <w:hyperlink r:id="rId20" w:history="1">
        <w:r w:rsidR="007332B8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omen Preachers and the Transformation of Homiletics</w:t>
        </w:r>
      </w:hyperlink>
      <w:r w:rsidR="007332B8" w:rsidRPr="00914313">
        <w:rPr>
          <w:rFonts w:cstheme="minorHAnsi"/>
          <w:color w:val="585858"/>
          <w:sz w:val="28"/>
          <w:szCs w:val="28"/>
        </w:rPr>
        <w:t> (October 18)</w:t>
      </w:r>
    </w:p>
    <w:p w14:paraId="02725260" w14:textId="77777777" w:rsidR="00D54D15" w:rsidRPr="00914313" w:rsidRDefault="00D54D1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6D310954" w14:textId="5DBD3186" w:rsidR="00D54D15" w:rsidRPr="00914313" w:rsidRDefault="00D54D1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2018</w:t>
      </w:r>
    </w:p>
    <w:p w14:paraId="536A7214" w14:textId="45472B7E" w:rsidR="003606EA" w:rsidRPr="00914313" w:rsidRDefault="003606EA" w:rsidP="00142395">
      <w:pPr>
        <w:pStyle w:val="NormalWeb"/>
        <w:shd w:val="clear" w:color="auto" w:fill="FFFFFF"/>
        <w:spacing w:before="0" w:beforeAutospacing="0" w:after="0" w:afterAutospacing="0" w:line="360" w:lineRule="auto"/>
        <w:ind w:right="230"/>
        <w:textAlignment w:val="baseline"/>
        <w:rPr>
          <w:rFonts w:asciiTheme="minorHAnsi" w:hAnsiTheme="minorHAnsi" w:cstheme="minorHAnsi"/>
          <w:color w:val="585858"/>
          <w:sz w:val="28"/>
          <w:szCs w:val="28"/>
        </w:rPr>
      </w:pPr>
      <w:r w:rsidRPr="00914313">
        <w:rPr>
          <w:rStyle w:val="Strong"/>
          <w:rFonts w:asciiTheme="minorHAnsi" w:hAnsiTheme="minorHAnsi" w:cstheme="minorHAnsi"/>
          <w:color w:val="585858"/>
          <w:sz w:val="28"/>
          <w:szCs w:val="28"/>
          <w:bdr w:val="none" w:sz="0" w:space="0" w:color="auto" w:frame="1"/>
        </w:rPr>
        <w:t>Charles L. C</w:t>
      </w:r>
      <w:r w:rsidR="00860429" w:rsidRPr="00914313">
        <w:rPr>
          <w:rStyle w:val="Strong"/>
          <w:rFonts w:asciiTheme="minorHAnsi" w:hAnsiTheme="minorHAnsi" w:cstheme="minorHAnsi"/>
          <w:color w:val="585858"/>
          <w:sz w:val="28"/>
          <w:szCs w:val="28"/>
          <w:bdr w:val="none" w:sz="0" w:space="0" w:color="auto" w:frame="1"/>
        </w:rPr>
        <w:t xml:space="preserve">AMPBELL </w:t>
      </w:r>
      <w:r w:rsidRPr="00914313">
        <w:rPr>
          <w:rFonts w:asciiTheme="minorHAnsi" w:hAnsiTheme="minorHAnsi" w:cstheme="minorHAnsi"/>
          <w:color w:val="585858"/>
          <w:sz w:val="28"/>
          <w:szCs w:val="28"/>
        </w:rPr>
        <w:t>’82 S.T.M., Professor of Homiletics at Duke Divinity School</w:t>
      </w:r>
    </w:p>
    <w:p w14:paraId="35A73BB0" w14:textId="3993A35C" w:rsidR="003606EA" w:rsidRPr="00914313" w:rsidRDefault="003606EA" w:rsidP="00987005">
      <w:pPr>
        <w:pStyle w:val="NormalWeb"/>
        <w:shd w:val="clear" w:color="auto" w:fill="FFFFFF"/>
        <w:spacing w:before="0" w:beforeAutospacing="0" w:after="0" w:afterAutospacing="0" w:line="360" w:lineRule="auto"/>
        <w:ind w:right="230" w:firstLine="360"/>
        <w:textAlignment w:val="baseline"/>
        <w:rPr>
          <w:rFonts w:asciiTheme="minorHAnsi" w:hAnsiTheme="minorHAnsi" w:cstheme="minorHAnsi"/>
          <w:i/>
          <w:iCs/>
          <w:color w:val="585858"/>
          <w:sz w:val="28"/>
          <w:szCs w:val="28"/>
        </w:rPr>
      </w:pPr>
      <w:r w:rsidRPr="00914313">
        <w:rPr>
          <w:rStyle w:val="Strong"/>
          <w:rFonts w:asciiTheme="minorHAnsi" w:hAnsiTheme="minorHAnsi" w:cstheme="minorHAnsi"/>
          <w:i/>
          <w:iCs/>
          <w:color w:val="585858"/>
          <w:sz w:val="28"/>
          <w:szCs w:val="28"/>
          <w:bdr w:val="none" w:sz="0" w:space="0" w:color="auto" w:frame="1"/>
        </w:rPr>
        <w:t>The Scandal of the Gospel: Preaching and the Grotesque</w:t>
      </w:r>
    </w:p>
    <w:p w14:paraId="2DAAFA6F" w14:textId="4AC8FC9E" w:rsidR="002F2601" w:rsidRPr="00914313" w:rsidRDefault="00987005" w:rsidP="00142395">
      <w:pPr>
        <w:pStyle w:val="ListParagraph"/>
        <w:widowControl/>
        <w:numPr>
          <w:ilvl w:val="0"/>
          <w:numId w:val="120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21" w:history="1">
        <w:r w:rsidR="003606EA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Jesus in the Grotto: The Gospel as Grotesque</w:t>
        </w:r>
      </w:hyperlink>
      <w:r w:rsidR="003606EA" w:rsidRPr="00914313">
        <w:rPr>
          <w:rFonts w:cstheme="minorHAnsi"/>
          <w:color w:val="585858"/>
          <w:sz w:val="28"/>
          <w:szCs w:val="28"/>
        </w:rPr>
        <w:t> (October 17)</w:t>
      </w:r>
    </w:p>
    <w:p w14:paraId="3D526306" w14:textId="0C3334D0" w:rsidR="002F2601" w:rsidRPr="00914313" w:rsidRDefault="00987005" w:rsidP="00142395">
      <w:pPr>
        <w:pStyle w:val="ListParagraph"/>
        <w:widowControl/>
        <w:numPr>
          <w:ilvl w:val="0"/>
          <w:numId w:val="120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22" w:history="1">
        <w:r w:rsidR="003606EA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The Thing: Resisting the Weaponized Grotesque</w:t>
        </w:r>
      </w:hyperlink>
      <w:r w:rsidR="003606EA" w:rsidRPr="00914313">
        <w:rPr>
          <w:rFonts w:cstheme="minorHAnsi"/>
          <w:color w:val="585858"/>
          <w:sz w:val="28"/>
          <w:szCs w:val="28"/>
        </w:rPr>
        <w:t> (October 18)</w:t>
      </w:r>
    </w:p>
    <w:p w14:paraId="5B9C9F34" w14:textId="268D6892" w:rsidR="003606EA" w:rsidRPr="00914313" w:rsidRDefault="003606EA" w:rsidP="00142395">
      <w:pPr>
        <w:pStyle w:val="ListParagraph"/>
        <w:widowControl/>
        <w:numPr>
          <w:ilvl w:val="0"/>
          <w:numId w:val="120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r w:rsidRPr="00914313">
        <w:rPr>
          <w:rFonts w:cstheme="minorHAnsi"/>
          <w:color w:val="585858"/>
          <w:sz w:val="28"/>
          <w:szCs w:val="28"/>
        </w:rPr>
        <w:t> </w:t>
      </w:r>
      <w:hyperlink r:id="rId23" w:history="1">
        <w:r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Incarnate Word: Preaching and the Carnivalesque Grotesque</w:t>
        </w:r>
      </w:hyperlink>
      <w:r w:rsidRPr="00914313">
        <w:rPr>
          <w:rFonts w:cstheme="minorHAnsi"/>
          <w:color w:val="585858"/>
          <w:sz w:val="28"/>
          <w:szCs w:val="28"/>
        </w:rPr>
        <w:t> (October 19)</w:t>
      </w:r>
    </w:p>
    <w:p w14:paraId="72AA01C4" w14:textId="77777777" w:rsidR="000637C2" w:rsidRDefault="000637C2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3881694F" w14:textId="70010858" w:rsidR="00D54D15" w:rsidRPr="00914313" w:rsidRDefault="00D54D1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2017</w:t>
      </w:r>
    </w:p>
    <w:p w14:paraId="53AF376E" w14:textId="7EEB40EC" w:rsidR="002F2601" w:rsidRPr="00914313" w:rsidRDefault="002F2601" w:rsidP="00142395">
      <w:pPr>
        <w:pStyle w:val="NormalWeb"/>
        <w:shd w:val="clear" w:color="auto" w:fill="FFFFFF"/>
        <w:spacing w:before="0" w:beforeAutospacing="0" w:after="0" w:afterAutospacing="0" w:line="360" w:lineRule="auto"/>
        <w:ind w:right="230"/>
        <w:textAlignment w:val="baseline"/>
        <w:rPr>
          <w:rFonts w:asciiTheme="minorHAnsi" w:hAnsiTheme="minorHAnsi" w:cstheme="minorHAnsi"/>
          <w:color w:val="585858"/>
          <w:sz w:val="28"/>
          <w:szCs w:val="28"/>
        </w:rPr>
      </w:pPr>
      <w:r w:rsidRPr="00914313">
        <w:rPr>
          <w:rStyle w:val="Strong"/>
          <w:rFonts w:asciiTheme="minorHAnsi" w:hAnsiTheme="minorHAnsi" w:cstheme="minorHAnsi"/>
          <w:color w:val="585858"/>
          <w:sz w:val="28"/>
          <w:szCs w:val="28"/>
          <w:bdr w:val="none" w:sz="0" w:space="0" w:color="auto" w:frame="1"/>
        </w:rPr>
        <w:t>Rev. Dr. Allan BOESAK</w:t>
      </w:r>
      <w:r w:rsidRPr="00914313">
        <w:rPr>
          <w:rFonts w:asciiTheme="minorHAnsi" w:hAnsiTheme="minorHAnsi" w:cstheme="minorHAnsi"/>
          <w:color w:val="585858"/>
          <w:sz w:val="28"/>
          <w:szCs w:val="28"/>
        </w:rPr>
        <w:t>, South African liberation theologian, human rights activist, former Desmond Tutu Chair at CTS</w:t>
      </w:r>
    </w:p>
    <w:p w14:paraId="03EE554D" w14:textId="0895AEA0" w:rsidR="002F2601" w:rsidRPr="00914313" w:rsidRDefault="002F2601" w:rsidP="00D650C7">
      <w:pPr>
        <w:pStyle w:val="NormalWeb"/>
        <w:shd w:val="clear" w:color="auto" w:fill="FFFFFF"/>
        <w:spacing w:before="0" w:beforeAutospacing="0" w:after="0" w:afterAutospacing="0" w:line="360" w:lineRule="auto"/>
        <w:ind w:left="360" w:right="230"/>
        <w:textAlignment w:val="baseline"/>
        <w:rPr>
          <w:rFonts w:asciiTheme="minorHAnsi" w:hAnsiTheme="minorHAnsi" w:cstheme="minorHAnsi"/>
          <w:i/>
          <w:iCs/>
          <w:color w:val="585858"/>
          <w:sz w:val="28"/>
          <w:szCs w:val="28"/>
        </w:rPr>
      </w:pPr>
      <w:r w:rsidRPr="00914313">
        <w:rPr>
          <w:rStyle w:val="Strong"/>
          <w:rFonts w:asciiTheme="minorHAnsi" w:hAnsiTheme="minorHAnsi" w:cstheme="minorHAnsi"/>
          <w:i/>
          <w:iCs/>
          <w:color w:val="585858"/>
          <w:sz w:val="28"/>
          <w:szCs w:val="28"/>
          <w:bdr w:val="none" w:sz="0" w:space="0" w:color="auto" w:frame="1"/>
        </w:rPr>
        <w:t>One More River to Cross – Black Liberation Theology, Black Preaching, and Unanswered Challenges – An Initial Response</w:t>
      </w:r>
    </w:p>
    <w:p w14:paraId="539026FD" w14:textId="5EBEBBC3" w:rsidR="007D6DD6" w:rsidRPr="00914313" w:rsidRDefault="00987005" w:rsidP="00142395">
      <w:pPr>
        <w:pStyle w:val="ListParagraph"/>
        <w:widowControl/>
        <w:numPr>
          <w:ilvl w:val="0"/>
          <w:numId w:val="121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24" w:history="1">
        <w:r w:rsidR="002F2601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Poisoned Well or Waters of Life – Black Theology, Black Preaching, Scripture and the Quality of Discernment</w:t>
        </w:r>
      </w:hyperlink>
      <w:r w:rsidR="002F2601" w:rsidRPr="00914313">
        <w:rPr>
          <w:rFonts w:cstheme="minorHAnsi"/>
          <w:color w:val="585858"/>
          <w:sz w:val="28"/>
          <w:szCs w:val="28"/>
        </w:rPr>
        <w:t> (October 18)</w:t>
      </w:r>
    </w:p>
    <w:p w14:paraId="6D1FD06D" w14:textId="3B620730" w:rsidR="007D6DD6" w:rsidRPr="00914313" w:rsidRDefault="00987005" w:rsidP="00142395">
      <w:pPr>
        <w:pStyle w:val="ListParagraph"/>
        <w:widowControl/>
        <w:numPr>
          <w:ilvl w:val="0"/>
          <w:numId w:val="121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25" w:history="1">
        <w:r w:rsidR="002F2601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The Birthing Stool, The River Bank, and the Sea Shore – Black Theology, the Women of Exodus, and the Character of Liberation</w:t>
        </w:r>
      </w:hyperlink>
      <w:r w:rsidR="002F2601" w:rsidRPr="00914313">
        <w:rPr>
          <w:rFonts w:cstheme="minorHAnsi"/>
          <w:color w:val="585858"/>
          <w:sz w:val="28"/>
          <w:szCs w:val="28"/>
        </w:rPr>
        <w:t> (October 19)</w:t>
      </w:r>
    </w:p>
    <w:p w14:paraId="13CEC3C6" w14:textId="54E760C1" w:rsidR="002F2601" w:rsidRPr="00914313" w:rsidRDefault="00987005" w:rsidP="00142395">
      <w:pPr>
        <w:pStyle w:val="ListParagraph"/>
        <w:widowControl/>
        <w:numPr>
          <w:ilvl w:val="0"/>
          <w:numId w:val="121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26" w:history="1">
        <w:r w:rsidR="002F2601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Drinking from the Waters of Meribah – Black Liberation Theology and the Integrity of Radical Engagement</w:t>
        </w:r>
      </w:hyperlink>
      <w:r w:rsidR="002F2601" w:rsidRPr="00914313">
        <w:rPr>
          <w:rFonts w:cstheme="minorHAnsi"/>
          <w:color w:val="585858"/>
          <w:sz w:val="28"/>
          <w:szCs w:val="28"/>
        </w:rPr>
        <w:t> (October 20)</w:t>
      </w:r>
    </w:p>
    <w:p w14:paraId="52524081" w14:textId="77777777" w:rsidR="00D54D15" w:rsidRPr="00914313" w:rsidRDefault="00D54D1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4FA06CB4" w14:textId="613AD056" w:rsidR="00D54D15" w:rsidRPr="00914313" w:rsidRDefault="00D54D1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2016</w:t>
      </w:r>
    </w:p>
    <w:p w14:paraId="7CBF55A0" w14:textId="658DA302" w:rsidR="00950E6B" w:rsidRPr="00914313" w:rsidRDefault="00950E6B" w:rsidP="00142395">
      <w:pPr>
        <w:pStyle w:val="NormalWeb"/>
        <w:shd w:val="clear" w:color="auto" w:fill="FFFFFF"/>
        <w:spacing w:before="0" w:beforeAutospacing="0" w:after="0" w:afterAutospacing="0" w:line="360" w:lineRule="auto"/>
        <w:ind w:right="230"/>
        <w:textAlignment w:val="baseline"/>
        <w:rPr>
          <w:rFonts w:asciiTheme="minorHAnsi" w:hAnsiTheme="minorHAnsi" w:cstheme="minorHAnsi"/>
          <w:color w:val="585858"/>
          <w:sz w:val="28"/>
          <w:szCs w:val="28"/>
        </w:rPr>
      </w:pPr>
      <w:r w:rsidRPr="00914313">
        <w:rPr>
          <w:rStyle w:val="Strong"/>
          <w:rFonts w:asciiTheme="minorHAnsi" w:hAnsiTheme="minorHAnsi" w:cstheme="minorHAnsi"/>
          <w:color w:val="585858"/>
          <w:sz w:val="28"/>
          <w:szCs w:val="28"/>
          <w:bdr w:val="none" w:sz="0" w:space="0" w:color="auto" w:frame="1"/>
        </w:rPr>
        <w:t>Thomas TROEGER</w:t>
      </w:r>
      <w:r w:rsidRPr="00914313">
        <w:rPr>
          <w:rFonts w:asciiTheme="minorHAnsi" w:hAnsiTheme="minorHAnsi" w:cstheme="minorHAnsi"/>
          <w:color w:val="585858"/>
          <w:sz w:val="28"/>
          <w:szCs w:val="28"/>
        </w:rPr>
        <w:t>, Lantz Professor Emeritus, Yale Divinity School/Institute of Sacred Music</w:t>
      </w:r>
    </w:p>
    <w:p w14:paraId="5344E272" w14:textId="32ED6581" w:rsidR="00950E6B" w:rsidRPr="00914313" w:rsidRDefault="00950E6B" w:rsidP="00AB55C6">
      <w:pPr>
        <w:pStyle w:val="NormalWeb"/>
        <w:shd w:val="clear" w:color="auto" w:fill="FFFFFF"/>
        <w:spacing w:before="0" w:beforeAutospacing="0" w:after="0" w:afterAutospacing="0" w:line="360" w:lineRule="auto"/>
        <w:ind w:right="230" w:firstLine="360"/>
        <w:textAlignment w:val="baseline"/>
        <w:rPr>
          <w:rFonts w:asciiTheme="minorHAnsi" w:hAnsiTheme="minorHAnsi" w:cstheme="minorHAnsi"/>
          <w:i/>
          <w:iCs/>
          <w:color w:val="585858"/>
          <w:sz w:val="28"/>
          <w:szCs w:val="28"/>
        </w:rPr>
      </w:pPr>
      <w:r w:rsidRPr="00914313">
        <w:rPr>
          <w:rStyle w:val="Strong"/>
          <w:rFonts w:asciiTheme="minorHAnsi" w:hAnsiTheme="minorHAnsi" w:cstheme="minorHAnsi"/>
          <w:i/>
          <w:iCs/>
          <w:color w:val="585858"/>
          <w:sz w:val="28"/>
          <w:szCs w:val="28"/>
          <w:bdr w:val="none" w:sz="0" w:space="0" w:color="auto" w:frame="1"/>
        </w:rPr>
        <w:t>The End of Preaching</w:t>
      </w:r>
    </w:p>
    <w:p w14:paraId="34BAB87B" w14:textId="35D18A64" w:rsidR="00950E6B" w:rsidRPr="00914313" w:rsidRDefault="00987005" w:rsidP="00142395">
      <w:pPr>
        <w:pStyle w:val="ListParagraph"/>
        <w:widowControl/>
        <w:numPr>
          <w:ilvl w:val="0"/>
          <w:numId w:val="122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27" w:history="1">
        <w:r w:rsidR="00950E6B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Scene Is the New Story</w:t>
        </w:r>
      </w:hyperlink>
      <w:r w:rsidR="00950E6B" w:rsidRPr="00914313">
        <w:rPr>
          <w:rFonts w:cstheme="minorHAnsi"/>
          <w:color w:val="585858"/>
          <w:sz w:val="28"/>
          <w:szCs w:val="28"/>
        </w:rPr>
        <w:t> (October 19)</w:t>
      </w:r>
    </w:p>
    <w:p w14:paraId="60086BBB" w14:textId="62DF3A11" w:rsidR="00950E6B" w:rsidRPr="00914313" w:rsidRDefault="00987005" w:rsidP="00142395">
      <w:pPr>
        <w:pStyle w:val="ListParagraph"/>
        <w:widowControl/>
        <w:numPr>
          <w:ilvl w:val="0"/>
          <w:numId w:val="122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28" w:history="1">
        <w:r w:rsidR="00950E6B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The Soul in Paraphrase, Heart in Pilgrimage</w:t>
        </w:r>
      </w:hyperlink>
      <w:r w:rsidR="00950E6B" w:rsidRPr="00914313">
        <w:rPr>
          <w:rFonts w:cstheme="minorHAnsi"/>
          <w:color w:val="585858"/>
          <w:sz w:val="28"/>
          <w:szCs w:val="28"/>
        </w:rPr>
        <w:t> (October 20)</w:t>
      </w:r>
    </w:p>
    <w:p w14:paraId="0DF9BB4A" w14:textId="2E7808A2" w:rsidR="00950E6B" w:rsidRPr="00914313" w:rsidRDefault="00987005" w:rsidP="00142395">
      <w:pPr>
        <w:pStyle w:val="ListParagraph"/>
        <w:widowControl/>
        <w:numPr>
          <w:ilvl w:val="0"/>
          <w:numId w:val="122"/>
        </w:numPr>
        <w:shd w:val="clear" w:color="auto" w:fill="FFFFFF"/>
        <w:spacing w:line="360" w:lineRule="auto"/>
        <w:ind w:left="720" w:right="230"/>
        <w:textAlignment w:val="baseline"/>
        <w:rPr>
          <w:rFonts w:cstheme="minorHAnsi"/>
          <w:color w:val="585858"/>
          <w:sz w:val="28"/>
          <w:szCs w:val="28"/>
        </w:rPr>
      </w:pPr>
      <w:hyperlink r:id="rId29" w:history="1">
        <w:r w:rsidR="00950E6B" w:rsidRPr="00914313">
          <w:rPr>
            <w:rStyle w:val="Hyperlink"/>
            <w:rFonts w:cstheme="minorHAnsi"/>
            <w:color w:val="026CB6"/>
            <w:sz w:val="28"/>
            <w:szCs w:val="28"/>
            <w:bdr w:val="none" w:sz="0" w:space="0" w:color="auto" w:frame="1"/>
          </w:rPr>
          <w:t>Something Understood</w:t>
        </w:r>
      </w:hyperlink>
      <w:r w:rsidR="00950E6B" w:rsidRPr="00914313">
        <w:rPr>
          <w:rFonts w:cstheme="minorHAnsi"/>
          <w:color w:val="585858"/>
          <w:sz w:val="28"/>
          <w:szCs w:val="28"/>
        </w:rPr>
        <w:t> (October 21)</w:t>
      </w:r>
    </w:p>
    <w:p w14:paraId="1A3FAE89" w14:textId="22D4B42B" w:rsidR="00D54D15" w:rsidRDefault="00D54D1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551096BC" w14:textId="78737E37" w:rsidR="008E2A89" w:rsidRDefault="008E2A89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01BDEE9C" w14:textId="77777777" w:rsidR="008E2A89" w:rsidRPr="00914313" w:rsidRDefault="008E2A89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56B49FDA" w14:textId="73FBB445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2015</w:t>
      </w:r>
    </w:p>
    <w:p w14:paraId="6A65633B" w14:textId="69DFB33C" w:rsidR="00943EB7" w:rsidRPr="00914313" w:rsidRDefault="00B074ED" w:rsidP="00142395">
      <w:pPr>
        <w:pStyle w:val="BodyText"/>
        <w:spacing w:before="0" w:line="360" w:lineRule="auto"/>
        <w:ind w:left="0" w:right="48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bCs/>
          <w:sz w:val="28"/>
          <w:szCs w:val="28"/>
        </w:rPr>
        <w:t>Alyce M. McKENZIE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George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W.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Nell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Ayers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Van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Preaching</w:t>
      </w:r>
      <w:r w:rsidR="001F1B19" w:rsidRPr="00914313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Worship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at</w:t>
      </w:r>
      <w:r w:rsidRPr="00914313">
        <w:rPr>
          <w:rFonts w:asciiTheme="minorHAnsi" w:hAnsiTheme="minorHAnsi" w:cstheme="minorHAnsi"/>
          <w:spacing w:val="57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Perkins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School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Theology,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Southern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Methodist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University</w:t>
      </w:r>
      <w:r w:rsidR="002C4921"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(SMU)</w:t>
      </w:r>
    </w:p>
    <w:p w14:paraId="4E9CC3FF" w14:textId="0A970207" w:rsidR="00943EB7" w:rsidRPr="00914313" w:rsidRDefault="00B074ED" w:rsidP="008E2A89">
      <w:pPr>
        <w:pStyle w:val="Heading2"/>
        <w:spacing w:before="0" w:line="360" w:lineRule="auto"/>
        <w:ind w:left="0" w:firstLine="360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914313">
        <w:rPr>
          <w:rFonts w:asciiTheme="minorHAnsi" w:hAnsiTheme="minorHAnsi" w:cstheme="minorHAnsi"/>
          <w:i/>
          <w:iCs/>
          <w:sz w:val="28"/>
          <w:szCs w:val="28"/>
        </w:rPr>
        <w:lastRenderedPageBreak/>
        <w:t>Making</w:t>
      </w:r>
      <w:r w:rsidRPr="00914313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Scene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in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Pulpit:</w:t>
      </w:r>
      <w:r w:rsidRPr="00914313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Vivid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Sermons</w:t>
      </w:r>
      <w:r w:rsidRPr="00914313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2"/>
          <w:sz w:val="28"/>
          <w:szCs w:val="28"/>
        </w:rPr>
        <w:t xml:space="preserve">for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Visual</w:t>
      </w:r>
      <w:r w:rsidR="002C4921"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2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Listeners</w:t>
      </w:r>
    </w:p>
    <w:p w14:paraId="24D4C433" w14:textId="16F17B70" w:rsidR="002C4921" w:rsidRPr="00914313" w:rsidRDefault="008E2A89" w:rsidP="00142395">
      <w:pPr>
        <w:pStyle w:val="BodyText"/>
        <w:numPr>
          <w:ilvl w:val="0"/>
          <w:numId w:val="123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30" w:history="1">
        <w:r w:rsidR="00B074ED" w:rsidRPr="008E2A89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Scene</w:t>
        </w:r>
        <w:r w:rsidR="00B074ED" w:rsidRPr="008E2A89">
          <w:rPr>
            <w:rStyle w:val="Hyperlink"/>
            <w:rFonts w:asciiTheme="minorHAnsi" w:hAnsiTheme="minorHAnsi" w:cstheme="minorHAnsi"/>
            <w:spacing w:val="-3"/>
            <w:sz w:val="28"/>
            <w:szCs w:val="28"/>
          </w:rPr>
          <w:t xml:space="preserve"> </w:t>
        </w:r>
        <w:r w:rsidR="00B074ED" w:rsidRPr="008E2A89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Is</w:t>
        </w:r>
        <w:r w:rsidR="00B074ED" w:rsidRPr="008E2A89">
          <w:rPr>
            <w:rStyle w:val="Hyperlink"/>
            <w:rFonts w:asciiTheme="minorHAnsi" w:hAnsiTheme="minorHAnsi" w:cstheme="minorHAnsi"/>
            <w:spacing w:val="-6"/>
            <w:sz w:val="28"/>
            <w:szCs w:val="28"/>
          </w:rPr>
          <w:t xml:space="preserve"> </w:t>
        </w:r>
        <w:r w:rsidR="00B074ED" w:rsidRPr="008E2A89">
          <w:rPr>
            <w:rStyle w:val="Hyperlink"/>
            <w:rFonts w:asciiTheme="minorHAnsi" w:hAnsiTheme="minorHAnsi" w:cstheme="minorHAnsi"/>
            <w:sz w:val="28"/>
            <w:szCs w:val="28"/>
          </w:rPr>
          <w:t>the</w:t>
        </w:r>
        <w:r w:rsidR="00B074ED" w:rsidRPr="008E2A89">
          <w:rPr>
            <w:rStyle w:val="Hyperlink"/>
            <w:rFonts w:asciiTheme="minorHAnsi" w:hAnsiTheme="minorHAnsi" w:cstheme="minorHAnsi"/>
            <w:spacing w:val="-5"/>
            <w:sz w:val="28"/>
            <w:szCs w:val="28"/>
          </w:rPr>
          <w:t xml:space="preserve"> </w:t>
        </w:r>
        <w:r w:rsidR="00B074ED" w:rsidRPr="008E2A89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New</w:t>
        </w:r>
        <w:r w:rsidR="00B074ED" w:rsidRPr="008E2A89">
          <w:rPr>
            <w:rStyle w:val="Hyperlink"/>
            <w:rFonts w:asciiTheme="minorHAnsi" w:hAnsiTheme="minorHAnsi" w:cstheme="minorHAnsi"/>
            <w:spacing w:val="-5"/>
            <w:sz w:val="28"/>
            <w:szCs w:val="28"/>
          </w:rPr>
          <w:t xml:space="preserve"> </w:t>
        </w:r>
        <w:r w:rsidR="00B074ED" w:rsidRPr="008E2A89">
          <w:rPr>
            <w:rStyle w:val="Hyperlink"/>
            <w:rFonts w:asciiTheme="minorHAnsi" w:hAnsiTheme="minorHAnsi" w:cstheme="minorHAnsi"/>
            <w:sz w:val="28"/>
            <w:szCs w:val="28"/>
          </w:rPr>
          <w:t>Story</w:t>
        </w:r>
      </w:hyperlink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21)</w:t>
      </w:r>
    </w:p>
    <w:p w14:paraId="7F7CA93D" w14:textId="672DD812" w:rsidR="002C4921" w:rsidRPr="00914313" w:rsidRDefault="00B71017" w:rsidP="00142395">
      <w:pPr>
        <w:pStyle w:val="BodyText"/>
        <w:numPr>
          <w:ilvl w:val="0"/>
          <w:numId w:val="123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31" w:history="1">
        <w:r w:rsidR="00B074ED" w:rsidRPr="00B71017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The</w:t>
        </w:r>
        <w:r w:rsidR="00B074ED" w:rsidRPr="00B71017">
          <w:rPr>
            <w:rStyle w:val="Hyperlink"/>
            <w:rFonts w:asciiTheme="minorHAnsi" w:hAnsiTheme="minorHAnsi" w:cstheme="minorHAnsi"/>
            <w:spacing w:val="-5"/>
            <w:sz w:val="28"/>
            <w:szCs w:val="28"/>
          </w:rPr>
          <w:t xml:space="preserve"> </w:t>
        </w:r>
        <w:r w:rsidR="00B074ED" w:rsidRPr="00B71017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Preacher</w:t>
        </w:r>
        <w:r w:rsidR="00B074ED" w:rsidRPr="00B71017">
          <w:rPr>
            <w:rStyle w:val="Hyperlink"/>
            <w:rFonts w:asciiTheme="minorHAnsi" w:hAnsiTheme="minorHAnsi" w:cstheme="minorHAnsi"/>
            <w:spacing w:val="-7"/>
            <w:sz w:val="28"/>
            <w:szCs w:val="28"/>
          </w:rPr>
          <w:t xml:space="preserve"> </w:t>
        </w:r>
        <w:r w:rsidR="00B074ED" w:rsidRPr="00B71017">
          <w:rPr>
            <w:rStyle w:val="Hyperlink"/>
            <w:rFonts w:asciiTheme="minorHAnsi" w:hAnsiTheme="minorHAnsi" w:cstheme="minorHAnsi"/>
            <w:sz w:val="28"/>
            <w:szCs w:val="28"/>
          </w:rPr>
          <w:t>as</w:t>
        </w:r>
        <w:r w:rsidR="00B074ED" w:rsidRPr="00B71017">
          <w:rPr>
            <w:rStyle w:val="Hyperlink"/>
            <w:rFonts w:asciiTheme="minorHAnsi" w:hAnsiTheme="minorHAnsi" w:cstheme="minorHAnsi"/>
            <w:spacing w:val="-5"/>
            <w:sz w:val="28"/>
            <w:szCs w:val="28"/>
          </w:rPr>
          <w:t xml:space="preserve"> </w:t>
        </w:r>
        <w:r w:rsidR="00B074ED" w:rsidRPr="00B71017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Scene-Maker</w:t>
        </w:r>
        <w:r w:rsidR="00B074ED" w:rsidRPr="00B71017">
          <w:rPr>
            <w:rStyle w:val="Hyperlink"/>
            <w:rFonts w:asciiTheme="minorHAnsi" w:hAnsiTheme="minorHAnsi" w:cstheme="minorHAnsi"/>
            <w:spacing w:val="-5"/>
            <w:sz w:val="28"/>
            <w:szCs w:val="28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22)</w:t>
      </w:r>
    </w:p>
    <w:p w14:paraId="00B12012" w14:textId="79DBD21C" w:rsidR="00943EB7" w:rsidRPr="00914313" w:rsidRDefault="00E82749" w:rsidP="00142395">
      <w:pPr>
        <w:pStyle w:val="BodyText"/>
        <w:numPr>
          <w:ilvl w:val="0"/>
          <w:numId w:val="123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32" w:history="1">
        <w:r w:rsidR="00B074ED" w:rsidRPr="00E82749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The</w:t>
        </w:r>
        <w:r w:rsidR="00B074ED" w:rsidRPr="00E82749">
          <w:rPr>
            <w:rStyle w:val="Hyperlink"/>
            <w:rFonts w:asciiTheme="minorHAnsi" w:hAnsiTheme="minorHAnsi" w:cstheme="minorHAnsi"/>
            <w:spacing w:val="-3"/>
            <w:sz w:val="28"/>
            <w:szCs w:val="28"/>
          </w:rPr>
          <w:t xml:space="preserve"> </w:t>
        </w:r>
        <w:r w:rsidR="00B074ED" w:rsidRPr="00E82749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Scenic</w:t>
        </w:r>
        <w:r w:rsidR="00B074ED" w:rsidRPr="00E82749">
          <w:rPr>
            <w:rStyle w:val="Hyperlink"/>
            <w:rFonts w:asciiTheme="minorHAnsi" w:hAnsiTheme="minorHAnsi" w:cstheme="minorHAnsi"/>
            <w:spacing w:val="-4"/>
            <w:sz w:val="28"/>
            <w:szCs w:val="28"/>
          </w:rPr>
          <w:t xml:space="preserve"> </w:t>
        </w:r>
        <w:r w:rsidR="00B074ED" w:rsidRPr="00E82749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Sermon</w:t>
        </w:r>
      </w:hyperlink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23)</w:t>
      </w:r>
    </w:p>
    <w:p w14:paraId="2628004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0F29F39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2014</w:t>
      </w:r>
    </w:p>
    <w:p w14:paraId="36D329B8" w14:textId="3600A0D5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857DEA">
        <w:rPr>
          <w:rFonts w:cstheme="minorHAnsi"/>
          <w:b/>
          <w:bCs/>
          <w:sz w:val="28"/>
          <w:szCs w:val="28"/>
        </w:rPr>
        <w:t>Otis MOSS III</w:t>
      </w:r>
      <w:r w:rsidRPr="00914313">
        <w:rPr>
          <w:rFonts w:cstheme="minorHAnsi"/>
          <w:spacing w:val="-1"/>
          <w:sz w:val="28"/>
          <w:szCs w:val="28"/>
        </w:rPr>
        <w:t>, Pastor,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Trinity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United Church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 xml:space="preserve">of </w:t>
      </w:r>
      <w:r w:rsidRPr="00914313">
        <w:rPr>
          <w:rFonts w:cstheme="minorHAnsi"/>
          <w:spacing w:val="-2"/>
          <w:sz w:val="28"/>
          <w:szCs w:val="28"/>
        </w:rPr>
        <w:t>Christ</w:t>
      </w:r>
      <w:r w:rsidRPr="00914313">
        <w:rPr>
          <w:rFonts w:cstheme="minorHAnsi"/>
          <w:spacing w:val="-31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(Chicago)</w:t>
      </w:r>
    </w:p>
    <w:p w14:paraId="5DF453C7" w14:textId="5F5C8773" w:rsidR="00943EB7" w:rsidRDefault="00B074ED" w:rsidP="00857DEA">
      <w:pPr>
        <w:spacing w:line="360" w:lineRule="auto"/>
        <w:ind w:left="360" w:right="48"/>
        <w:rPr>
          <w:rFonts w:cstheme="minorHAnsi"/>
          <w:spacing w:val="-1"/>
          <w:sz w:val="28"/>
          <w:szCs w:val="28"/>
        </w:rPr>
      </w:pPr>
      <w:r w:rsidRPr="00857DEA">
        <w:rPr>
          <w:rFonts w:cstheme="minorHAnsi"/>
          <w:b/>
          <w:bCs/>
          <w:i/>
          <w:iCs/>
          <w:sz w:val="28"/>
          <w:szCs w:val="28"/>
        </w:rPr>
        <w:t>The</w:t>
      </w:r>
      <w:r w:rsidRPr="00857DEA">
        <w:rPr>
          <w:rFonts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Blue</w:t>
      </w:r>
      <w:r w:rsidRPr="00857DEA">
        <w:rPr>
          <w:rFonts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Note</w:t>
      </w:r>
      <w:r w:rsidRPr="00857DEA">
        <w:rPr>
          <w:rFonts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Gospel:</w:t>
      </w:r>
      <w:r w:rsidRPr="00857DEA">
        <w:rPr>
          <w:rFonts w:cstheme="minorHAnsi"/>
          <w:b/>
          <w:bCs/>
          <w:i/>
          <w:iCs/>
          <w:spacing w:val="-7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Preaching</w:t>
      </w:r>
      <w:r w:rsidRPr="00857DEA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z w:val="28"/>
          <w:szCs w:val="28"/>
        </w:rPr>
        <w:t>the</w:t>
      </w:r>
      <w:r w:rsidRPr="00857DEA">
        <w:rPr>
          <w:rFonts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Prophetic</w:t>
      </w:r>
      <w:r w:rsidRPr="00857DEA">
        <w:rPr>
          <w:rFonts w:cstheme="minorHAnsi"/>
          <w:b/>
          <w:bCs/>
          <w:i/>
          <w:iCs/>
          <w:spacing w:val="-8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Blues</w:t>
      </w:r>
      <w:r w:rsidRPr="00857DEA">
        <w:rPr>
          <w:rFonts w:cstheme="minorHAnsi"/>
          <w:b/>
          <w:bCs/>
          <w:i/>
          <w:iCs/>
          <w:spacing w:val="-3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in</w:t>
      </w:r>
      <w:r w:rsidRPr="00857DEA">
        <w:rPr>
          <w:rFonts w:cstheme="minorHAnsi"/>
          <w:b/>
          <w:bCs/>
          <w:i/>
          <w:iCs/>
          <w:spacing w:val="-3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z w:val="28"/>
          <w:szCs w:val="28"/>
        </w:rPr>
        <w:t>a</w:t>
      </w:r>
      <w:r w:rsidRPr="00857DEA">
        <w:rPr>
          <w:rFonts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Post-Soul</w:t>
      </w:r>
      <w:r w:rsidRPr="00857DEA">
        <w:rPr>
          <w:rFonts w:cstheme="minorHAnsi"/>
          <w:b/>
          <w:bCs/>
          <w:i/>
          <w:iCs/>
          <w:spacing w:val="-32"/>
          <w:sz w:val="28"/>
          <w:szCs w:val="28"/>
        </w:rPr>
        <w:t xml:space="preserve"> </w:t>
      </w:r>
      <w:r w:rsidRPr="00857DEA">
        <w:rPr>
          <w:rFonts w:cstheme="minorHAnsi"/>
          <w:b/>
          <w:bCs/>
          <w:i/>
          <w:iCs/>
          <w:spacing w:val="-1"/>
          <w:sz w:val="28"/>
          <w:szCs w:val="28"/>
        </w:rPr>
        <w:t>World</w:t>
      </w:r>
      <w:r w:rsidR="00871CCD" w:rsidRPr="00857DEA">
        <w:rPr>
          <w:rFonts w:cstheme="minorHAnsi"/>
          <w:spacing w:val="-1"/>
          <w:sz w:val="28"/>
          <w:szCs w:val="28"/>
        </w:rPr>
        <w:t>,</w:t>
      </w:r>
      <w:r w:rsidR="00FF4A9D" w:rsidRPr="00857DEA">
        <w:rPr>
          <w:rFonts w:cstheme="minorHAnsi"/>
          <w:spacing w:val="-1"/>
          <w:sz w:val="28"/>
          <w:szCs w:val="28"/>
        </w:rPr>
        <w:t xml:space="preserve"> </w:t>
      </w:r>
      <w:r w:rsidR="00FF4A9D" w:rsidRPr="00857DEA">
        <w:rPr>
          <w:rFonts w:cstheme="minorHAnsi"/>
          <w:sz w:val="28"/>
          <w:szCs w:val="28"/>
        </w:rPr>
        <w:t>published</w:t>
      </w:r>
      <w:r w:rsidR="00FF4A9D" w:rsidRPr="00857DEA">
        <w:rPr>
          <w:rFonts w:cstheme="minorHAnsi"/>
          <w:spacing w:val="-3"/>
          <w:sz w:val="28"/>
          <w:szCs w:val="28"/>
        </w:rPr>
        <w:t xml:space="preserve"> </w:t>
      </w:r>
      <w:r w:rsidR="00FF4A9D" w:rsidRPr="00857DEA">
        <w:rPr>
          <w:rFonts w:cstheme="minorHAnsi"/>
          <w:sz w:val="28"/>
          <w:szCs w:val="28"/>
        </w:rPr>
        <w:t>as</w:t>
      </w:r>
      <w:r w:rsidR="00FF4A9D" w:rsidRPr="00857DEA">
        <w:rPr>
          <w:rFonts w:cstheme="minorHAnsi"/>
          <w:spacing w:val="-2"/>
          <w:sz w:val="28"/>
          <w:szCs w:val="28"/>
        </w:rPr>
        <w:t xml:space="preserve"> </w:t>
      </w:r>
      <w:hyperlink r:id="rId33"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Blue</w:t>
        </w:r>
        <w:r w:rsidR="00FF4A9D" w:rsidRPr="00857DEA">
          <w:rPr>
            <w:rFonts w:cstheme="minorHAnsi"/>
            <w:i/>
            <w:color w:val="0563C1"/>
            <w:spacing w:val="1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Note</w:t>
        </w:r>
        <w:r w:rsidR="00FF4A9D" w:rsidRPr="00857DEA">
          <w:rPr>
            <w:rFonts w:cstheme="minorHAnsi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Preaching</w:t>
        </w:r>
        <w:r w:rsidR="00FF4A9D" w:rsidRPr="00857DEA">
          <w:rPr>
            <w:rFonts w:cstheme="minorHAnsi"/>
            <w:i/>
            <w:color w:val="0563C1"/>
            <w:sz w:val="28"/>
            <w:szCs w:val="28"/>
            <w:u w:val="single" w:color="002060"/>
          </w:rPr>
          <w:t xml:space="preserve"> in</w:t>
        </w:r>
        <w:r w:rsidR="00FF4A9D" w:rsidRPr="00857DEA">
          <w:rPr>
            <w:rFonts w:cstheme="minorHAnsi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z w:val="28"/>
            <w:szCs w:val="28"/>
            <w:u w:val="single" w:color="002060"/>
          </w:rPr>
          <w:t>a</w:t>
        </w:r>
        <w:r w:rsidR="00FF4A9D" w:rsidRPr="00857DEA">
          <w:rPr>
            <w:rFonts w:cstheme="minorHAnsi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Post-Soul</w:t>
        </w:r>
        <w:r w:rsidR="00FF4A9D" w:rsidRPr="00857DEA">
          <w:rPr>
            <w:rFonts w:cstheme="minorHAnsi"/>
            <w:i/>
            <w:color w:val="0563C1"/>
            <w:spacing w:val="1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World:</w:t>
        </w:r>
        <w:r w:rsidR="00FF4A9D" w:rsidRPr="00857DEA">
          <w:rPr>
            <w:rFonts w:cstheme="minorHAnsi"/>
            <w:i/>
            <w:color w:val="0563C1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Finding</w:t>
        </w:r>
        <w:r w:rsidR="00FF4A9D" w:rsidRPr="00857DEA">
          <w:rPr>
            <w:rFonts w:cstheme="minorHAnsi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Hope</w:t>
        </w:r>
        <w:r w:rsidR="00FF4A9D" w:rsidRPr="00857DEA">
          <w:rPr>
            <w:rFonts w:cstheme="minorHAnsi"/>
            <w:i/>
            <w:color w:val="0563C1"/>
            <w:sz w:val="28"/>
            <w:szCs w:val="28"/>
            <w:u w:val="single" w:color="002060"/>
          </w:rPr>
          <w:t xml:space="preserve"> in</w:t>
        </w:r>
        <w:r w:rsidR="00FF4A9D" w:rsidRPr="00857DEA">
          <w:rPr>
            <w:rFonts w:cstheme="minorHAnsi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2"/>
            <w:sz w:val="28"/>
            <w:szCs w:val="28"/>
            <w:u w:val="single" w:color="002060"/>
          </w:rPr>
          <w:t>an</w:t>
        </w:r>
        <w:r w:rsidR="00FF4A9D" w:rsidRPr="00857DEA">
          <w:rPr>
            <w:rFonts w:cstheme="minorHAnsi"/>
            <w:i/>
            <w:color w:val="0563C1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Age</w:t>
        </w:r>
        <w:r w:rsidR="00FF4A9D" w:rsidRPr="00857DEA">
          <w:rPr>
            <w:rFonts w:cstheme="minorHAnsi"/>
            <w:i/>
            <w:color w:val="0563C1"/>
            <w:sz w:val="28"/>
            <w:szCs w:val="28"/>
            <w:u w:val="single" w:color="002060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of</w:t>
        </w:r>
      </w:hyperlink>
      <w:r w:rsidR="00FF4A9D" w:rsidRPr="00857DEA">
        <w:rPr>
          <w:rFonts w:cstheme="minorHAnsi"/>
          <w:i/>
          <w:color w:val="0563C1"/>
          <w:sz w:val="28"/>
          <w:szCs w:val="28"/>
        </w:rPr>
        <w:t xml:space="preserve"> </w:t>
      </w:r>
      <w:hyperlink r:id="rId34">
        <w:r w:rsidR="00FF4A9D" w:rsidRPr="00857DEA">
          <w:rPr>
            <w:rFonts w:cstheme="minorHAnsi"/>
            <w:i/>
            <w:color w:val="0563C1"/>
            <w:sz w:val="28"/>
            <w:szCs w:val="28"/>
          </w:rPr>
          <w:t xml:space="preserve"> </w:t>
        </w:r>
        <w:r w:rsidR="00FF4A9D" w:rsidRPr="00857DEA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Despair</w:t>
        </w:r>
      </w:hyperlink>
      <w:r w:rsidR="00705B70">
        <w:rPr>
          <w:rFonts w:cstheme="minorHAnsi"/>
          <w:spacing w:val="-1"/>
          <w:sz w:val="28"/>
          <w:szCs w:val="28"/>
        </w:rPr>
        <w:t xml:space="preserve"> (</w:t>
      </w:r>
      <w:r w:rsidR="00FF4A9D" w:rsidRPr="00857DEA">
        <w:rPr>
          <w:rFonts w:cstheme="minorHAnsi"/>
          <w:spacing w:val="-1"/>
          <w:sz w:val="28"/>
          <w:szCs w:val="28"/>
        </w:rPr>
        <w:t>Louisville,</w:t>
      </w:r>
      <w:r w:rsidR="00FF4A9D" w:rsidRPr="00857DEA">
        <w:rPr>
          <w:rFonts w:cstheme="minorHAnsi"/>
          <w:spacing w:val="-2"/>
          <w:sz w:val="28"/>
          <w:szCs w:val="28"/>
        </w:rPr>
        <w:t xml:space="preserve"> </w:t>
      </w:r>
      <w:r w:rsidR="00FF4A9D" w:rsidRPr="00857DEA">
        <w:rPr>
          <w:rFonts w:cstheme="minorHAnsi"/>
          <w:spacing w:val="-1"/>
          <w:sz w:val="28"/>
          <w:szCs w:val="28"/>
        </w:rPr>
        <w:t>KY:</w:t>
      </w:r>
      <w:r w:rsidR="00FF4A9D" w:rsidRPr="00857DEA">
        <w:rPr>
          <w:rFonts w:cstheme="minorHAnsi"/>
          <w:spacing w:val="-2"/>
          <w:sz w:val="28"/>
          <w:szCs w:val="28"/>
        </w:rPr>
        <w:t xml:space="preserve"> </w:t>
      </w:r>
      <w:r w:rsidR="00FF4A9D" w:rsidRPr="00857DEA">
        <w:rPr>
          <w:rFonts w:cstheme="minorHAnsi"/>
          <w:spacing w:val="-1"/>
          <w:sz w:val="28"/>
          <w:szCs w:val="28"/>
        </w:rPr>
        <w:t>Westminster</w:t>
      </w:r>
      <w:r w:rsidR="00FF4A9D" w:rsidRPr="00857DEA">
        <w:rPr>
          <w:rFonts w:cstheme="minorHAnsi"/>
          <w:spacing w:val="-5"/>
          <w:sz w:val="28"/>
          <w:szCs w:val="28"/>
        </w:rPr>
        <w:t xml:space="preserve"> </w:t>
      </w:r>
      <w:r w:rsidR="00FF4A9D" w:rsidRPr="00857DEA">
        <w:rPr>
          <w:rFonts w:cstheme="minorHAnsi"/>
          <w:spacing w:val="-1"/>
          <w:sz w:val="28"/>
          <w:szCs w:val="28"/>
        </w:rPr>
        <w:t>John Knox</w:t>
      </w:r>
      <w:r w:rsidR="00FF4A9D" w:rsidRPr="00857DEA">
        <w:rPr>
          <w:rFonts w:cstheme="minorHAnsi"/>
          <w:spacing w:val="-3"/>
          <w:sz w:val="28"/>
          <w:szCs w:val="28"/>
        </w:rPr>
        <w:t xml:space="preserve"> </w:t>
      </w:r>
      <w:r w:rsidR="00FF4A9D" w:rsidRPr="00857DEA">
        <w:rPr>
          <w:rFonts w:cstheme="minorHAnsi"/>
          <w:spacing w:val="-1"/>
          <w:sz w:val="28"/>
          <w:szCs w:val="28"/>
        </w:rPr>
        <w:t>Press,</w:t>
      </w:r>
      <w:r w:rsidR="00FF4A9D" w:rsidRPr="00857DEA">
        <w:rPr>
          <w:rFonts w:cstheme="minorHAnsi"/>
          <w:spacing w:val="-2"/>
          <w:sz w:val="28"/>
          <w:szCs w:val="28"/>
        </w:rPr>
        <w:t xml:space="preserve"> </w:t>
      </w:r>
      <w:r w:rsidR="00FF4A9D" w:rsidRPr="00857DEA">
        <w:rPr>
          <w:rFonts w:cstheme="minorHAnsi"/>
          <w:spacing w:val="-1"/>
          <w:sz w:val="28"/>
          <w:szCs w:val="28"/>
        </w:rPr>
        <w:t>2015)</w:t>
      </w:r>
    </w:p>
    <w:p w14:paraId="7BC5422E" w14:textId="77777777" w:rsidR="00705B70" w:rsidRPr="00857DEA" w:rsidRDefault="00705B70" w:rsidP="00857DEA">
      <w:pPr>
        <w:spacing w:line="360" w:lineRule="auto"/>
        <w:ind w:left="360" w:right="48"/>
        <w:rPr>
          <w:rFonts w:eastAsia="Calibri" w:cstheme="minorHAnsi"/>
          <w:sz w:val="28"/>
          <w:szCs w:val="28"/>
        </w:rPr>
      </w:pPr>
    </w:p>
    <w:p w14:paraId="013EF4A1" w14:textId="6935F24B" w:rsidR="00943EB7" w:rsidRPr="00914313" w:rsidRDefault="00987005" w:rsidP="00142395">
      <w:pPr>
        <w:pStyle w:val="BodyText"/>
        <w:numPr>
          <w:ilvl w:val="0"/>
          <w:numId w:val="124"/>
        </w:numPr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35"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Lecture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I</w:t>
        </w:r>
      </w:hyperlink>
      <w:r w:rsidR="00906075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October</w:t>
      </w:r>
      <w:r w:rsidR="00B074ED" w:rsidRPr="00914313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22)</w:t>
      </w:r>
    </w:p>
    <w:p w14:paraId="673B7736" w14:textId="2680EEF1" w:rsidR="00943EB7" w:rsidRPr="00914313" w:rsidRDefault="00987005" w:rsidP="00142395">
      <w:pPr>
        <w:pStyle w:val="BodyText"/>
        <w:numPr>
          <w:ilvl w:val="0"/>
          <w:numId w:val="124"/>
        </w:numPr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36"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Lecture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II</w:t>
        </w:r>
      </w:hyperlink>
      <w:r w:rsidR="00906075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October</w:t>
      </w:r>
      <w:r w:rsidR="00B074ED" w:rsidRPr="00914313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23)</w:t>
      </w:r>
    </w:p>
    <w:p w14:paraId="1D527FEF" w14:textId="1B011155" w:rsidR="00943EB7" w:rsidRPr="00914313" w:rsidRDefault="00987005" w:rsidP="00142395">
      <w:pPr>
        <w:pStyle w:val="BodyText"/>
        <w:numPr>
          <w:ilvl w:val="0"/>
          <w:numId w:val="124"/>
        </w:numPr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37"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Lecture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III</w:t>
        </w:r>
      </w:hyperlink>
      <w:r w:rsidR="00906075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October</w:t>
      </w:r>
      <w:r w:rsidR="00B074ED" w:rsidRPr="00914313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24)</w:t>
      </w:r>
    </w:p>
    <w:p w14:paraId="0102BAA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0BEA547" w14:textId="7DA0E540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2013</w:t>
      </w:r>
    </w:p>
    <w:p w14:paraId="0CD77920" w14:textId="470A5872" w:rsidR="00943EB7" w:rsidRPr="00914313" w:rsidRDefault="00B074ED" w:rsidP="00142395">
      <w:pPr>
        <w:pStyle w:val="BodyText"/>
        <w:spacing w:before="0" w:line="360" w:lineRule="auto"/>
        <w:ind w:left="0" w:right="546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bCs/>
          <w:sz w:val="28"/>
          <w:szCs w:val="28"/>
        </w:rPr>
        <w:t>Robyn R. MEYERS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Senior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Minister,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Mayflower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Congregational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UCC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(Oklahoma</w:t>
      </w:r>
      <w:r w:rsidRPr="00914313">
        <w:rPr>
          <w:rFonts w:asciiTheme="minorHAnsi" w:hAnsiTheme="minorHAnsi" w:cstheme="minorHAnsi"/>
          <w:spacing w:val="79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City)</w:t>
      </w:r>
    </w:p>
    <w:p w14:paraId="414E87E2" w14:textId="4746CBE6" w:rsidR="00943EB7" w:rsidRDefault="00B074ED" w:rsidP="00705B70">
      <w:pPr>
        <w:spacing w:line="360" w:lineRule="auto"/>
        <w:ind w:left="360"/>
        <w:rPr>
          <w:rFonts w:cstheme="minorHAnsi"/>
          <w:sz w:val="28"/>
          <w:szCs w:val="28"/>
        </w:rPr>
      </w:pPr>
      <w:r w:rsidRPr="00705B70">
        <w:rPr>
          <w:rFonts w:cstheme="minorHAnsi"/>
          <w:b/>
          <w:bCs/>
          <w:i/>
          <w:iCs/>
          <w:spacing w:val="-1"/>
          <w:sz w:val="28"/>
          <w:szCs w:val="28"/>
        </w:rPr>
        <w:t>UNDONE:</w:t>
      </w:r>
      <w:r w:rsidRPr="00705B70">
        <w:rPr>
          <w:rFonts w:cstheme="minorHAnsi"/>
          <w:b/>
          <w:bCs/>
          <w:i/>
          <w:iCs/>
          <w:spacing w:val="-6"/>
          <w:sz w:val="28"/>
          <w:szCs w:val="28"/>
        </w:rPr>
        <w:t xml:space="preserve"> </w:t>
      </w:r>
      <w:r w:rsidRPr="00705B70">
        <w:rPr>
          <w:rFonts w:cstheme="minorHAnsi"/>
          <w:b/>
          <w:bCs/>
          <w:i/>
          <w:iCs/>
          <w:spacing w:val="-1"/>
          <w:sz w:val="28"/>
          <w:szCs w:val="28"/>
        </w:rPr>
        <w:t>Faith</w:t>
      </w:r>
      <w:r w:rsidRPr="00705B70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705B70">
        <w:rPr>
          <w:rFonts w:cstheme="minorHAnsi"/>
          <w:b/>
          <w:bCs/>
          <w:i/>
          <w:iCs/>
          <w:spacing w:val="-1"/>
          <w:sz w:val="28"/>
          <w:szCs w:val="28"/>
        </w:rPr>
        <w:t>as</w:t>
      </w:r>
      <w:r w:rsidRPr="00705B70">
        <w:rPr>
          <w:rFonts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705B70">
        <w:rPr>
          <w:rFonts w:cstheme="minorHAnsi"/>
          <w:b/>
          <w:bCs/>
          <w:i/>
          <w:iCs/>
          <w:spacing w:val="-1"/>
          <w:sz w:val="28"/>
          <w:szCs w:val="28"/>
        </w:rPr>
        <w:t>Resistance</w:t>
      </w:r>
      <w:r w:rsidRPr="00705B70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705B70">
        <w:rPr>
          <w:rFonts w:cstheme="minorHAnsi"/>
          <w:b/>
          <w:bCs/>
          <w:i/>
          <w:iCs/>
          <w:sz w:val="28"/>
          <w:szCs w:val="28"/>
        </w:rPr>
        <w:t>to</w:t>
      </w:r>
      <w:r w:rsidRPr="00705B70">
        <w:rPr>
          <w:rFonts w:cstheme="minorHAnsi"/>
          <w:b/>
          <w:bCs/>
          <w:i/>
          <w:iCs/>
          <w:spacing w:val="-6"/>
          <w:sz w:val="28"/>
          <w:szCs w:val="28"/>
        </w:rPr>
        <w:t xml:space="preserve"> </w:t>
      </w:r>
      <w:r w:rsidRPr="00705B70">
        <w:rPr>
          <w:rFonts w:cstheme="minorHAnsi"/>
          <w:b/>
          <w:bCs/>
          <w:i/>
          <w:iCs/>
          <w:spacing w:val="-1"/>
          <w:sz w:val="28"/>
          <w:szCs w:val="28"/>
        </w:rPr>
        <w:t>Ego,</w:t>
      </w:r>
      <w:r w:rsidRPr="00705B70">
        <w:rPr>
          <w:rFonts w:cstheme="minorHAnsi"/>
          <w:b/>
          <w:bCs/>
          <w:i/>
          <w:iCs/>
          <w:spacing w:val="-6"/>
          <w:sz w:val="28"/>
          <w:szCs w:val="28"/>
        </w:rPr>
        <w:t xml:space="preserve"> </w:t>
      </w:r>
      <w:r w:rsidRPr="00705B70">
        <w:rPr>
          <w:rFonts w:cstheme="minorHAnsi"/>
          <w:b/>
          <w:bCs/>
          <w:i/>
          <w:iCs/>
          <w:spacing w:val="-1"/>
          <w:sz w:val="28"/>
          <w:szCs w:val="28"/>
        </w:rPr>
        <w:t>Orthodoxy,</w:t>
      </w:r>
      <w:r w:rsidRPr="00705B70">
        <w:rPr>
          <w:rFonts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705B70">
        <w:rPr>
          <w:rFonts w:cstheme="minorHAnsi"/>
          <w:b/>
          <w:bCs/>
          <w:i/>
          <w:iCs/>
          <w:spacing w:val="-1"/>
          <w:sz w:val="28"/>
          <w:szCs w:val="28"/>
        </w:rPr>
        <w:t>and</w:t>
      </w:r>
      <w:r w:rsidRPr="00705B70">
        <w:rPr>
          <w:rFonts w:cstheme="minorHAnsi"/>
          <w:b/>
          <w:bCs/>
          <w:i/>
          <w:iCs/>
          <w:spacing w:val="-29"/>
          <w:sz w:val="28"/>
          <w:szCs w:val="28"/>
        </w:rPr>
        <w:t xml:space="preserve"> </w:t>
      </w:r>
      <w:r w:rsidRPr="00705B70">
        <w:rPr>
          <w:rFonts w:cstheme="minorHAnsi"/>
          <w:b/>
          <w:bCs/>
          <w:i/>
          <w:iCs/>
          <w:spacing w:val="-1"/>
          <w:sz w:val="28"/>
          <w:szCs w:val="28"/>
        </w:rPr>
        <w:t>Empire</w:t>
      </w:r>
      <w:r w:rsidR="008B0992" w:rsidRPr="00705B70">
        <w:rPr>
          <w:rFonts w:cstheme="minorHAnsi"/>
          <w:spacing w:val="-1"/>
          <w:sz w:val="28"/>
          <w:szCs w:val="28"/>
        </w:rPr>
        <w:t xml:space="preserve">, </w:t>
      </w:r>
      <w:r w:rsidR="00953ED8" w:rsidRPr="00705B70">
        <w:rPr>
          <w:rFonts w:cstheme="minorHAnsi"/>
          <w:sz w:val="28"/>
          <w:szCs w:val="28"/>
        </w:rPr>
        <w:t xml:space="preserve">Published as </w:t>
      </w:r>
      <w:hyperlink r:id="rId38">
        <w:r w:rsidR="00953ED8" w:rsidRPr="00705B70">
          <w:rPr>
            <w:rStyle w:val="Hyperlink"/>
            <w:rFonts w:cstheme="minorHAnsi"/>
            <w:sz w:val="28"/>
            <w:szCs w:val="28"/>
          </w:rPr>
          <w:t>Spiritual Defiance: Building a Beloved Community of Resistance</w:t>
        </w:r>
      </w:hyperlink>
      <w:r w:rsidR="00953ED8" w:rsidRPr="00705B70">
        <w:rPr>
          <w:rFonts w:cstheme="minorHAnsi"/>
          <w:sz w:val="28"/>
          <w:szCs w:val="28"/>
        </w:rPr>
        <w:t xml:space="preserve"> (New Haven: Yale University Press, 2015)</w:t>
      </w:r>
    </w:p>
    <w:p w14:paraId="020920CF" w14:textId="77777777" w:rsidR="00705B70" w:rsidRPr="00705B70" w:rsidRDefault="00705B70" w:rsidP="00705B70">
      <w:pPr>
        <w:spacing w:line="360" w:lineRule="auto"/>
        <w:ind w:left="360"/>
        <w:rPr>
          <w:rFonts w:cstheme="minorHAnsi"/>
          <w:sz w:val="28"/>
          <w:szCs w:val="28"/>
        </w:rPr>
      </w:pPr>
    </w:p>
    <w:p w14:paraId="7CBFB8F9" w14:textId="307C874A" w:rsidR="00943EB7" w:rsidRPr="00914313" w:rsidRDefault="00987005" w:rsidP="00142395">
      <w:pPr>
        <w:pStyle w:val="BodyText"/>
        <w:numPr>
          <w:ilvl w:val="0"/>
          <w:numId w:val="125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39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UNDONE:</w:t>
        </w:r>
        <w:r w:rsidR="00B074ED" w:rsidRPr="00914313">
          <w:rPr>
            <w:rFonts w:asciiTheme="minorHAnsi" w:hAnsiTheme="minorHAnsi" w:cstheme="minorHAnsi"/>
            <w:color w:val="0000FF"/>
            <w:spacing w:val="48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 xml:space="preserve">Faith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as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Resistance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to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Ego</w:t>
        </w:r>
      </w:hyperlink>
      <w:r w:rsidR="00B673A4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October</w:t>
      </w:r>
      <w:r w:rsidR="00B074ED" w:rsidRPr="00914313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23)</w:t>
      </w:r>
    </w:p>
    <w:p w14:paraId="62281A6C" w14:textId="02FD8C1E" w:rsidR="00943EB7" w:rsidRPr="00914313" w:rsidRDefault="00B673A4" w:rsidP="00142395">
      <w:pPr>
        <w:pStyle w:val="BodyText"/>
        <w:numPr>
          <w:ilvl w:val="0"/>
          <w:numId w:val="125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40" w:history="1">
        <w:r w:rsidR="00B074ED" w:rsidRPr="00B673A4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UNDONE:</w:t>
        </w:r>
        <w:r w:rsidR="00B074ED" w:rsidRPr="00B673A4">
          <w:rPr>
            <w:rStyle w:val="Hyperlink"/>
            <w:rFonts w:asciiTheme="minorHAnsi" w:hAnsiTheme="minorHAnsi" w:cstheme="minorHAnsi"/>
            <w:spacing w:val="48"/>
            <w:sz w:val="28"/>
            <w:szCs w:val="28"/>
          </w:rPr>
          <w:t xml:space="preserve"> </w:t>
        </w:r>
        <w:r w:rsidR="00B074ED" w:rsidRPr="00B673A4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 xml:space="preserve">Faith </w:t>
        </w:r>
        <w:r w:rsidR="00B074ED" w:rsidRPr="00B673A4">
          <w:rPr>
            <w:rStyle w:val="Hyperlink"/>
            <w:rFonts w:asciiTheme="minorHAnsi" w:hAnsiTheme="minorHAnsi" w:cstheme="minorHAnsi"/>
            <w:sz w:val="28"/>
            <w:szCs w:val="28"/>
          </w:rPr>
          <w:t>as</w:t>
        </w:r>
        <w:r w:rsidR="00B074ED" w:rsidRPr="00B673A4">
          <w:rPr>
            <w:rStyle w:val="Hyperlink"/>
            <w:rFonts w:asciiTheme="minorHAnsi" w:hAnsiTheme="minorHAnsi" w:cstheme="minorHAnsi"/>
            <w:spacing w:val="-3"/>
            <w:sz w:val="28"/>
            <w:szCs w:val="28"/>
          </w:rPr>
          <w:t xml:space="preserve"> </w:t>
        </w:r>
        <w:r w:rsidR="00B074ED" w:rsidRPr="00B673A4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Resistance</w:t>
        </w:r>
        <w:r w:rsidR="00B074ED" w:rsidRPr="00B673A4">
          <w:rPr>
            <w:rStyle w:val="Hyperlink"/>
            <w:rFonts w:asciiTheme="minorHAnsi" w:hAnsiTheme="minorHAnsi" w:cstheme="minorHAnsi"/>
            <w:spacing w:val="-3"/>
            <w:sz w:val="28"/>
            <w:szCs w:val="28"/>
          </w:rPr>
          <w:t xml:space="preserve"> </w:t>
        </w:r>
        <w:r w:rsidR="00B074ED" w:rsidRPr="00B673A4">
          <w:rPr>
            <w:rStyle w:val="Hyperlink"/>
            <w:rFonts w:asciiTheme="minorHAnsi" w:hAnsiTheme="minorHAnsi" w:cstheme="minorHAnsi"/>
            <w:spacing w:val="1"/>
            <w:sz w:val="28"/>
            <w:szCs w:val="28"/>
          </w:rPr>
          <w:t>to</w:t>
        </w:r>
        <w:r w:rsidR="00B074ED" w:rsidRPr="00B673A4">
          <w:rPr>
            <w:rStyle w:val="Hyperlink"/>
            <w:rFonts w:asciiTheme="minorHAnsi" w:hAnsiTheme="minorHAnsi" w:cstheme="minorHAnsi"/>
            <w:spacing w:val="-6"/>
            <w:sz w:val="28"/>
            <w:szCs w:val="28"/>
          </w:rPr>
          <w:t xml:space="preserve"> </w:t>
        </w:r>
        <w:r w:rsidR="00B074ED" w:rsidRPr="00B673A4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Orthodoxy</w:t>
        </w:r>
      </w:hyperlink>
      <w:r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October</w:t>
      </w:r>
      <w:r w:rsidR="00B074ED" w:rsidRPr="00914313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24)</w:t>
      </w:r>
    </w:p>
    <w:p w14:paraId="5B790E0B" w14:textId="10E9D07C" w:rsidR="00943EB7" w:rsidRDefault="00987005" w:rsidP="00705B70">
      <w:pPr>
        <w:pStyle w:val="BodyText"/>
        <w:numPr>
          <w:ilvl w:val="0"/>
          <w:numId w:val="125"/>
        </w:numPr>
        <w:spacing w:before="0" w:line="360" w:lineRule="auto"/>
        <w:ind w:left="709"/>
        <w:rPr>
          <w:rFonts w:asciiTheme="minorHAnsi" w:hAnsiTheme="minorHAnsi" w:cstheme="minorHAnsi"/>
          <w:sz w:val="28"/>
          <w:szCs w:val="28"/>
        </w:rPr>
      </w:pPr>
      <w:hyperlink r:id="rId41">
        <w:r w:rsidR="00B074ED" w:rsidRPr="00705B70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UNDONE:</w:t>
        </w:r>
        <w:r w:rsidR="00B074ED" w:rsidRPr="00705B70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705B70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 xml:space="preserve">Faith </w:t>
        </w:r>
        <w:r w:rsidR="00B074ED" w:rsidRPr="00705B70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as</w:t>
        </w:r>
        <w:r w:rsidR="00B074ED" w:rsidRPr="00705B70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705B70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Resistance</w:t>
        </w:r>
        <w:r w:rsidR="00B074ED" w:rsidRPr="00705B70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705B70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to</w:t>
        </w:r>
        <w:r w:rsidR="00B074ED" w:rsidRPr="00705B70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705B70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Empire</w:t>
        </w:r>
      </w:hyperlink>
      <w:r w:rsidR="00B673A4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705B70">
        <w:rPr>
          <w:rFonts w:asciiTheme="minorHAnsi" w:hAnsiTheme="minorHAnsi" w:cstheme="minorHAnsi"/>
          <w:spacing w:val="-1"/>
          <w:sz w:val="28"/>
          <w:szCs w:val="28"/>
        </w:rPr>
        <w:t>October</w:t>
      </w:r>
      <w:r w:rsidR="00B074ED" w:rsidRPr="00705B7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705B70">
        <w:rPr>
          <w:rFonts w:asciiTheme="minorHAnsi" w:hAnsiTheme="minorHAnsi" w:cstheme="minorHAnsi"/>
          <w:sz w:val="28"/>
          <w:szCs w:val="28"/>
        </w:rPr>
        <w:t>25</w:t>
      </w:r>
      <w:r w:rsidR="00953ED8" w:rsidRPr="00705B70">
        <w:rPr>
          <w:rFonts w:asciiTheme="minorHAnsi" w:hAnsiTheme="minorHAnsi" w:cstheme="minorHAnsi"/>
          <w:sz w:val="28"/>
          <w:szCs w:val="28"/>
        </w:rPr>
        <w:t>)</w:t>
      </w:r>
      <w:r w:rsidR="00B074ED" w:rsidRPr="00705B70">
        <w:rPr>
          <w:rFonts w:asciiTheme="minorHAnsi" w:hAnsiTheme="minorHAnsi" w:cstheme="minorHAnsi"/>
          <w:sz w:val="28"/>
          <w:szCs w:val="28"/>
        </w:rPr>
        <w:t>201</w:t>
      </w:r>
      <w:r w:rsidR="00107F10" w:rsidRPr="00705B70">
        <w:rPr>
          <w:rFonts w:asciiTheme="minorHAnsi" w:hAnsiTheme="minorHAnsi" w:cstheme="minorHAnsi"/>
          <w:sz w:val="28"/>
          <w:szCs w:val="28"/>
        </w:rPr>
        <w:t>2</w:t>
      </w:r>
    </w:p>
    <w:p w14:paraId="3E0092CE" w14:textId="370CB94F" w:rsidR="00705B70" w:rsidRDefault="00705B70" w:rsidP="00705B70">
      <w:pPr>
        <w:pStyle w:val="BodyText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7E2DE8AF" w14:textId="77777777" w:rsidR="00705B70" w:rsidRPr="00705B70" w:rsidRDefault="00705B70" w:rsidP="00705B70">
      <w:pPr>
        <w:pStyle w:val="BodyText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4E1CAAD1" w14:textId="37CFC828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bCs/>
          <w:sz w:val="28"/>
          <w:szCs w:val="28"/>
        </w:rPr>
        <w:lastRenderedPageBreak/>
        <w:t>Anna Carter FLORENCE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Peter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Marshall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Associate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Preaching,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Columbia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Theological</w:t>
      </w:r>
      <w:r w:rsidRPr="00914313">
        <w:rPr>
          <w:rFonts w:asciiTheme="minorHAnsi" w:hAnsiTheme="minorHAnsi" w:cstheme="minorHAnsi"/>
          <w:spacing w:val="8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Seminary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(Decatur,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Georgia)</w:t>
      </w:r>
    </w:p>
    <w:p w14:paraId="3CD1E034" w14:textId="4EC0B997" w:rsidR="00943EB7" w:rsidRPr="00914313" w:rsidRDefault="00B074ED" w:rsidP="00DA10ED">
      <w:pPr>
        <w:pStyle w:val="Heading2"/>
        <w:spacing w:before="0" w:line="360" w:lineRule="auto"/>
        <w:ind w:left="0" w:firstLine="36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Word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in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914313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Repertory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Church</w:t>
      </w:r>
      <w:r w:rsidR="00CD75EE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,</w:t>
      </w:r>
      <w:r w:rsidR="009D32B9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9D32B9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available on</w:t>
      </w:r>
      <w:r w:rsidR="009D32B9"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="009D32B9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the</w:t>
      </w:r>
      <w:r w:rsidR="009D32B9"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="009D32B9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YDS</w:t>
      </w:r>
      <w:r w:rsidR="009D32B9"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="009D32B9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YouTube Channel:</w:t>
      </w:r>
    </w:p>
    <w:p w14:paraId="5A930148" w14:textId="4F7FDC85" w:rsidR="00943EB7" w:rsidRPr="00914313" w:rsidRDefault="00987005" w:rsidP="00142395">
      <w:pPr>
        <w:pStyle w:val="BodyText"/>
        <w:numPr>
          <w:ilvl w:val="0"/>
          <w:numId w:val="126"/>
        </w:numPr>
        <w:spacing w:before="0" w:line="360" w:lineRule="auto"/>
        <w:ind w:left="720" w:right="857"/>
        <w:rPr>
          <w:rFonts w:asciiTheme="minorHAnsi" w:hAnsiTheme="minorHAnsi" w:cstheme="minorHAnsi"/>
          <w:sz w:val="28"/>
          <w:szCs w:val="28"/>
        </w:rPr>
      </w:pPr>
      <w:hyperlink r:id="rId42"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The Script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in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2"/>
            <w:sz w:val="28"/>
            <w:szCs w:val="28"/>
            <w:u w:val="single" w:color="002060"/>
          </w:rPr>
          <w:t xml:space="preserve">the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Scripture,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Word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in</w:t>
        </w:r>
        <w:r w:rsidR="00B074ED" w:rsidRPr="00914313">
          <w:rPr>
            <w:rFonts w:asciiTheme="minorHAnsi" w:hAnsiTheme="minorHAnsi" w:cstheme="minorHAnsi"/>
            <w:color w:val="0563C1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Rehearsal: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Proclamation</w:t>
        </w:r>
      </w:hyperlink>
      <w:r w:rsidR="00B074ED" w:rsidRPr="00914313">
        <w:rPr>
          <w:rFonts w:asciiTheme="minorHAnsi" w:hAnsiTheme="minorHAnsi" w:cstheme="minorHAnsi"/>
          <w:color w:val="0563C1"/>
          <w:spacing w:val="-4"/>
          <w:sz w:val="28"/>
          <w:szCs w:val="28"/>
          <w:u w:val="single" w:color="002060"/>
        </w:rPr>
        <w:t xml:space="preserve"> </w:t>
      </w:r>
      <w:hyperlink r:id="rId43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in the</w:t>
        </w:r>
      </w:hyperlink>
      <w:r w:rsidR="00B074ED" w:rsidRPr="00914313">
        <w:rPr>
          <w:rFonts w:asciiTheme="minorHAnsi" w:hAnsiTheme="minorHAnsi" w:cstheme="minorHAnsi"/>
          <w:color w:val="0563C1"/>
          <w:spacing w:val="1"/>
          <w:w w:val="99"/>
          <w:sz w:val="28"/>
          <w:szCs w:val="28"/>
        </w:rPr>
        <w:t xml:space="preserve"> </w:t>
      </w:r>
      <w:hyperlink r:id="rId44">
        <w:r w:rsidR="00B074ED" w:rsidRPr="00914313">
          <w:rPr>
            <w:rFonts w:asciiTheme="minorHAnsi" w:hAnsiTheme="minorHAnsi" w:cstheme="minorHAnsi"/>
            <w:color w:val="0563C1"/>
            <w:spacing w:val="1"/>
            <w:w w:val="99"/>
            <w:sz w:val="28"/>
            <w:szCs w:val="28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Repertory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Church</w:t>
        </w:r>
      </w:hyperlink>
      <w:r w:rsidR="00DA10ED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October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24)</w:t>
      </w:r>
    </w:p>
    <w:p w14:paraId="54A5118E" w14:textId="00901B9F" w:rsidR="00943EB7" w:rsidRPr="00914313" w:rsidRDefault="00987005" w:rsidP="00142395">
      <w:pPr>
        <w:pStyle w:val="BodyText"/>
        <w:numPr>
          <w:ilvl w:val="0"/>
          <w:numId w:val="126"/>
        </w:numPr>
        <w:spacing w:before="0" w:line="360" w:lineRule="auto"/>
        <w:ind w:left="720" w:right="857"/>
        <w:rPr>
          <w:rFonts w:asciiTheme="minorHAnsi" w:hAnsiTheme="minorHAnsi" w:cstheme="minorHAnsi"/>
          <w:sz w:val="28"/>
          <w:szCs w:val="28"/>
        </w:rPr>
      </w:pPr>
      <w:hyperlink r:id="rId45"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It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Could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Have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Gone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Differently: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Repertory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Readings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Texts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of</w:t>
        </w:r>
      </w:hyperlink>
      <w:r w:rsidR="00B074ED" w:rsidRPr="00914313">
        <w:rPr>
          <w:rFonts w:asciiTheme="minorHAnsi" w:hAnsiTheme="minorHAnsi" w:cstheme="minorHAnsi"/>
          <w:color w:val="0563C1"/>
          <w:spacing w:val="-4"/>
          <w:sz w:val="28"/>
          <w:szCs w:val="28"/>
          <w:u w:val="single" w:color="002060"/>
        </w:rPr>
        <w:t xml:space="preserve"> </w:t>
      </w:r>
      <w:hyperlink r:id="rId46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Terror</w:t>
        </w:r>
      </w:hyperlink>
      <w:r w:rsidR="00B074ED" w:rsidRPr="00914313">
        <w:rPr>
          <w:rFonts w:asciiTheme="minorHAnsi" w:hAnsiTheme="minorHAnsi" w:cstheme="minorHAnsi"/>
          <w:color w:val="0563C1"/>
          <w:spacing w:val="57"/>
          <w:w w:val="9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25)</w:t>
      </w:r>
    </w:p>
    <w:p w14:paraId="053BB565" w14:textId="529CC6FF" w:rsidR="00943EB7" w:rsidRPr="00914313" w:rsidRDefault="00987005" w:rsidP="00142395">
      <w:pPr>
        <w:pStyle w:val="BodyText"/>
        <w:numPr>
          <w:ilvl w:val="0"/>
          <w:numId w:val="126"/>
        </w:numPr>
        <w:spacing w:before="0" w:line="360" w:lineRule="auto"/>
        <w:ind w:left="720" w:right="304"/>
        <w:rPr>
          <w:rFonts w:asciiTheme="minorHAnsi" w:hAnsiTheme="minorHAnsi" w:cstheme="minorHAnsi"/>
          <w:sz w:val="28"/>
          <w:szCs w:val="28"/>
        </w:rPr>
      </w:pPr>
      <w:hyperlink r:id="rId47"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Old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Texts,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New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Works: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Repertory</w:t>
        </w:r>
        <w:r w:rsidR="00B074ED" w:rsidRPr="00914313">
          <w:rPr>
            <w:rFonts w:asciiTheme="minorHAnsi" w:hAnsiTheme="minorHAnsi" w:cstheme="minorHAnsi"/>
            <w:color w:val="0563C1"/>
            <w:spacing w:val="-8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asciiTheme="minorHAnsi" w:hAnsiTheme="minorHAnsi" w:cstheme="minorHAnsi"/>
            <w:color w:val="0563C1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and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1"/>
            <w:sz w:val="28"/>
            <w:szCs w:val="28"/>
            <w:u w:val="single" w:color="002060"/>
          </w:rPr>
          <w:t>the</w:t>
        </w:r>
      </w:hyperlink>
      <w:r w:rsidR="00B074ED" w:rsidRPr="00914313">
        <w:rPr>
          <w:rFonts w:asciiTheme="minorHAnsi" w:hAnsiTheme="minorHAnsi" w:cstheme="minorHAnsi"/>
          <w:color w:val="0563C1"/>
          <w:spacing w:val="-6"/>
          <w:sz w:val="28"/>
          <w:szCs w:val="28"/>
          <w:u w:val="single" w:color="002060"/>
        </w:rPr>
        <w:t xml:space="preserve"> </w:t>
      </w:r>
      <w:hyperlink r:id="rId48"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Company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Grace</w:t>
        </w:r>
      </w:hyperlink>
      <w:r w:rsidR="00B074ED" w:rsidRPr="00914313">
        <w:rPr>
          <w:rFonts w:asciiTheme="minorHAnsi" w:hAnsiTheme="minorHAnsi" w:cstheme="minorHAnsi"/>
          <w:color w:val="0563C1"/>
          <w:spacing w:val="62"/>
          <w:w w:val="9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26)</w:t>
      </w:r>
    </w:p>
    <w:p w14:paraId="5EAAA46E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372E767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2011</w:t>
      </w:r>
    </w:p>
    <w:p w14:paraId="7A243348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49">
        <w:r w:rsidR="00B074ED" w:rsidRPr="00914313">
          <w:rPr>
            <w:rFonts w:asciiTheme="minorHAnsi" w:hAnsiTheme="minorHAnsi" w:cstheme="minorHAnsi"/>
            <w:b/>
            <w:color w:val="0563C1"/>
            <w:sz w:val="28"/>
            <w:szCs w:val="28"/>
            <w:u w:val="thick" w:color="002060"/>
          </w:rPr>
          <w:t>Brian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K.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BLOUNT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President,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Union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Presbyterian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Seminary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(Richmond,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Virginia)</w:t>
      </w:r>
    </w:p>
    <w:p w14:paraId="59D03B54" w14:textId="3E148B84" w:rsidR="00943EB7" w:rsidRPr="00914313" w:rsidRDefault="00B074ED" w:rsidP="00142395">
      <w:pPr>
        <w:pStyle w:val="ListParagraph"/>
        <w:numPr>
          <w:ilvl w:val="0"/>
          <w:numId w:val="113"/>
        </w:numPr>
        <w:spacing w:line="360" w:lineRule="auto"/>
        <w:ind w:left="360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Invasion</w:t>
      </w:r>
      <w:r w:rsidRPr="00914313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of</w:t>
      </w:r>
      <w:r w:rsidRPr="00914313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the</w:t>
      </w:r>
      <w:r w:rsidRPr="00914313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Dead:</w:t>
      </w:r>
      <w:r w:rsidRPr="00914313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Preaching</w:t>
      </w:r>
      <w:r w:rsidRPr="00914313">
        <w:rPr>
          <w:rFonts w:cstheme="minorHAnsi"/>
          <w:b/>
          <w:bCs/>
          <w:i/>
          <w:iCs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Resurrection</w:t>
      </w:r>
      <w:r w:rsidRPr="00914313">
        <w:rPr>
          <w:rFonts w:cstheme="minorHAnsi"/>
          <w:b/>
          <w:bCs/>
          <w:i/>
          <w:iCs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through</w:t>
      </w:r>
      <w:r w:rsidRPr="00914313">
        <w:rPr>
          <w:rFonts w:cstheme="minorHAnsi"/>
          <w:b/>
          <w:bCs/>
          <w:i/>
          <w:iCs/>
          <w:spacing w:val="-7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z w:val="28"/>
          <w:szCs w:val="28"/>
        </w:rPr>
        <w:t>the</w:t>
      </w:r>
      <w:r w:rsidRPr="00914313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Lens</w:t>
      </w:r>
      <w:r w:rsidRPr="00914313">
        <w:rPr>
          <w:rFonts w:cstheme="minorHAnsi"/>
          <w:b/>
          <w:bCs/>
          <w:i/>
          <w:iCs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of</w:t>
      </w:r>
      <w:r w:rsidRPr="00914313">
        <w:rPr>
          <w:rFonts w:cstheme="minorHAnsi"/>
          <w:b/>
          <w:bCs/>
          <w:i/>
          <w:iCs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Apocalyptic</w:t>
      </w:r>
      <w:r w:rsidRPr="00914313">
        <w:rPr>
          <w:rFonts w:cstheme="minorHAnsi"/>
          <w:b/>
          <w:bCs/>
          <w:i/>
          <w:iCs/>
          <w:spacing w:val="-7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Eschatology</w:t>
      </w:r>
      <w:r w:rsidR="00BD55EB" w:rsidRPr="00914313">
        <w:rPr>
          <w:rFonts w:cstheme="minorHAnsi"/>
          <w:i/>
          <w:iCs/>
          <w:spacing w:val="-1"/>
          <w:sz w:val="28"/>
          <w:szCs w:val="28"/>
        </w:rPr>
        <w:t xml:space="preserve"> </w:t>
      </w:r>
      <w:r w:rsidR="00BD55EB" w:rsidRPr="00914313">
        <w:rPr>
          <w:rFonts w:cstheme="minorHAnsi"/>
          <w:sz w:val="28"/>
          <w:szCs w:val="28"/>
        </w:rPr>
        <w:t>Published</w:t>
      </w:r>
      <w:r w:rsidR="00BD55EB" w:rsidRPr="00914313">
        <w:rPr>
          <w:rFonts w:cstheme="minorHAnsi"/>
          <w:spacing w:val="-5"/>
          <w:sz w:val="28"/>
          <w:szCs w:val="28"/>
        </w:rPr>
        <w:t xml:space="preserve"> </w:t>
      </w:r>
      <w:r w:rsidR="00BD55EB" w:rsidRPr="00914313">
        <w:rPr>
          <w:rFonts w:cstheme="minorHAnsi"/>
          <w:sz w:val="28"/>
          <w:szCs w:val="28"/>
        </w:rPr>
        <w:t>as</w:t>
      </w:r>
      <w:r w:rsidR="00BD55EB" w:rsidRPr="00914313">
        <w:rPr>
          <w:rFonts w:cstheme="minorHAnsi"/>
          <w:spacing w:val="-3"/>
          <w:sz w:val="28"/>
          <w:szCs w:val="28"/>
        </w:rPr>
        <w:t xml:space="preserve"> </w:t>
      </w:r>
      <w:hyperlink r:id="rId50">
        <w:r w:rsidR="00BD55EB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Invasion</w:t>
        </w:r>
        <w:r w:rsidR="00BD55EB" w:rsidRPr="00914313">
          <w:rPr>
            <w:rFonts w:cstheme="minorHAnsi"/>
            <w:i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D55EB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of</w:t>
        </w:r>
        <w:r w:rsidR="00BD55EB" w:rsidRPr="00914313">
          <w:rPr>
            <w:rFonts w:cstheme="minorHAnsi"/>
            <w:i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D55EB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the Dead:</w:t>
        </w:r>
        <w:r w:rsidR="00BD55EB" w:rsidRPr="00914313">
          <w:rPr>
            <w:rFonts w:cstheme="minorHAnsi"/>
            <w:i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D55EB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Preaching</w:t>
        </w:r>
        <w:r w:rsidR="00BD55EB" w:rsidRPr="00914313">
          <w:rPr>
            <w:rFonts w:cstheme="minorHAnsi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BD55EB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Resurrection</w:t>
        </w:r>
      </w:hyperlink>
      <w:r w:rsidR="00BD55EB" w:rsidRPr="00914313">
        <w:rPr>
          <w:rFonts w:cstheme="minorHAnsi"/>
          <w:spacing w:val="-1"/>
          <w:sz w:val="28"/>
          <w:szCs w:val="28"/>
        </w:rPr>
        <w:t xml:space="preserve"> (Louisville,</w:t>
      </w:r>
      <w:r w:rsidR="00BD55EB" w:rsidRPr="00914313">
        <w:rPr>
          <w:rFonts w:cstheme="minorHAnsi"/>
          <w:spacing w:val="-2"/>
          <w:sz w:val="28"/>
          <w:szCs w:val="28"/>
        </w:rPr>
        <w:t xml:space="preserve"> </w:t>
      </w:r>
      <w:r w:rsidR="00BD55EB" w:rsidRPr="00914313">
        <w:rPr>
          <w:rFonts w:cstheme="minorHAnsi"/>
          <w:sz w:val="28"/>
          <w:szCs w:val="28"/>
        </w:rPr>
        <w:t>KY:</w:t>
      </w:r>
      <w:r w:rsidR="00BD55EB" w:rsidRPr="00914313">
        <w:rPr>
          <w:rFonts w:cstheme="minorHAnsi"/>
          <w:spacing w:val="-7"/>
          <w:sz w:val="28"/>
          <w:szCs w:val="28"/>
        </w:rPr>
        <w:t xml:space="preserve"> </w:t>
      </w:r>
      <w:r w:rsidR="00BD55EB" w:rsidRPr="00914313">
        <w:rPr>
          <w:rFonts w:cstheme="minorHAnsi"/>
          <w:spacing w:val="-1"/>
          <w:sz w:val="28"/>
          <w:szCs w:val="28"/>
        </w:rPr>
        <w:t>Westminster</w:t>
      </w:r>
      <w:r w:rsidR="00BD55EB" w:rsidRPr="00914313">
        <w:rPr>
          <w:rFonts w:cstheme="minorHAnsi"/>
          <w:spacing w:val="79"/>
          <w:w w:val="99"/>
          <w:sz w:val="28"/>
          <w:szCs w:val="28"/>
        </w:rPr>
        <w:t xml:space="preserve"> </w:t>
      </w:r>
      <w:r w:rsidR="00BD55EB" w:rsidRPr="00914313">
        <w:rPr>
          <w:rFonts w:cstheme="minorHAnsi"/>
          <w:sz w:val="28"/>
          <w:szCs w:val="28"/>
        </w:rPr>
        <w:t>John</w:t>
      </w:r>
      <w:r w:rsidR="00BD55EB" w:rsidRPr="00914313">
        <w:rPr>
          <w:rFonts w:cstheme="minorHAnsi"/>
          <w:spacing w:val="-5"/>
          <w:sz w:val="28"/>
          <w:szCs w:val="28"/>
        </w:rPr>
        <w:t xml:space="preserve"> </w:t>
      </w:r>
      <w:r w:rsidR="00BD55EB" w:rsidRPr="00914313">
        <w:rPr>
          <w:rFonts w:cstheme="minorHAnsi"/>
          <w:sz w:val="28"/>
          <w:szCs w:val="28"/>
        </w:rPr>
        <w:t>Knox</w:t>
      </w:r>
      <w:r w:rsidR="00BD55EB" w:rsidRPr="00914313">
        <w:rPr>
          <w:rFonts w:cstheme="minorHAnsi"/>
          <w:spacing w:val="-6"/>
          <w:sz w:val="28"/>
          <w:szCs w:val="28"/>
        </w:rPr>
        <w:t xml:space="preserve"> </w:t>
      </w:r>
      <w:r w:rsidR="00BD55EB" w:rsidRPr="00914313">
        <w:rPr>
          <w:rFonts w:cstheme="minorHAnsi"/>
          <w:spacing w:val="-1"/>
          <w:sz w:val="28"/>
          <w:szCs w:val="28"/>
        </w:rPr>
        <w:t>Press,</w:t>
      </w:r>
      <w:r w:rsidR="00BD55EB" w:rsidRPr="00914313">
        <w:rPr>
          <w:rFonts w:cstheme="minorHAnsi"/>
          <w:spacing w:val="-5"/>
          <w:sz w:val="28"/>
          <w:szCs w:val="28"/>
        </w:rPr>
        <w:t xml:space="preserve"> </w:t>
      </w:r>
      <w:r w:rsidR="00BD55EB" w:rsidRPr="00914313">
        <w:rPr>
          <w:rFonts w:cstheme="minorHAnsi"/>
          <w:spacing w:val="-1"/>
          <w:sz w:val="28"/>
          <w:szCs w:val="28"/>
        </w:rPr>
        <w:t>2014), available on the YDS YouTube Channel:</w:t>
      </w:r>
    </w:p>
    <w:p w14:paraId="2480EE31" w14:textId="58238560" w:rsidR="00943EB7" w:rsidRPr="00914313" w:rsidRDefault="00987005" w:rsidP="00142395">
      <w:pPr>
        <w:pStyle w:val="BodyText"/>
        <w:numPr>
          <w:ilvl w:val="0"/>
          <w:numId w:val="127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51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Dawn of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Dead:</w:t>
        </w:r>
        <w:r w:rsidR="00B074ED" w:rsidRPr="00914313">
          <w:rPr>
            <w:rFonts w:asciiTheme="minorHAnsi" w:hAnsiTheme="minorHAnsi" w:cstheme="minorHAnsi"/>
            <w:color w:val="0000FF"/>
            <w:spacing w:val="4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Revelation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10)</w:t>
      </w:r>
    </w:p>
    <w:p w14:paraId="013E9E21" w14:textId="65C0956E" w:rsidR="00943EB7" w:rsidRPr="00914313" w:rsidRDefault="00987005" w:rsidP="00142395">
      <w:pPr>
        <w:pStyle w:val="BodyText"/>
        <w:numPr>
          <w:ilvl w:val="0"/>
          <w:numId w:val="127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52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Apocalyptic</w:t>
        </w:r>
        <w:r w:rsidR="00B074ED" w:rsidRPr="00914313">
          <w:rPr>
            <w:rFonts w:asciiTheme="minorHAnsi" w:hAnsiTheme="minorHAnsi" w:cstheme="minorHAnsi"/>
            <w:color w:val="0000FF"/>
            <w:spacing w:val="-7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Vulnerability: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asciiTheme="minorHAnsi" w:hAnsiTheme="minorHAnsi" w:cstheme="minorHAnsi"/>
            <w:color w:val="0000FF"/>
            <w:spacing w:val="-7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Paul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11)</w:t>
      </w:r>
    </w:p>
    <w:p w14:paraId="5A4500AC" w14:textId="283189D5" w:rsidR="00943EB7" w:rsidRPr="00914313" w:rsidRDefault="00987005" w:rsidP="00142395">
      <w:pPr>
        <w:pStyle w:val="BodyText"/>
        <w:numPr>
          <w:ilvl w:val="0"/>
          <w:numId w:val="127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53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Invasion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Dead: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Mark</w:t>
        </w:r>
        <w:r w:rsidR="00B074ED" w:rsidRPr="00914313">
          <w:rPr>
            <w:rFonts w:asciiTheme="minorHAnsi" w:hAnsiTheme="minorHAnsi" w:cstheme="minorHAnsi"/>
            <w:color w:val="0000FF"/>
            <w:spacing w:val="-7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12)</w:t>
      </w:r>
    </w:p>
    <w:p w14:paraId="742033C6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1A4BAFFD" w14:textId="22FD8D3D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2010</w:t>
      </w:r>
    </w:p>
    <w:p w14:paraId="64AB42AB" w14:textId="068E3468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bCs/>
          <w:sz w:val="28"/>
          <w:szCs w:val="28"/>
        </w:rPr>
        <w:t>Mary Catherine HILKERT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O.P.,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Professor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of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Theology,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University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of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Notre</w:t>
      </w:r>
      <w:r w:rsidRPr="00914313">
        <w:rPr>
          <w:rFonts w:cstheme="minorHAnsi"/>
          <w:spacing w:val="-8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Dame</w:t>
      </w:r>
    </w:p>
    <w:p w14:paraId="19297815" w14:textId="34B164E5" w:rsidR="00943EB7" w:rsidRPr="00914313" w:rsidRDefault="00B074ED" w:rsidP="00142395">
      <w:pPr>
        <w:pStyle w:val="Heading2"/>
        <w:numPr>
          <w:ilvl w:val="0"/>
          <w:numId w:val="112"/>
        </w:numPr>
        <w:spacing w:before="0" w:line="360" w:lineRule="auto"/>
        <w:ind w:left="36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i/>
          <w:iCs/>
          <w:sz w:val="28"/>
          <w:szCs w:val="28"/>
        </w:rPr>
        <w:t>Words</w:t>
      </w:r>
      <w:r w:rsidRPr="00914313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of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Spirit</w:t>
      </w:r>
      <w:r w:rsidRPr="00914313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i/>
          <w:iCs/>
          <w:spacing w:val="-1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Life</w:t>
      </w:r>
      <w:r w:rsidR="00441E19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, 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available on</w:t>
      </w:r>
      <w:r w:rsidR="00686E5B"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the</w:t>
      </w:r>
      <w:r w:rsidR="00686E5B"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YDS</w:t>
      </w:r>
      <w:r w:rsidR="00686E5B"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YouTube</w:t>
      </w:r>
      <w:r w:rsidR="00686E5B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Channel</w:t>
      </w:r>
      <w:r w:rsidR="00BD55E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:</w:t>
      </w:r>
    </w:p>
    <w:p w14:paraId="66F08EED" w14:textId="05BDD22E" w:rsidR="00943EB7" w:rsidRPr="00914313" w:rsidRDefault="00987005" w:rsidP="00142395">
      <w:pPr>
        <w:pStyle w:val="BodyText"/>
        <w:numPr>
          <w:ilvl w:val="0"/>
          <w:numId w:val="128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54" w:history="1">
        <w:r w:rsidR="00441E19" w:rsidRPr="00914313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Announcing the Things to Come: The Holy Spirit and the Power of Preaching</w:t>
        </w:r>
      </w:hyperlink>
      <w:r w:rsidR="00441E19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11)</w:t>
      </w:r>
    </w:p>
    <w:p w14:paraId="35A7F702" w14:textId="1DB35472" w:rsidR="00943EB7" w:rsidRPr="00914313" w:rsidRDefault="00987005" w:rsidP="00142395">
      <w:pPr>
        <w:pStyle w:val="BodyText"/>
        <w:numPr>
          <w:ilvl w:val="0"/>
          <w:numId w:val="128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55" w:history="1">
        <w:r w:rsidR="00E76C03" w:rsidRPr="00914313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The Word of God and the Breath</w:t>
        </w:r>
        <w:r w:rsidR="00F84B6B" w:rsidRPr="00914313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 xml:space="preserve"> of Life: Preaching from the Book of Nature</w:t>
        </w:r>
      </w:hyperlink>
      <w:r w:rsidR="00E76C03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E76C03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12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)</w:t>
      </w:r>
    </w:p>
    <w:p w14:paraId="6F115799" w14:textId="0BC25DE6" w:rsidR="00943EB7" w:rsidRPr="00914313" w:rsidRDefault="00E76C03" w:rsidP="00142395">
      <w:pPr>
        <w:pStyle w:val="BodyText"/>
        <w:numPr>
          <w:ilvl w:val="0"/>
          <w:numId w:val="128"/>
        </w:numPr>
        <w:spacing w:before="0" w:line="360" w:lineRule="auto"/>
        <w:ind w:left="720" w:right="931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lastRenderedPageBreak/>
        <w:t>“</w:t>
      </w:r>
      <w:hyperlink r:id="rId56">
        <w:r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W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e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Testify</w:t>
        </w:r>
        <w:r w:rsidR="00B074ED" w:rsidRPr="00914313">
          <w:rPr>
            <w:rFonts w:asciiTheme="minorHAnsi" w:hAnsiTheme="minorHAnsi" w:cstheme="minorHAnsi"/>
            <w:color w:val="0000FF"/>
            <w:spacing w:val="-7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to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This:</w:t>
        </w:r>
        <w:r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”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Promise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of Resurrection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and</w:t>
        </w:r>
        <w:r w:rsidR="00B074ED" w:rsidRPr="00914313">
          <w:rPr>
            <w:rFonts w:asciiTheme="minorHAnsi" w:hAnsiTheme="minorHAnsi" w:cstheme="minorHAnsi"/>
            <w:color w:val="0000FF"/>
            <w:spacing w:val="-4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</w:hyperlink>
      <w:r w:rsidR="00B074ED" w:rsidRPr="00914313">
        <w:rPr>
          <w:rFonts w:asciiTheme="minorHAnsi" w:hAnsiTheme="minorHAnsi" w:cstheme="minorHAnsi"/>
          <w:color w:val="0000FF"/>
          <w:spacing w:val="-1"/>
          <w:sz w:val="28"/>
          <w:szCs w:val="28"/>
          <w:u w:val="single" w:color="002060"/>
        </w:rPr>
        <w:t xml:space="preserve"> </w:t>
      </w:r>
      <w:hyperlink r:id="rId57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Wisdom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>of the Cross</w:t>
        </w:r>
      </w:hyperlink>
      <w:r w:rsidR="00B074ED" w:rsidRPr="00914313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13)</w:t>
      </w:r>
    </w:p>
    <w:p w14:paraId="075A83C5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2009</w:t>
      </w:r>
    </w:p>
    <w:p w14:paraId="367DC15B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Eugene</w:t>
      </w:r>
      <w:r w:rsidRPr="0091431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L.</w:t>
      </w:r>
      <w:r w:rsidRPr="0091431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LOWRY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William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K.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McElvaney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Emeritus,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Saint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Paul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School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7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Theology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(Leawood,</w:t>
      </w:r>
      <w:r w:rsidRPr="00914313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Kansas)</w:t>
      </w:r>
    </w:p>
    <w:p w14:paraId="116FA105" w14:textId="2120D9E0" w:rsidR="00943EB7" w:rsidRPr="00914313" w:rsidRDefault="00B074ED" w:rsidP="00142395">
      <w:pPr>
        <w:pStyle w:val="Heading2"/>
        <w:numPr>
          <w:ilvl w:val="0"/>
          <w:numId w:val="111"/>
        </w:numPr>
        <w:spacing w:before="0" w:line="360" w:lineRule="auto"/>
        <w:ind w:left="36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i/>
          <w:iCs/>
          <w:sz w:val="28"/>
          <w:szCs w:val="28"/>
        </w:rPr>
        <w:t>Keeping</w:t>
      </w:r>
      <w:r w:rsidRPr="00914313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Time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with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914313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Word: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914313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Sound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of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914313">
        <w:rPr>
          <w:rFonts w:asciiTheme="minorHAnsi" w:hAnsiTheme="minorHAnsi" w:cstheme="minorHAnsi"/>
          <w:i/>
          <w:iCs/>
          <w:spacing w:val="-2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Sermon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, available on</w:t>
      </w:r>
      <w:r w:rsidR="00686E5B"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the</w:t>
      </w:r>
      <w:r w:rsidR="00686E5B"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YDS</w:t>
      </w:r>
      <w:r w:rsidR="00686E5B"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YouTube</w:t>
      </w:r>
      <w:r w:rsidR="00686E5B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Channel</w:t>
      </w:r>
      <w:r w:rsidR="00BD55E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:</w:t>
      </w:r>
    </w:p>
    <w:p w14:paraId="0280F1F2" w14:textId="71F19E3B" w:rsidR="00943EB7" w:rsidRPr="00914313" w:rsidRDefault="00987005" w:rsidP="00142395">
      <w:pPr>
        <w:pStyle w:val="BodyText"/>
        <w:numPr>
          <w:ilvl w:val="0"/>
          <w:numId w:val="129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58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Time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After</w:t>
        </w:r>
        <w:r w:rsidR="00B074ED" w:rsidRPr="00914313">
          <w:rPr>
            <w:rFonts w:asciiTheme="minorHAnsi" w:hAnsiTheme="minorHAnsi" w:cstheme="minorHAnsi"/>
            <w:color w:val="0563C1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Time: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Three</w:t>
        </w:r>
        <w:r w:rsidR="00B074ED" w:rsidRPr="00914313">
          <w:rPr>
            <w:rFonts w:asciiTheme="minorHAnsi" w:hAnsiTheme="minorHAnsi" w:cstheme="minorHAnsi"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Levels</w:t>
        </w:r>
        <w:r w:rsidR="00B074ED" w:rsidRPr="00914313">
          <w:rPr>
            <w:rFonts w:asciiTheme="minorHAnsi" w:hAnsiTheme="minorHAnsi" w:cstheme="minorHAnsi"/>
            <w:color w:val="0563C1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563C1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Narrativity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12)</w:t>
      </w:r>
    </w:p>
    <w:p w14:paraId="27CE7C13" w14:textId="5D503BC3" w:rsidR="00943EB7" w:rsidRPr="00914313" w:rsidRDefault="00987005" w:rsidP="00142395">
      <w:pPr>
        <w:pStyle w:val="BodyText"/>
        <w:numPr>
          <w:ilvl w:val="0"/>
          <w:numId w:val="129"/>
        </w:numPr>
        <w:spacing w:before="0" w:line="360" w:lineRule="auto"/>
        <w:ind w:left="720" w:right="381"/>
        <w:rPr>
          <w:rFonts w:asciiTheme="minorHAnsi" w:hAnsiTheme="minorHAnsi" w:cstheme="minorHAnsi"/>
          <w:sz w:val="28"/>
          <w:szCs w:val="28"/>
        </w:rPr>
      </w:pPr>
      <w:hyperlink r:id="rId59"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Encountering</w:t>
        </w:r>
        <w:r w:rsidR="00B074ED" w:rsidRPr="00914313">
          <w:rPr>
            <w:rFonts w:asciiTheme="minorHAnsi" w:hAnsiTheme="minorHAnsi" w:cstheme="minorHAnsi"/>
            <w:color w:val="0563C1"/>
            <w:spacing w:val="-8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Aristotle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Blues: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A</w:t>
        </w:r>
        <w:r w:rsidR="00B074ED" w:rsidRPr="00914313">
          <w:rPr>
            <w:rFonts w:asciiTheme="minorHAnsi" w:hAnsiTheme="minorHAnsi" w:cstheme="minorHAnsi"/>
            <w:color w:val="0563C1"/>
            <w:spacing w:val="-2"/>
            <w:sz w:val="28"/>
            <w:szCs w:val="28"/>
            <w:u w:val="single" w:color="002060"/>
          </w:rPr>
          <w:t xml:space="preserve"> Jazz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 xml:space="preserve"> Homiletic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Narrative</w:t>
        </w:r>
      </w:hyperlink>
      <w:r w:rsidR="00B074ED" w:rsidRPr="00914313">
        <w:rPr>
          <w:rFonts w:asciiTheme="minorHAnsi" w:hAnsiTheme="minorHAnsi" w:cstheme="minorHAnsi"/>
          <w:color w:val="0563C1"/>
          <w:spacing w:val="-4"/>
          <w:sz w:val="28"/>
          <w:szCs w:val="28"/>
          <w:u w:val="single" w:color="002060"/>
        </w:rPr>
        <w:t xml:space="preserve"> </w:t>
      </w:r>
      <w:hyperlink r:id="rId60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Address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and</w:t>
        </w:r>
      </w:hyperlink>
      <w:r w:rsidR="00B074ED" w:rsidRPr="00914313">
        <w:rPr>
          <w:rFonts w:asciiTheme="minorHAnsi" w:hAnsiTheme="minorHAnsi" w:cstheme="minorHAnsi"/>
          <w:color w:val="0563C1"/>
          <w:sz w:val="28"/>
          <w:szCs w:val="28"/>
        </w:rPr>
        <w:t xml:space="preserve"> </w:t>
      </w:r>
      <w:hyperlink r:id="rId61">
        <w:r w:rsidR="00B074ED" w:rsidRPr="00914313">
          <w:rPr>
            <w:rFonts w:asciiTheme="minorHAnsi" w:hAnsiTheme="minorHAnsi" w:cstheme="minorHAnsi"/>
            <w:color w:val="0563C1"/>
            <w:w w:val="99"/>
            <w:sz w:val="28"/>
            <w:szCs w:val="28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Piano</w:t>
        </w:r>
        <w:r w:rsidR="00B074ED" w:rsidRPr="00914313">
          <w:rPr>
            <w:rFonts w:asciiTheme="minorHAnsi" w:hAnsiTheme="minorHAnsi" w:cstheme="minorHAnsi"/>
            <w:color w:val="0563C1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Improvisation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13)</w:t>
      </w:r>
    </w:p>
    <w:p w14:paraId="586BA358" w14:textId="5457C67F" w:rsidR="00943EB7" w:rsidRPr="00914313" w:rsidRDefault="00987005" w:rsidP="00142395">
      <w:pPr>
        <w:pStyle w:val="BodyText"/>
        <w:numPr>
          <w:ilvl w:val="0"/>
          <w:numId w:val="129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62"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Recovering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Voice(s)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of Orality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14)</w:t>
      </w:r>
    </w:p>
    <w:p w14:paraId="4666CDF4" w14:textId="77777777" w:rsidR="00686E5B" w:rsidRPr="00914313" w:rsidRDefault="00686E5B" w:rsidP="00142395">
      <w:pPr>
        <w:pStyle w:val="BodyText"/>
        <w:tabs>
          <w:tab w:val="left" w:pos="820"/>
        </w:tabs>
        <w:spacing w:before="0" w:line="360" w:lineRule="auto"/>
        <w:ind w:left="-360"/>
        <w:rPr>
          <w:rFonts w:asciiTheme="minorHAnsi" w:hAnsiTheme="minorHAnsi" w:cstheme="minorHAnsi"/>
          <w:sz w:val="28"/>
          <w:szCs w:val="28"/>
        </w:rPr>
      </w:pPr>
    </w:p>
    <w:p w14:paraId="34663AD1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2008</w:t>
      </w:r>
    </w:p>
    <w:p w14:paraId="50EB2137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Renita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J.</w:t>
      </w:r>
      <w:r w:rsidRPr="00914313">
        <w:rPr>
          <w:rFonts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WEEMS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Biblical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Scholar,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Author,</w:t>
      </w:r>
      <w:r w:rsidRPr="00914313">
        <w:rPr>
          <w:rFonts w:cstheme="minorHAnsi"/>
          <w:spacing w:val="-28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Minister</w:t>
      </w:r>
    </w:p>
    <w:p w14:paraId="67662B25" w14:textId="6D0DE0BC" w:rsidR="00943EB7" w:rsidRPr="00914313" w:rsidRDefault="00B074ED" w:rsidP="00142395">
      <w:pPr>
        <w:pStyle w:val="Heading2"/>
        <w:numPr>
          <w:ilvl w:val="0"/>
          <w:numId w:val="110"/>
        </w:numPr>
        <w:spacing w:before="0" w:line="360" w:lineRule="auto"/>
        <w:ind w:left="36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i/>
          <w:iCs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Against</w:t>
      </w:r>
      <w:r w:rsidRPr="00914313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Grain: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Recovering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the</w:t>
      </w:r>
      <w:r w:rsidRPr="00914313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Voices</w:t>
      </w:r>
      <w:r w:rsidRPr="00914313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Those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from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theUnderside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of</w:t>
      </w:r>
      <w:r w:rsidRPr="00914313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History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,</w:t>
      </w:r>
      <w:r w:rsidR="00686E5B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available on the YDS</w:t>
      </w:r>
      <w:r w:rsidR="00686E5B"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="00686E5B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YouTube Channel:</w:t>
      </w:r>
    </w:p>
    <w:p w14:paraId="5592276C" w14:textId="79762C8F" w:rsidR="00943EB7" w:rsidRPr="00914313" w:rsidRDefault="00987005" w:rsidP="00142395">
      <w:pPr>
        <w:pStyle w:val="BodyText"/>
        <w:numPr>
          <w:ilvl w:val="0"/>
          <w:numId w:val="130"/>
        </w:numPr>
        <w:spacing w:before="0" w:line="360" w:lineRule="auto"/>
        <w:ind w:right="1517"/>
        <w:rPr>
          <w:rFonts w:asciiTheme="minorHAnsi" w:hAnsiTheme="minorHAnsi" w:cstheme="minorHAnsi"/>
          <w:sz w:val="28"/>
          <w:szCs w:val="28"/>
        </w:rPr>
      </w:pPr>
      <w:hyperlink r:id="rId63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from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"Underside"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Book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Jeremiah:</w:t>
        </w:r>
        <w:r w:rsidR="00B074ED" w:rsidRPr="00914313">
          <w:rPr>
            <w:rFonts w:asciiTheme="minorHAnsi" w:hAnsiTheme="minorHAnsi" w:cstheme="minorHAnsi"/>
            <w:color w:val="0000FF"/>
            <w:spacing w:val="-39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>Gods,</w:t>
        </w:r>
      </w:hyperlink>
      <w:r w:rsidR="00B074ED" w:rsidRPr="00914313">
        <w:rPr>
          <w:rFonts w:asciiTheme="minorHAnsi" w:hAnsiTheme="minorHAnsi" w:cstheme="minorHAnsi"/>
          <w:color w:val="0000FF"/>
          <w:spacing w:val="-3"/>
          <w:w w:val="99"/>
          <w:sz w:val="28"/>
          <w:szCs w:val="28"/>
        </w:rPr>
        <w:t xml:space="preserve"> </w:t>
      </w:r>
      <w:hyperlink r:id="rId64">
        <w:r w:rsidR="00B074ED" w:rsidRPr="00914313">
          <w:rPr>
            <w:rFonts w:asciiTheme="minorHAnsi" w:hAnsiTheme="minorHAnsi" w:cstheme="minorHAnsi"/>
            <w:color w:val="0000FF"/>
            <w:spacing w:val="-3"/>
            <w:w w:val="99"/>
            <w:sz w:val="28"/>
            <w:szCs w:val="28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Goddesses,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and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Matters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Gender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13)</w:t>
      </w:r>
    </w:p>
    <w:p w14:paraId="62FF332C" w14:textId="45985F23" w:rsidR="00943EB7" w:rsidRPr="00914313" w:rsidRDefault="00987005" w:rsidP="00142395">
      <w:pPr>
        <w:pStyle w:val="BodyText"/>
        <w:numPr>
          <w:ilvl w:val="0"/>
          <w:numId w:val="130"/>
        </w:numPr>
        <w:spacing w:before="0" w:line="360" w:lineRule="auto"/>
        <w:ind w:right="645"/>
        <w:rPr>
          <w:rFonts w:asciiTheme="minorHAnsi" w:hAnsiTheme="minorHAnsi" w:cstheme="minorHAnsi"/>
          <w:sz w:val="28"/>
          <w:szCs w:val="28"/>
        </w:rPr>
      </w:pPr>
      <w:hyperlink r:id="rId65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from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'Underside'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8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Book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Samuel:</w:t>
        </w:r>
        <w:r w:rsidR="00B074ED" w:rsidRPr="00914313">
          <w:rPr>
            <w:rFonts w:asciiTheme="minorHAnsi" w:hAnsiTheme="minorHAnsi" w:cstheme="minorHAnsi"/>
            <w:color w:val="0000FF"/>
            <w:spacing w:val="-41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David,</w:t>
        </w:r>
      </w:hyperlink>
      <w:r w:rsidR="00B074ED" w:rsidRPr="00914313">
        <w:rPr>
          <w:rFonts w:asciiTheme="minorHAnsi" w:hAnsiTheme="minorHAnsi" w:cstheme="minorHAnsi"/>
          <w:color w:val="0000FF"/>
          <w:spacing w:val="-3"/>
          <w:sz w:val="28"/>
          <w:szCs w:val="28"/>
          <w:u w:val="single" w:color="002060"/>
        </w:rPr>
        <w:t xml:space="preserve"> </w:t>
      </w:r>
      <w:hyperlink r:id="rId66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Jonathan,</w:t>
        </w:r>
      </w:hyperlink>
      <w:r w:rsidR="00B074ED" w:rsidRPr="00914313">
        <w:rPr>
          <w:rFonts w:asciiTheme="minorHAnsi" w:hAnsiTheme="minorHAnsi" w:cstheme="minorHAnsi"/>
          <w:color w:val="0000FF"/>
          <w:spacing w:val="1"/>
          <w:w w:val="99"/>
          <w:sz w:val="28"/>
          <w:szCs w:val="28"/>
        </w:rPr>
        <w:t xml:space="preserve"> </w:t>
      </w:r>
      <w:hyperlink r:id="rId67">
        <w:r w:rsidR="00B074ED" w:rsidRPr="00914313">
          <w:rPr>
            <w:rFonts w:asciiTheme="minorHAnsi" w:hAnsiTheme="minorHAnsi" w:cstheme="minorHAnsi"/>
            <w:color w:val="0000FF"/>
            <w:spacing w:val="1"/>
            <w:sz w:val="28"/>
            <w:szCs w:val="28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and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Justice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14)</w:t>
      </w:r>
    </w:p>
    <w:p w14:paraId="0786801C" w14:textId="01869EDB" w:rsidR="00943EB7" w:rsidRPr="00914313" w:rsidRDefault="00987005" w:rsidP="00142395">
      <w:pPr>
        <w:pStyle w:val="BodyText"/>
        <w:numPr>
          <w:ilvl w:val="0"/>
          <w:numId w:val="130"/>
        </w:numPr>
        <w:spacing w:before="0" w:line="360" w:lineRule="auto"/>
        <w:ind w:right="244"/>
        <w:rPr>
          <w:rFonts w:asciiTheme="minorHAnsi" w:hAnsiTheme="minorHAnsi" w:cstheme="minorHAnsi"/>
          <w:sz w:val="28"/>
          <w:szCs w:val="28"/>
        </w:rPr>
      </w:pPr>
      <w:hyperlink r:id="rId68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in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Paradise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from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'Underside'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asciiTheme="minorHAnsi" w:hAnsiTheme="minorHAnsi" w:cstheme="minorHAnsi"/>
            <w:color w:val="0000FF"/>
            <w:spacing w:val="-38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</w:hyperlink>
      <w:r w:rsidR="00B074ED" w:rsidRPr="00914313">
        <w:rPr>
          <w:rFonts w:asciiTheme="minorHAnsi" w:hAnsiTheme="minorHAnsi" w:cstheme="minorHAnsi"/>
          <w:color w:val="0000FF"/>
          <w:spacing w:val="-5"/>
          <w:sz w:val="28"/>
          <w:szCs w:val="28"/>
          <w:u w:val="single" w:color="002060"/>
        </w:rPr>
        <w:t xml:space="preserve"> </w:t>
      </w:r>
      <w:hyperlink r:id="rId69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Gospels:</w:t>
        </w:r>
      </w:hyperlink>
      <w:r w:rsidR="00B074ED" w:rsidRPr="00914313">
        <w:rPr>
          <w:rFonts w:asciiTheme="minorHAnsi" w:hAnsiTheme="minorHAnsi" w:cstheme="minorHAnsi"/>
          <w:color w:val="0000FF"/>
          <w:spacing w:val="-1"/>
          <w:w w:val="99"/>
          <w:sz w:val="28"/>
          <w:szCs w:val="28"/>
        </w:rPr>
        <w:t xml:space="preserve"> </w:t>
      </w:r>
      <w:hyperlink r:id="rId70">
        <w:r w:rsidR="00B074ED" w:rsidRPr="00914313">
          <w:rPr>
            <w:rFonts w:asciiTheme="minorHAnsi" w:hAnsiTheme="minorHAnsi" w:cstheme="minorHAnsi"/>
            <w:color w:val="0000FF"/>
            <w:spacing w:val="-1"/>
            <w:w w:val="99"/>
            <w:sz w:val="28"/>
            <w:szCs w:val="28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Jesus,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Zealots,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 xml:space="preserve">and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Tax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Collectors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15)</w:t>
      </w:r>
    </w:p>
    <w:p w14:paraId="24FA3EA7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EE6F2A6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160472B9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1CCCF7FA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2F42659C" w14:textId="43B1F33B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2007</w:t>
      </w:r>
    </w:p>
    <w:p w14:paraId="2140DC74" w14:textId="4E8A475B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bCs/>
          <w:sz w:val="28"/>
          <w:szCs w:val="28"/>
        </w:rPr>
        <w:lastRenderedPageBreak/>
        <w:t>Peter S. HAWKINS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Professor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of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Religion,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Boston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University</w:t>
      </w:r>
    </w:p>
    <w:p w14:paraId="50560C41" w14:textId="52EE3C2C" w:rsidR="00943EB7" w:rsidRPr="00914313" w:rsidRDefault="00B074ED" w:rsidP="00142395">
      <w:pPr>
        <w:pStyle w:val="ListParagraph"/>
        <w:numPr>
          <w:ilvl w:val="0"/>
          <w:numId w:val="109"/>
        </w:numPr>
        <w:spacing w:line="360" w:lineRule="auto"/>
        <w:ind w:left="360" w:right="244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bCs/>
          <w:i/>
          <w:iCs/>
          <w:sz w:val="28"/>
          <w:szCs w:val="28"/>
        </w:rPr>
        <w:t>The</w:t>
      </w:r>
      <w:r w:rsidRPr="00914313">
        <w:rPr>
          <w:rFonts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Preacher's</w:t>
      </w:r>
      <w:r w:rsidRPr="00914313">
        <w:rPr>
          <w:rFonts w:cstheme="minorHAnsi"/>
          <w:b/>
          <w:bCs/>
          <w:i/>
          <w:iCs/>
          <w:spacing w:val="-2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z w:val="28"/>
          <w:szCs w:val="28"/>
        </w:rPr>
        <w:t>Divine</w:t>
      </w:r>
      <w:r w:rsidRPr="00914313">
        <w:rPr>
          <w:rFonts w:cstheme="minorHAnsi"/>
          <w:b/>
          <w:bCs/>
          <w:i/>
          <w:iCs/>
          <w:spacing w:val="-17"/>
          <w:sz w:val="28"/>
          <w:szCs w:val="28"/>
        </w:rPr>
        <w:t xml:space="preserve"> </w:t>
      </w:r>
      <w:r w:rsidRPr="00914313">
        <w:rPr>
          <w:rFonts w:cstheme="minorHAnsi"/>
          <w:b/>
          <w:bCs/>
          <w:i/>
          <w:iCs/>
          <w:spacing w:val="-1"/>
          <w:sz w:val="28"/>
          <w:szCs w:val="28"/>
        </w:rPr>
        <w:t>Comedy</w:t>
      </w:r>
      <w:r w:rsidR="00164260" w:rsidRPr="00914313">
        <w:rPr>
          <w:rFonts w:cstheme="minorHAnsi"/>
          <w:spacing w:val="-1"/>
          <w:sz w:val="28"/>
          <w:szCs w:val="28"/>
        </w:rPr>
        <w:t xml:space="preserve">, </w:t>
      </w:r>
      <w:r w:rsidR="00164260" w:rsidRPr="00914313">
        <w:rPr>
          <w:rFonts w:cstheme="minorHAnsi"/>
          <w:sz w:val="28"/>
          <w:szCs w:val="28"/>
        </w:rPr>
        <w:t>published</w:t>
      </w:r>
      <w:r w:rsidR="00164260" w:rsidRPr="00914313">
        <w:rPr>
          <w:rFonts w:cstheme="minorHAnsi"/>
          <w:spacing w:val="-4"/>
          <w:sz w:val="28"/>
          <w:szCs w:val="28"/>
        </w:rPr>
        <w:t xml:space="preserve"> </w:t>
      </w:r>
      <w:r w:rsidR="00164260" w:rsidRPr="00914313">
        <w:rPr>
          <w:rFonts w:cstheme="minorHAnsi"/>
          <w:sz w:val="28"/>
          <w:szCs w:val="28"/>
        </w:rPr>
        <w:t>as</w:t>
      </w:r>
      <w:r w:rsidR="00164260" w:rsidRPr="00914313">
        <w:rPr>
          <w:rFonts w:cstheme="minorHAnsi"/>
          <w:spacing w:val="-2"/>
          <w:sz w:val="28"/>
          <w:szCs w:val="28"/>
        </w:rPr>
        <w:t xml:space="preserve"> </w:t>
      </w:r>
      <w:hyperlink r:id="rId71">
        <w:r w:rsidR="00164260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Undiscovered</w:t>
        </w:r>
        <w:r w:rsidR="00164260" w:rsidRPr="00914313">
          <w:rPr>
            <w:rFonts w:cstheme="minorHAnsi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164260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 xml:space="preserve">Country: Imagining </w:t>
        </w:r>
        <w:r w:rsidR="00164260" w:rsidRPr="00914313">
          <w:rPr>
            <w:rFonts w:cstheme="minorHAnsi"/>
            <w:i/>
            <w:color w:val="0563C1"/>
            <w:sz w:val="28"/>
            <w:szCs w:val="28"/>
            <w:u w:val="single" w:color="002060"/>
          </w:rPr>
          <w:t>the</w:t>
        </w:r>
        <w:r w:rsidR="00164260" w:rsidRPr="00914313">
          <w:rPr>
            <w:rFonts w:cstheme="minorHAnsi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164260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>World</w:t>
        </w:r>
        <w:r w:rsidR="00164260" w:rsidRPr="00914313">
          <w:rPr>
            <w:rFonts w:cstheme="minorHAnsi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164260" w:rsidRPr="00914313">
          <w:rPr>
            <w:rFonts w:cstheme="minorHAnsi"/>
            <w:i/>
            <w:color w:val="0563C1"/>
            <w:sz w:val="28"/>
            <w:szCs w:val="28"/>
            <w:u w:val="single" w:color="002060"/>
          </w:rPr>
          <w:t>to</w:t>
        </w:r>
        <w:r w:rsidR="00164260" w:rsidRPr="00914313">
          <w:rPr>
            <w:rFonts w:cstheme="minorHAnsi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164260" w:rsidRPr="00914313">
          <w:rPr>
            <w:rFonts w:cstheme="minorHAnsi"/>
            <w:i/>
            <w:color w:val="0563C1"/>
            <w:spacing w:val="-1"/>
            <w:sz w:val="28"/>
            <w:szCs w:val="28"/>
            <w:u w:val="single" w:color="002060"/>
          </w:rPr>
          <w:t xml:space="preserve">Come </w:t>
        </w:r>
      </w:hyperlink>
      <w:r w:rsidR="00164260" w:rsidRPr="00914313">
        <w:rPr>
          <w:rFonts w:cstheme="minorHAnsi"/>
          <w:sz w:val="28"/>
          <w:szCs w:val="28"/>
        </w:rPr>
        <w:t>(New</w:t>
      </w:r>
      <w:r w:rsidR="00164260" w:rsidRPr="00914313">
        <w:rPr>
          <w:rFonts w:cstheme="minorHAnsi"/>
          <w:spacing w:val="-3"/>
          <w:sz w:val="28"/>
          <w:szCs w:val="28"/>
        </w:rPr>
        <w:t xml:space="preserve"> </w:t>
      </w:r>
      <w:r w:rsidR="00164260" w:rsidRPr="00914313">
        <w:rPr>
          <w:rFonts w:cstheme="minorHAnsi"/>
          <w:spacing w:val="-2"/>
          <w:sz w:val="28"/>
          <w:szCs w:val="28"/>
        </w:rPr>
        <w:t>York:</w:t>
      </w:r>
      <w:r w:rsidR="00164260" w:rsidRPr="00914313">
        <w:rPr>
          <w:rFonts w:cstheme="minorHAnsi"/>
          <w:spacing w:val="41"/>
          <w:w w:val="99"/>
          <w:sz w:val="28"/>
          <w:szCs w:val="28"/>
        </w:rPr>
        <w:t xml:space="preserve"> </w:t>
      </w:r>
      <w:r w:rsidR="00164260" w:rsidRPr="00914313">
        <w:rPr>
          <w:rFonts w:cstheme="minorHAnsi"/>
          <w:sz w:val="28"/>
          <w:szCs w:val="28"/>
        </w:rPr>
        <w:t>Seabury</w:t>
      </w:r>
      <w:r w:rsidR="00164260" w:rsidRPr="00914313">
        <w:rPr>
          <w:rFonts w:cstheme="minorHAnsi"/>
          <w:spacing w:val="-8"/>
          <w:sz w:val="28"/>
          <w:szCs w:val="28"/>
        </w:rPr>
        <w:t xml:space="preserve"> </w:t>
      </w:r>
      <w:r w:rsidR="00164260" w:rsidRPr="00914313">
        <w:rPr>
          <w:rFonts w:cstheme="minorHAnsi"/>
          <w:spacing w:val="-1"/>
          <w:sz w:val="28"/>
          <w:szCs w:val="28"/>
        </w:rPr>
        <w:t>Books,</w:t>
      </w:r>
      <w:r w:rsidR="00164260" w:rsidRPr="00914313">
        <w:rPr>
          <w:rFonts w:cstheme="minorHAnsi"/>
          <w:spacing w:val="-3"/>
          <w:sz w:val="28"/>
          <w:szCs w:val="28"/>
        </w:rPr>
        <w:t xml:space="preserve"> </w:t>
      </w:r>
      <w:r w:rsidR="00164260" w:rsidRPr="00914313">
        <w:rPr>
          <w:rFonts w:cstheme="minorHAnsi"/>
          <w:spacing w:val="-1"/>
          <w:sz w:val="28"/>
          <w:szCs w:val="28"/>
        </w:rPr>
        <w:t>2009), available on the YDS</w:t>
      </w:r>
      <w:r w:rsidR="00164260" w:rsidRPr="00914313">
        <w:rPr>
          <w:rFonts w:cstheme="minorHAnsi"/>
          <w:spacing w:val="-4"/>
          <w:sz w:val="28"/>
          <w:szCs w:val="28"/>
        </w:rPr>
        <w:t xml:space="preserve"> </w:t>
      </w:r>
      <w:r w:rsidR="00164260" w:rsidRPr="00914313">
        <w:rPr>
          <w:rFonts w:cstheme="minorHAnsi"/>
          <w:sz w:val="28"/>
          <w:szCs w:val="28"/>
        </w:rPr>
        <w:t>YouTube Channel:</w:t>
      </w:r>
    </w:p>
    <w:p w14:paraId="102109B6" w14:textId="4CFCBBC2" w:rsidR="00943EB7" w:rsidRPr="00914313" w:rsidRDefault="00987005" w:rsidP="00142395">
      <w:pPr>
        <w:pStyle w:val="BodyText"/>
        <w:numPr>
          <w:ilvl w:val="1"/>
          <w:numId w:val="131"/>
        </w:numPr>
        <w:tabs>
          <w:tab w:val="left" w:pos="921"/>
        </w:tabs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72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in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 xml:space="preserve"> Hell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8)</w:t>
      </w:r>
    </w:p>
    <w:p w14:paraId="5E7E3467" w14:textId="16BBE79B" w:rsidR="00943EB7" w:rsidRPr="00914313" w:rsidRDefault="00987005" w:rsidP="00142395">
      <w:pPr>
        <w:pStyle w:val="BodyText"/>
        <w:numPr>
          <w:ilvl w:val="1"/>
          <w:numId w:val="131"/>
        </w:numPr>
        <w:tabs>
          <w:tab w:val="left" w:pos="921"/>
        </w:tabs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73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in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Purgatory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9)</w:t>
      </w:r>
    </w:p>
    <w:p w14:paraId="6A22269B" w14:textId="65A8F7FE" w:rsidR="00943EB7" w:rsidRPr="00914313" w:rsidRDefault="00987005" w:rsidP="00142395">
      <w:pPr>
        <w:pStyle w:val="BodyText"/>
        <w:numPr>
          <w:ilvl w:val="1"/>
          <w:numId w:val="131"/>
        </w:numPr>
        <w:tabs>
          <w:tab w:val="left" w:pos="921"/>
        </w:tabs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hyperlink r:id="rId74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asciiTheme="minorHAnsi" w:hAnsiTheme="minorHAnsi" w:cstheme="minorHAnsi"/>
            <w:color w:val="0000FF"/>
            <w:spacing w:val="-8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in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Paradise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10)</w:t>
      </w:r>
    </w:p>
    <w:p w14:paraId="3B2FFC7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1779D26" w14:textId="7DB612D0" w:rsidR="00DE2725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2006</w:t>
      </w:r>
    </w:p>
    <w:p w14:paraId="19BE4D84" w14:textId="1C663976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bCs/>
          <w:sz w:val="28"/>
          <w:szCs w:val="28"/>
        </w:rPr>
        <w:t>Thomas G. LONG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Banding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Preaching,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Candler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School of</w:t>
      </w:r>
      <w:r w:rsidRPr="00914313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Theology,</w:t>
      </w:r>
      <w:r w:rsidR="005E7728"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Emory</w:t>
      </w:r>
      <w:r w:rsidRPr="00914313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</w:p>
    <w:p w14:paraId="34B0843D" w14:textId="5C6F4F25" w:rsidR="00943EB7" w:rsidRPr="00327886" w:rsidRDefault="00B074ED" w:rsidP="00142395">
      <w:pPr>
        <w:pStyle w:val="BodyText"/>
        <w:numPr>
          <w:ilvl w:val="0"/>
          <w:numId w:val="109"/>
        </w:numPr>
        <w:spacing w:before="0" w:line="36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bCs/>
          <w:i/>
          <w:iCs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b/>
          <w:bCs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bCs/>
          <w:i/>
          <w:iCs/>
          <w:sz w:val="28"/>
          <w:szCs w:val="28"/>
        </w:rPr>
        <w:t>from</w:t>
      </w:r>
      <w:r w:rsidRPr="00914313">
        <w:rPr>
          <w:rFonts w:asciiTheme="minorHAnsi" w:hAnsiTheme="minorHAnsi" w:cstheme="minorHAnsi"/>
          <w:b/>
          <w:bCs/>
          <w:i/>
          <w:iCs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bCs/>
          <w:i/>
          <w:iCs/>
          <w:spacing w:val="-1"/>
          <w:sz w:val="28"/>
          <w:szCs w:val="28"/>
        </w:rPr>
        <w:t>Memory</w:t>
      </w:r>
      <w:r w:rsidRPr="00914313">
        <w:rPr>
          <w:rFonts w:asciiTheme="minorHAnsi" w:hAnsiTheme="minorHAnsi" w:cstheme="minorHAnsi"/>
          <w:b/>
          <w:bCs/>
          <w:i/>
          <w:iCs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bCs/>
          <w:i/>
          <w:iCs/>
          <w:sz w:val="28"/>
          <w:szCs w:val="28"/>
        </w:rPr>
        <w:t>to</w:t>
      </w:r>
      <w:r w:rsidRPr="00914313">
        <w:rPr>
          <w:rFonts w:asciiTheme="minorHAnsi" w:hAnsiTheme="minorHAnsi" w:cstheme="minorHAnsi"/>
          <w:b/>
          <w:bCs/>
          <w:i/>
          <w:iCs/>
          <w:spacing w:val="-1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bCs/>
          <w:i/>
          <w:iCs/>
          <w:spacing w:val="-1"/>
          <w:sz w:val="28"/>
          <w:szCs w:val="28"/>
        </w:rPr>
        <w:t>Hope</w:t>
      </w:r>
      <w:r w:rsidR="00164260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, </w:t>
      </w:r>
      <w:r w:rsidR="00164260" w:rsidRPr="00914313">
        <w:rPr>
          <w:rFonts w:asciiTheme="minorHAnsi" w:hAnsiTheme="minorHAnsi" w:cstheme="minorHAnsi"/>
          <w:sz w:val="28"/>
          <w:szCs w:val="28"/>
        </w:rPr>
        <w:t>published</w:t>
      </w:r>
      <w:r w:rsidR="00164260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164260" w:rsidRPr="00914313">
        <w:rPr>
          <w:rFonts w:asciiTheme="minorHAnsi" w:hAnsiTheme="minorHAnsi" w:cstheme="minorHAnsi"/>
          <w:sz w:val="28"/>
          <w:szCs w:val="28"/>
        </w:rPr>
        <w:t>as</w:t>
      </w:r>
      <w:r w:rsidR="00164260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hyperlink r:id="rId75">
        <w:r w:rsidR="00164260" w:rsidRPr="00914313">
          <w:rPr>
            <w:rFonts w:asciiTheme="minorHAnsi" w:hAnsiTheme="minorHAnsi" w:cstheme="minorHAnsi"/>
            <w:i/>
            <w:color w:val="0563C1"/>
            <w:spacing w:val="-1"/>
            <w:sz w:val="28"/>
            <w:szCs w:val="28"/>
            <w:u w:val="single" w:color="002060"/>
          </w:rPr>
          <w:t>Preaching</w:t>
        </w:r>
        <w:r w:rsidR="00164260" w:rsidRPr="00914313">
          <w:rPr>
            <w:rFonts w:asciiTheme="minorHAnsi" w:hAnsiTheme="minorHAnsi" w:cstheme="minorHAnsi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164260" w:rsidRPr="00914313">
          <w:rPr>
            <w:rFonts w:asciiTheme="minorHAnsi" w:hAnsiTheme="minorHAnsi" w:cstheme="minorHAnsi"/>
            <w:i/>
            <w:color w:val="0563C1"/>
            <w:spacing w:val="-2"/>
            <w:sz w:val="28"/>
            <w:szCs w:val="28"/>
            <w:u w:val="single" w:color="002060"/>
          </w:rPr>
          <w:t>from</w:t>
        </w:r>
        <w:r w:rsidR="00164260" w:rsidRPr="00914313">
          <w:rPr>
            <w:rFonts w:asciiTheme="minorHAnsi" w:hAnsiTheme="minorHAnsi" w:cstheme="minorHAnsi"/>
            <w:i/>
            <w:color w:val="0563C1"/>
            <w:spacing w:val="-1"/>
            <w:sz w:val="28"/>
            <w:szCs w:val="28"/>
            <w:u w:val="single" w:color="002060"/>
          </w:rPr>
          <w:t xml:space="preserve"> Memory</w:t>
        </w:r>
        <w:r w:rsidR="00164260" w:rsidRPr="00914313">
          <w:rPr>
            <w:rFonts w:asciiTheme="minorHAnsi" w:hAnsiTheme="minorHAnsi" w:cstheme="minorHAnsi"/>
            <w:i/>
            <w:color w:val="0563C1"/>
            <w:sz w:val="28"/>
            <w:szCs w:val="28"/>
            <w:u w:val="single" w:color="002060"/>
          </w:rPr>
          <w:t xml:space="preserve"> to</w:t>
        </w:r>
        <w:r w:rsidR="00164260" w:rsidRPr="00914313">
          <w:rPr>
            <w:rFonts w:asciiTheme="minorHAnsi" w:hAnsiTheme="minorHAnsi" w:cstheme="minorHAnsi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164260" w:rsidRPr="00914313">
          <w:rPr>
            <w:rFonts w:asciiTheme="minorHAnsi" w:hAnsiTheme="minorHAnsi" w:cstheme="minorHAnsi"/>
            <w:i/>
            <w:color w:val="0563C1"/>
            <w:spacing w:val="-1"/>
            <w:sz w:val="28"/>
            <w:szCs w:val="28"/>
            <w:u w:val="single" w:color="002060"/>
          </w:rPr>
          <w:t xml:space="preserve">Hope </w:t>
        </w:r>
      </w:hyperlink>
      <w:r w:rsidR="00164260" w:rsidRPr="00914313">
        <w:rPr>
          <w:rFonts w:asciiTheme="minorHAnsi" w:hAnsiTheme="minorHAnsi" w:cstheme="minorHAnsi"/>
          <w:spacing w:val="-1"/>
          <w:sz w:val="28"/>
          <w:szCs w:val="28"/>
        </w:rPr>
        <w:t>(Louisville, KY:</w:t>
      </w:r>
      <w:r w:rsidR="00164260" w:rsidRPr="00914313">
        <w:rPr>
          <w:rFonts w:asciiTheme="minorHAnsi" w:hAnsiTheme="minorHAnsi" w:cstheme="minorHAnsi"/>
          <w:spacing w:val="43"/>
          <w:w w:val="99"/>
          <w:sz w:val="28"/>
          <w:szCs w:val="28"/>
        </w:rPr>
        <w:t xml:space="preserve"> </w:t>
      </w:r>
      <w:r w:rsidR="00164260" w:rsidRPr="00914313">
        <w:rPr>
          <w:rFonts w:asciiTheme="minorHAnsi" w:hAnsiTheme="minorHAnsi" w:cstheme="minorHAnsi"/>
          <w:spacing w:val="-1"/>
          <w:sz w:val="28"/>
          <w:szCs w:val="28"/>
        </w:rPr>
        <w:t>Westminster</w:t>
      </w:r>
      <w:r w:rsidR="00164260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164260" w:rsidRPr="00914313">
        <w:rPr>
          <w:rFonts w:asciiTheme="minorHAnsi" w:hAnsiTheme="minorHAnsi" w:cstheme="minorHAnsi"/>
          <w:spacing w:val="-1"/>
          <w:sz w:val="28"/>
          <w:szCs w:val="28"/>
        </w:rPr>
        <w:t>John</w:t>
      </w:r>
      <w:r w:rsidR="00164260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164260" w:rsidRPr="00914313">
        <w:rPr>
          <w:rFonts w:asciiTheme="minorHAnsi" w:hAnsiTheme="minorHAnsi" w:cstheme="minorHAnsi"/>
          <w:spacing w:val="-1"/>
          <w:sz w:val="28"/>
          <w:szCs w:val="28"/>
        </w:rPr>
        <w:t>Knox</w:t>
      </w:r>
      <w:r w:rsidR="00164260"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164260" w:rsidRPr="00914313">
        <w:rPr>
          <w:rFonts w:asciiTheme="minorHAnsi" w:hAnsiTheme="minorHAnsi" w:cstheme="minorHAnsi"/>
          <w:spacing w:val="-1"/>
          <w:sz w:val="28"/>
          <w:szCs w:val="28"/>
        </w:rPr>
        <w:t>Press,</w:t>
      </w:r>
      <w:r w:rsidR="00164260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164260" w:rsidRPr="00914313">
        <w:rPr>
          <w:rFonts w:asciiTheme="minorHAnsi" w:hAnsiTheme="minorHAnsi" w:cstheme="minorHAnsi"/>
          <w:spacing w:val="-1"/>
          <w:sz w:val="28"/>
          <w:szCs w:val="28"/>
        </w:rPr>
        <w:t>2009),</w:t>
      </w:r>
    </w:p>
    <w:p w14:paraId="7CDD93F4" w14:textId="6F33F239" w:rsidR="00DE2725" w:rsidRPr="00914313" w:rsidRDefault="00987005" w:rsidP="00142395">
      <w:pPr>
        <w:pStyle w:val="ListParagraph"/>
        <w:numPr>
          <w:ilvl w:val="0"/>
          <w:numId w:val="133"/>
        </w:numPr>
        <w:spacing w:line="360" w:lineRule="auto"/>
        <w:rPr>
          <w:rFonts w:cstheme="minorHAnsi"/>
          <w:sz w:val="28"/>
          <w:szCs w:val="28"/>
        </w:rPr>
      </w:pPr>
      <w:hyperlink r:id="rId76">
        <w:r w:rsidR="00B074ED" w:rsidRPr="00914313">
          <w:rPr>
            <w:rStyle w:val="Hyperlink"/>
            <w:rFonts w:cstheme="minorHAnsi"/>
            <w:sz w:val="28"/>
            <w:szCs w:val="28"/>
          </w:rPr>
          <w:t xml:space="preserve">A Likely Story: The Perils and Power of Narrative in Preaching </w:t>
        </w:r>
      </w:hyperlink>
      <w:r w:rsidR="00B074ED" w:rsidRPr="00914313">
        <w:rPr>
          <w:rFonts w:cstheme="minorHAnsi"/>
          <w:sz w:val="28"/>
          <w:szCs w:val="28"/>
        </w:rPr>
        <w:t>(October)</w:t>
      </w:r>
    </w:p>
    <w:p w14:paraId="593A423D" w14:textId="585FC984" w:rsidR="00DE2725" w:rsidRPr="00914313" w:rsidRDefault="00987005" w:rsidP="00142395">
      <w:pPr>
        <w:pStyle w:val="ListParagraph"/>
        <w:numPr>
          <w:ilvl w:val="0"/>
          <w:numId w:val="133"/>
        </w:numPr>
        <w:spacing w:line="360" w:lineRule="auto"/>
        <w:rPr>
          <w:rFonts w:cstheme="minorHAnsi"/>
          <w:sz w:val="28"/>
          <w:szCs w:val="28"/>
        </w:rPr>
      </w:pPr>
      <w:hyperlink r:id="rId77">
        <w:r w:rsidR="00B074ED" w:rsidRPr="00914313">
          <w:rPr>
            <w:rStyle w:val="Hyperlink"/>
            <w:rFonts w:cstheme="minorHAnsi"/>
            <w:sz w:val="28"/>
            <w:szCs w:val="28"/>
          </w:rPr>
          <w:t xml:space="preserve">Social Justice: The Tie That Binds </w:t>
        </w:r>
      </w:hyperlink>
      <w:r w:rsidR="00B074ED" w:rsidRPr="00914313">
        <w:rPr>
          <w:rFonts w:cstheme="minorHAnsi"/>
          <w:sz w:val="28"/>
          <w:szCs w:val="28"/>
        </w:rPr>
        <w:t>(October 12)</w:t>
      </w:r>
    </w:p>
    <w:p w14:paraId="0F258C89" w14:textId="0734703F" w:rsidR="00943EB7" w:rsidRPr="00914313" w:rsidRDefault="00987005" w:rsidP="00142395">
      <w:pPr>
        <w:pStyle w:val="ListParagraph"/>
        <w:numPr>
          <w:ilvl w:val="0"/>
          <w:numId w:val="133"/>
        </w:numPr>
        <w:spacing w:line="360" w:lineRule="auto"/>
        <w:rPr>
          <w:rFonts w:cstheme="minorHAnsi"/>
          <w:sz w:val="28"/>
          <w:szCs w:val="28"/>
        </w:rPr>
      </w:pPr>
      <w:hyperlink r:id="rId78">
        <w:r w:rsidR="00B074ED" w:rsidRPr="00914313">
          <w:rPr>
            <w:rStyle w:val="Hyperlink"/>
            <w:rFonts w:cstheme="minorHAnsi"/>
            <w:sz w:val="28"/>
            <w:szCs w:val="28"/>
          </w:rPr>
          <w:t xml:space="preserve">Global: The Binding Commitment </w:t>
        </w:r>
      </w:hyperlink>
      <w:r w:rsidR="005E7728" w:rsidRPr="00914313">
        <w:rPr>
          <w:rFonts w:cstheme="minorHAnsi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October 13)</w:t>
      </w:r>
    </w:p>
    <w:p w14:paraId="7ABB711B" w14:textId="77777777" w:rsidR="00164260" w:rsidRPr="00914313" w:rsidRDefault="00164260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541034F2" w14:textId="5CC7DECE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2005</w:t>
      </w:r>
    </w:p>
    <w:p w14:paraId="0CCC06B4" w14:textId="70C054D9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bookmarkStart w:id="1" w:name="Harry_S._STOUT,_Professor_of_American_Ch"/>
      <w:bookmarkEnd w:id="1"/>
      <w:r w:rsidRPr="00914313">
        <w:rPr>
          <w:rFonts w:cstheme="minorHAnsi"/>
          <w:b/>
          <w:bCs/>
          <w:sz w:val="28"/>
          <w:szCs w:val="28"/>
        </w:rPr>
        <w:t>Harry S. STOUT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Professor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of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American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Christianity,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Yale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University</w:t>
      </w:r>
    </w:p>
    <w:p w14:paraId="0A29D241" w14:textId="41C4B911" w:rsidR="00943EB7" w:rsidRPr="00914313" w:rsidRDefault="00B074ED" w:rsidP="00142395">
      <w:pPr>
        <w:pStyle w:val="Heading2"/>
        <w:numPr>
          <w:ilvl w:val="2"/>
          <w:numId w:val="8"/>
        </w:numPr>
        <w:spacing w:before="0" w:line="360" w:lineRule="auto"/>
        <w:ind w:left="360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2" w:name="“Preaching_Morality_in_America's_Civil_W"/>
      <w:bookmarkEnd w:id="2"/>
      <w:r w:rsidRPr="00914313">
        <w:rPr>
          <w:rFonts w:asciiTheme="minorHAnsi" w:hAnsiTheme="minorHAnsi" w:cstheme="minorHAnsi"/>
          <w:i/>
          <w:iCs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Morality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in</w:t>
      </w:r>
      <w:r w:rsidRPr="00914313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America's</w:t>
      </w:r>
      <w:r w:rsidRPr="00914313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Civil</w:t>
      </w:r>
      <w:r w:rsidRPr="00914313">
        <w:rPr>
          <w:rFonts w:asciiTheme="minorHAnsi" w:hAnsiTheme="minorHAnsi" w:cstheme="minorHAnsi"/>
          <w:i/>
          <w:iCs/>
          <w:spacing w:val="-2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z w:val="28"/>
          <w:szCs w:val="28"/>
        </w:rPr>
        <w:t>Wa</w:t>
      </w:r>
      <w:r w:rsidR="00164260" w:rsidRPr="00914313">
        <w:rPr>
          <w:rFonts w:asciiTheme="minorHAnsi" w:hAnsiTheme="minorHAnsi" w:cstheme="minorHAnsi"/>
          <w:i/>
          <w:iCs/>
          <w:sz w:val="28"/>
          <w:szCs w:val="28"/>
        </w:rPr>
        <w:t>r</w:t>
      </w:r>
      <w:r w:rsidR="00F05EF6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,</w:t>
      </w:r>
      <w:r w:rsidR="00470754"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="00470754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available on the YDS</w:t>
      </w:r>
      <w:r w:rsidR="00470754"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="00470754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YouTube Channel:</w:t>
      </w:r>
    </w:p>
    <w:p w14:paraId="0173B732" w14:textId="27BB7E5F" w:rsidR="00943EB7" w:rsidRPr="00914313" w:rsidRDefault="00987005" w:rsidP="00142395">
      <w:pPr>
        <w:pStyle w:val="BodyText"/>
        <w:numPr>
          <w:ilvl w:val="2"/>
          <w:numId w:val="135"/>
        </w:numPr>
        <w:spacing w:before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hyperlink r:id="rId79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And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War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Came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10)</w:t>
      </w:r>
    </w:p>
    <w:p w14:paraId="4F47B9C0" w14:textId="5EEBC5DF" w:rsidR="00943EB7" w:rsidRPr="00914313" w:rsidRDefault="00987005" w:rsidP="00142395">
      <w:pPr>
        <w:pStyle w:val="BodyText"/>
        <w:numPr>
          <w:ilvl w:val="2"/>
          <w:numId w:val="135"/>
        </w:numPr>
        <w:spacing w:before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hyperlink r:id="rId80"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 xml:space="preserve">Conduct of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War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11)</w:t>
      </w:r>
    </w:p>
    <w:p w14:paraId="1EB3230C" w14:textId="1612E12B" w:rsidR="00551086" w:rsidRPr="00914313" w:rsidRDefault="00987005" w:rsidP="00142395">
      <w:pPr>
        <w:pStyle w:val="BodyText"/>
        <w:numPr>
          <w:ilvl w:val="2"/>
          <w:numId w:val="135"/>
        </w:numPr>
        <w:spacing w:before="0" w:line="360" w:lineRule="auto"/>
        <w:ind w:left="720" w:right="2342"/>
        <w:jc w:val="both"/>
        <w:rPr>
          <w:rFonts w:asciiTheme="minorHAnsi" w:hAnsiTheme="minorHAnsi" w:cstheme="minorHAnsi"/>
          <w:sz w:val="28"/>
          <w:szCs w:val="28"/>
        </w:rPr>
      </w:pPr>
      <w:hyperlink r:id="rId81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War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and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American Civil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Religion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1"/>
          <w:sz w:val="28"/>
          <w:szCs w:val="28"/>
        </w:rPr>
        <w:t>(October12)</w:t>
      </w:r>
    </w:p>
    <w:p w14:paraId="640E9BF8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72F8246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3CCEAC3E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1F825A81" w14:textId="64A5843B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lastRenderedPageBreak/>
        <w:t>2004</w:t>
      </w:r>
    </w:p>
    <w:p w14:paraId="66D6BF6F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z w:val="28"/>
          <w:szCs w:val="28"/>
        </w:rPr>
        <w:t>Otis</w:t>
      </w:r>
      <w:r w:rsidRPr="0091431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MOSS,</w:t>
      </w:r>
      <w:r w:rsidRPr="0091431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z w:val="28"/>
          <w:szCs w:val="28"/>
        </w:rPr>
        <w:t>Jr.</w:t>
      </w:r>
      <w:r w:rsidRPr="00914313">
        <w:rPr>
          <w:rFonts w:asciiTheme="minorHAnsi" w:hAnsiTheme="minorHAnsi" w:cstheme="minorHAnsi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Olivet Institutional</w:t>
      </w:r>
      <w:r w:rsidRPr="00914313">
        <w:rPr>
          <w:rFonts w:asciiTheme="minorHAnsi" w:hAnsiTheme="minorHAnsi" w:cstheme="minorHAnsi"/>
          <w:color w:val="1A1A1A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Baptist</w:t>
      </w:r>
      <w:r w:rsidRPr="00914313">
        <w:rPr>
          <w:rFonts w:asciiTheme="minorHAnsi" w:hAnsiTheme="minorHAnsi" w:cstheme="minorHAnsi"/>
          <w:color w:val="1A1A1A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1A1A1A"/>
          <w:sz w:val="28"/>
          <w:szCs w:val="28"/>
        </w:rPr>
        <w:t>Church</w:t>
      </w:r>
      <w:r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1A1A1A"/>
          <w:sz w:val="28"/>
          <w:szCs w:val="28"/>
        </w:rPr>
        <w:t>(Cleveland,Ohio)</w:t>
      </w:r>
    </w:p>
    <w:p w14:paraId="577AE47B" w14:textId="7F724303" w:rsidR="00943EB7" w:rsidRPr="00914313" w:rsidRDefault="00B074ED" w:rsidP="00142395">
      <w:pPr>
        <w:pStyle w:val="Heading2"/>
        <w:numPr>
          <w:ilvl w:val="0"/>
          <w:numId w:val="104"/>
        </w:numPr>
        <w:spacing w:before="0" w:line="360" w:lineRule="auto"/>
        <w:ind w:left="36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i/>
          <w:iCs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i/>
          <w:iCs/>
          <w:spacing w:val="-1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as</w:t>
      </w:r>
      <w:r w:rsidRPr="00914313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Prophetic</w:t>
      </w:r>
      <w:r w:rsidRPr="00914313">
        <w:rPr>
          <w:rFonts w:asciiTheme="minorHAnsi" w:hAnsiTheme="minorHAnsi" w:cstheme="minorHAnsi"/>
          <w:i/>
          <w:iCs/>
          <w:spacing w:val="-2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i/>
          <w:iCs/>
          <w:spacing w:val="-1"/>
          <w:sz w:val="28"/>
          <w:szCs w:val="28"/>
        </w:rPr>
        <w:t>Ministry</w:t>
      </w:r>
      <w:r w:rsidR="00F05EF6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,</w:t>
      </w:r>
      <w:r w:rsidR="00791A83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791A83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available on the YDS</w:t>
      </w:r>
      <w:r w:rsidR="00791A83"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="00791A83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YouTube Channel:</w:t>
      </w:r>
    </w:p>
    <w:p w14:paraId="209C36C0" w14:textId="5C161FD6" w:rsidR="00943EB7" w:rsidRPr="00914313" w:rsidRDefault="00987005" w:rsidP="00142395">
      <w:pPr>
        <w:pStyle w:val="BodyText"/>
        <w:numPr>
          <w:ilvl w:val="1"/>
          <w:numId w:val="134"/>
        </w:numPr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82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Personal: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7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Bold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Adventure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13)</w:t>
      </w:r>
    </w:p>
    <w:p w14:paraId="23ED2517" w14:textId="57D02D4E" w:rsidR="00943EB7" w:rsidRPr="00914313" w:rsidRDefault="00987005" w:rsidP="00142395">
      <w:pPr>
        <w:pStyle w:val="BodyText"/>
        <w:numPr>
          <w:ilvl w:val="1"/>
          <w:numId w:val="134"/>
        </w:numPr>
        <w:tabs>
          <w:tab w:val="left" w:pos="921"/>
        </w:tabs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83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Social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Justice: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  <w:u w:val="single" w:color="002060"/>
          </w:rPr>
          <w:t>Tie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That Binds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12)</w:t>
      </w:r>
    </w:p>
    <w:p w14:paraId="5BB4A5D1" w14:textId="6866FDFF" w:rsidR="00943EB7" w:rsidRPr="00914313" w:rsidRDefault="00987005" w:rsidP="00142395">
      <w:pPr>
        <w:pStyle w:val="BodyText"/>
        <w:numPr>
          <w:ilvl w:val="1"/>
          <w:numId w:val="134"/>
        </w:numPr>
        <w:tabs>
          <w:tab w:val="left" w:pos="921"/>
        </w:tabs>
        <w:spacing w:before="0"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84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Global:</w:t>
        </w:r>
        <w:r w:rsidR="00B074ED" w:rsidRPr="00914313">
          <w:rPr>
            <w:rFonts w:asciiTheme="minorHAnsi" w:hAnsiTheme="minorHAns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asciiTheme="minorHAnsi" w:hAnsiTheme="minorHAnsi" w:cstheme="minorHAnsi"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>Binding</w:t>
        </w:r>
        <w:r w:rsidR="00B074ED" w:rsidRPr="00914313">
          <w:rPr>
            <w:rFonts w:asciiTheme="minorHAnsi" w:hAnsiTheme="minorHAnsi" w:cstheme="minorHAnsi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</w:rPr>
          <w:t xml:space="preserve">Commitment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(October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13)</w:t>
      </w:r>
    </w:p>
    <w:p w14:paraId="02C4EFDF" w14:textId="77777777" w:rsidR="00470754" w:rsidRPr="00914313" w:rsidRDefault="00470754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17B83E51" w14:textId="21603459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2003</w:t>
      </w:r>
    </w:p>
    <w:p w14:paraId="123B6766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85">
        <w:r w:rsidR="00B074ED" w:rsidRPr="00914313">
          <w:rPr>
            <w:rFonts w:asciiTheme="minorHAnsi" w:hAnsiTheme="minorHAnsi" w:cstheme="minorHAnsi"/>
            <w:b/>
            <w:color w:val="0563C1"/>
            <w:sz w:val="28"/>
            <w:szCs w:val="28"/>
            <w:u w:val="thick" w:color="002060"/>
          </w:rPr>
          <w:t>Ellen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DAVIS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Associate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Bible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and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Practical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Theology,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Duke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Divinity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School</w:t>
      </w:r>
    </w:p>
    <w:p w14:paraId="047C5CF0" w14:textId="63E5D984" w:rsidR="00943EB7" w:rsidRPr="00914313" w:rsidRDefault="00B074ED" w:rsidP="00142395">
      <w:pPr>
        <w:pStyle w:val="Heading2"/>
        <w:numPr>
          <w:ilvl w:val="0"/>
          <w:numId w:val="103"/>
        </w:numPr>
        <w:tabs>
          <w:tab w:val="left" w:pos="921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Art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Astonishing: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From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Old</w:t>
      </w:r>
      <w:r w:rsidRPr="0091431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Testament</w:t>
      </w:r>
      <w:r w:rsidR="00791A83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791A83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hyperlink r:id="rId86"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Wondrous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1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Depth: Preaching the Old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Testament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(Louisville,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KY: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Westminster</w:t>
      </w:r>
      <w:r w:rsidRPr="00914313">
        <w:rPr>
          <w:rFonts w:asciiTheme="minorHAnsi" w:hAnsiTheme="minorHAnsi" w:cstheme="minorHAnsi"/>
          <w:b w:val="0"/>
          <w:bCs w:val="0"/>
          <w:spacing w:val="65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John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Knox</w:t>
      </w:r>
      <w:r w:rsidRPr="00914313">
        <w:rPr>
          <w:rFonts w:asciiTheme="minorHAnsi" w:hAnsiTheme="minorHAnsi" w:cstheme="minorHAnsi"/>
          <w:b w:val="0"/>
          <w:bCs w:val="0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1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2005)</w:t>
      </w:r>
      <w:r w:rsidR="00791A83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6142285F" w14:textId="77777777" w:rsidR="00327886" w:rsidRDefault="00327886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29191CB5" w14:textId="4213C0AB" w:rsidR="00943EB7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2002</w:t>
      </w:r>
    </w:p>
    <w:p w14:paraId="17AC24CB" w14:textId="371E8079" w:rsidR="00943EB7" w:rsidRPr="00914313" w:rsidRDefault="00B074ED" w:rsidP="00142395">
      <w:pPr>
        <w:numPr>
          <w:ilvl w:val="0"/>
          <w:numId w:val="7"/>
        </w:numPr>
        <w:tabs>
          <w:tab w:val="left" w:pos="300"/>
        </w:tabs>
        <w:spacing w:line="360" w:lineRule="auto"/>
        <w:ind w:left="0" w:hanging="199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z w:val="28"/>
          <w:szCs w:val="28"/>
        </w:rPr>
        <w:t>Barrie</w:t>
      </w:r>
      <w:r w:rsidRPr="00914313">
        <w:rPr>
          <w:rFonts w:cstheme="minorHAnsi"/>
          <w:b/>
          <w:spacing w:val="-8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SHEPHERD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Minister,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First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Presbyterian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Church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(New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1"/>
          <w:sz w:val="28"/>
          <w:szCs w:val="28"/>
        </w:rPr>
        <w:t>York</w:t>
      </w:r>
      <w:r w:rsidR="00791A83" w:rsidRPr="00914313">
        <w:rPr>
          <w:rFonts w:cstheme="minorHAnsi"/>
          <w:spacing w:val="1"/>
          <w:sz w:val="28"/>
          <w:szCs w:val="28"/>
        </w:rPr>
        <w:t xml:space="preserve"> </w:t>
      </w:r>
      <w:r w:rsidRPr="00914313">
        <w:rPr>
          <w:rFonts w:cstheme="minorHAnsi"/>
          <w:spacing w:val="1"/>
          <w:sz w:val="28"/>
          <w:szCs w:val="28"/>
        </w:rPr>
        <w:t>City)</w:t>
      </w:r>
    </w:p>
    <w:p w14:paraId="42832B0A" w14:textId="174EEF73" w:rsidR="00943EB7" w:rsidRPr="00914313" w:rsidRDefault="00B074ED" w:rsidP="00142395">
      <w:pPr>
        <w:pStyle w:val="Heading2"/>
        <w:numPr>
          <w:ilvl w:val="0"/>
          <w:numId w:val="102"/>
        </w:numPr>
        <w:tabs>
          <w:tab w:val="left" w:pos="921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pacing w:val="-1"/>
          <w:sz w:val="28"/>
          <w:szCs w:val="28"/>
        </w:rPr>
        <w:t>“Poetry,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Parables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or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Whatever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Happened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Delight?”</w:t>
      </w:r>
      <w:r w:rsidR="00791A83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87"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1"/>
            <w:sz w:val="28"/>
            <w:szCs w:val="28"/>
            <w:u w:val="single" w:color="0563C1"/>
          </w:rPr>
          <w:t>Whatever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2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1"/>
            <w:sz w:val="28"/>
            <w:szCs w:val="28"/>
            <w:u w:val="single" w:color="0563C1"/>
          </w:rPr>
          <w:t>Happened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4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1"/>
            <w:sz w:val="28"/>
            <w:szCs w:val="28"/>
            <w:u w:val="single" w:color="0563C1"/>
          </w:rPr>
          <w:t>to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2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1"/>
            <w:sz w:val="28"/>
            <w:szCs w:val="28"/>
            <w:u w:val="single" w:color="0563C1"/>
          </w:rPr>
          <w:t>Delight?: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3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1"/>
            <w:sz w:val="28"/>
            <w:szCs w:val="28"/>
            <w:u w:val="single" w:color="0563C1"/>
          </w:rPr>
          <w:t>Preaching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5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1"/>
            <w:sz w:val="28"/>
            <w:szCs w:val="28"/>
            <w:u w:val="single" w:color="0563C1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6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1"/>
            <w:sz w:val="28"/>
            <w:szCs w:val="28"/>
            <w:u w:val="single" w:color="0563C1"/>
          </w:rPr>
          <w:t>Gospel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5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z w:val="28"/>
            <w:szCs w:val="28"/>
            <w:u w:val="single" w:color="0563C1"/>
          </w:rPr>
          <w:t>in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4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1"/>
            <w:sz w:val="28"/>
            <w:szCs w:val="28"/>
            <w:u w:val="single" w:color="0563C1"/>
          </w:rPr>
          <w:t>Poetry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3"/>
            <w:sz w:val="28"/>
            <w:szCs w:val="28"/>
            <w:u w:val="single" w:color="0563C1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1"/>
            <w:sz w:val="28"/>
            <w:szCs w:val="28"/>
            <w:u w:val="single" w:color="0563C1"/>
          </w:rPr>
          <w:t>and</w:t>
        </w:r>
      </w:hyperlink>
      <w:r w:rsidRPr="00914313">
        <w:rPr>
          <w:rFonts w:asciiTheme="minorHAnsi" w:hAnsiTheme="minorHAnsi" w:cstheme="minorHAnsi"/>
          <w:b w:val="0"/>
          <w:bCs w:val="0"/>
          <w:color w:val="0563C1"/>
          <w:sz w:val="28"/>
          <w:szCs w:val="28"/>
        </w:rPr>
        <w:t xml:space="preserve"> </w:t>
      </w:r>
      <w:hyperlink r:id="rId88">
        <w:r w:rsidRPr="00914313">
          <w:rPr>
            <w:rFonts w:asciiTheme="minorHAnsi" w:hAnsiTheme="minorHAnsi" w:cstheme="minorHAnsi"/>
            <w:b w:val="0"/>
            <w:bCs w:val="0"/>
            <w:color w:val="0563C1"/>
            <w:w w:val="99"/>
            <w:sz w:val="28"/>
            <w:szCs w:val="28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z w:val="28"/>
            <w:szCs w:val="28"/>
            <w:u w:val="single" w:color="0563C1"/>
          </w:rPr>
          <w:t>Parables</w:t>
        </w:r>
        <w:r w:rsidRPr="00914313">
          <w:rPr>
            <w:rFonts w:asciiTheme="minorHAnsi" w:hAnsiTheme="minorHAnsi" w:cstheme="minorHAnsi"/>
            <w:b w:val="0"/>
            <w:bCs w:val="0"/>
            <w:color w:val="0563C1"/>
            <w:spacing w:val="-6"/>
            <w:sz w:val="28"/>
            <w:szCs w:val="28"/>
            <w:u w:val="single" w:color="0563C1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(Louisville,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KY:</w:t>
      </w:r>
      <w:r w:rsidRPr="00914313">
        <w:rPr>
          <w:rFonts w:asciiTheme="minorHAnsi" w:hAnsiTheme="minorHAnsi" w:cstheme="minorHAnsi"/>
          <w:b w:val="0"/>
          <w:bCs w:val="0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Westminster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John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Knox</w:t>
      </w:r>
      <w:r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2006)</w:t>
      </w:r>
      <w:r w:rsidR="00791A83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3757F3D5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43214C3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2001</w:t>
      </w:r>
    </w:p>
    <w:p w14:paraId="50534346" w14:textId="73C29614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89">
        <w:r w:rsidR="00B074ED" w:rsidRPr="00914313">
          <w:rPr>
            <w:rFonts w:cstheme="minorHAnsi"/>
            <w:b/>
            <w:color w:val="0563C1"/>
            <w:spacing w:val="-1"/>
            <w:sz w:val="28"/>
            <w:szCs w:val="28"/>
            <w:u w:val="thick" w:color="002060"/>
          </w:rPr>
          <w:t>David</w:t>
        </w:r>
        <w:r w:rsidR="00B074ED" w:rsidRPr="00914313">
          <w:rPr>
            <w:rFonts w:cstheme="minorHAnsi"/>
            <w:b/>
            <w:color w:val="0563C1"/>
            <w:spacing w:val="-2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563C1"/>
            <w:spacing w:val="-1"/>
            <w:sz w:val="28"/>
            <w:szCs w:val="28"/>
            <w:u w:val="thick" w:color="002060"/>
          </w:rPr>
          <w:t>L.</w:t>
        </w:r>
        <w:r w:rsidR="00B074ED" w:rsidRPr="00914313">
          <w:rPr>
            <w:rFonts w:cstheme="minorHAnsi"/>
            <w:b/>
            <w:color w:val="0563C1"/>
            <w:spacing w:val="-2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563C1"/>
            <w:spacing w:val="-1"/>
            <w:sz w:val="28"/>
            <w:szCs w:val="28"/>
            <w:u w:val="thick" w:color="002060"/>
          </w:rPr>
          <w:t>BARTLETT</w:t>
        </w:r>
      </w:hyperlink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791A83" w:rsidRPr="00914313">
        <w:rPr>
          <w:rFonts w:cstheme="minorHAnsi"/>
          <w:spacing w:val="-4"/>
          <w:sz w:val="28"/>
          <w:szCs w:val="28"/>
        </w:rPr>
        <w:t xml:space="preserve">(1941-2017), </w:t>
      </w:r>
      <w:r w:rsidR="00B074ED" w:rsidRPr="00914313">
        <w:rPr>
          <w:rFonts w:cstheme="minorHAnsi"/>
          <w:spacing w:val="-1"/>
          <w:sz w:val="28"/>
          <w:szCs w:val="28"/>
        </w:rPr>
        <w:t>Dean,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Academic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Affairs,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Divinity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School</w:t>
      </w:r>
    </w:p>
    <w:p w14:paraId="04443043" w14:textId="25F85174" w:rsidR="00943EB7" w:rsidRPr="00914313" w:rsidRDefault="00B074ED" w:rsidP="00142395">
      <w:pPr>
        <w:pStyle w:val="Heading2"/>
        <w:numPr>
          <w:ilvl w:val="0"/>
          <w:numId w:val="101"/>
        </w:numPr>
        <w:tabs>
          <w:tab w:val="left" w:pos="921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pacing w:val="-1"/>
          <w:sz w:val="28"/>
          <w:szCs w:val="28"/>
        </w:rPr>
        <w:t>“What's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Good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About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This</w:t>
      </w:r>
      <w:r w:rsidRPr="00914313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News?”</w:t>
      </w:r>
      <w:r w:rsidR="00791A83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791A83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7"/>
          <w:sz w:val="28"/>
          <w:szCs w:val="28"/>
        </w:rPr>
        <w:t xml:space="preserve"> </w:t>
      </w:r>
      <w:hyperlink r:id="rId90"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What’s Good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about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This News?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Preaching from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 xml:space="preserve">Gospels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2"/>
            <w:sz w:val="28"/>
            <w:szCs w:val="28"/>
            <w:u w:val="single" w:color="002060"/>
          </w:rPr>
          <w:t>and</w:t>
        </w:r>
      </w:hyperlink>
      <w:r w:rsidRPr="00914313">
        <w:rPr>
          <w:rFonts w:asciiTheme="minorHAnsi" w:hAnsiTheme="minorHAnsi" w:cstheme="minorHAnsi"/>
          <w:b w:val="0"/>
          <w:bCs w:val="0"/>
          <w:i/>
          <w:color w:val="0563C1"/>
          <w:spacing w:val="-2"/>
          <w:sz w:val="28"/>
          <w:szCs w:val="28"/>
        </w:rPr>
        <w:t xml:space="preserve"> </w:t>
      </w:r>
      <w:hyperlink r:id="rId91"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2"/>
            <w:w w:val="99"/>
            <w:sz w:val="28"/>
            <w:szCs w:val="28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Galatians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7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(Louisville,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KY: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Westminster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John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Knox</w:t>
      </w:r>
      <w:r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3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2003)</w:t>
      </w:r>
    </w:p>
    <w:p w14:paraId="46FC2B31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311E120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2000</w:t>
      </w:r>
    </w:p>
    <w:p w14:paraId="6FF658CC" w14:textId="6199A936" w:rsidR="00943EB7" w:rsidRPr="00914313" w:rsidRDefault="00B074ED" w:rsidP="00142395">
      <w:pPr>
        <w:pStyle w:val="BodyText"/>
        <w:spacing w:before="0" w:line="360" w:lineRule="auto"/>
        <w:ind w:left="0" w:right="448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bCs/>
          <w:sz w:val="28"/>
          <w:szCs w:val="28"/>
        </w:rPr>
        <w:lastRenderedPageBreak/>
        <w:t>Barbara K. LUNDBLAD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Associate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</w:t>
      </w:r>
      <w:r w:rsidR="006702D6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Union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Theological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Seminary</w:t>
      </w:r>
      <w:r w:rsidRPr="00914313">
        <w:rPr>
          <w:rFonts w:asciiTheme="minorHAnsi" w:hAnsiTheme="minorHAnsi" w:cstheme="minorHAnsi"/>
          <w:spacing w:val="75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(New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York</w:t>
      </w:r>
      <w:r w:rsidRPr="00914313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City)</w:t>
      </w:r>
    </w:p>
    <w:p w14:paraId="206B1A72" w14:textId="72931DB2" w:rsidR="00943EB7" w:rsidRPr="00327886" w:rsidRDefault="00B074ED" w:rsidP="00142395">
      <w:pPr>
        <w:pStyle w:val="Heading2"/>
        <w:numPr>
          <w:ilvl w:val="0"/>
          <w:numId w:val="100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“Marking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Time: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Stories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Remembered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at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River's</w:t>
      </w:r>
      <w:r w:rsidRPr="00914313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Edge</w:t>
      </w:r>
      <w:r w:rsidR="006702D6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6702D6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6702D6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hyperlink r:id="rId92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Marking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</w:rPr>
          <w:t>Time: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 xml:space="preserve"> Preaching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Biblical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Stories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</w:rPr>
          <w:t>in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Present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 xml:space="preserve">Tense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(Nashville,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TN:</w:t>
      </w:r>
      <w:r w:rsidRPr="00914313">
        <w:rPr>
          <w:rFonts w:asciiTheme="minorHAnsi" w:hAnsiTheme="minorHAnsi" w:cstheme="minorHAnsi"/>
          <w:b w:val="0"/>
          <w:bCs w:val="0"/>
          <w:spacing w:val="59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Abingdon</w:t>
      </w:r>
      <w:r w:rsidRPr="00914313">
        <w:rPr>
          <w:rFonts w:asciiTheme="minorHAnsi" w:hAnsiTheme="minorHAnsi" w:cstheme="minorHAnsi"/>
          <w:b w:val="0"/>
          <w:bCs w:val="0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1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2007)</w:t>
      </w:r>
      <w:r w:rsidR="006702D6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47E2597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18ED9BC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1999</w:t>
      </w:r>
    </w:p>
    <w:p w14:paraId="7043E147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93">
        <w:r w:rsidR="00B074ED" w:rsidRPr="00914313">
          <w:rPr>
            <w:rFonts w:cstheme="minorHAnsi"/>
            <w:b/>
            <w:color w:val="0563C1"/>
            <w:sz w:val="28"/>
            <w:szCs w:val="28"/>
            <w:u w:val="thick" w:color="002060"/>
          </w:rPr>
          <w:t>Richard</w:t>
        </w:r>
        <w:r w:rsidR="00B074ED" w:rsidRPr="00914313">
          <w:rPr>
            <w:rFonts w:cstheme="minorHAnsi"/>
            <w:b/>
            <w:color w:val="0563C1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563C1"/>
            <w:spacing w:val="-1"/>
            <w:sz w:val="28"/>
            <w:szCs w:val="28"/>
            <w:u w:val="thick" w:color="002060"/>
          </w:rPr>
          <w:t>LISCHER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Professor,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Duke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Divinity</w:t>
      </w:r>
      <w:r w:rsidR="00B074ED" w:rsidRPr="00914313">
        <w:rPr>
          <w:rFonts w:cstheme="minorHAnsi"/>
          <w:spacing w:val="-2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School</w:t>
      </w:r>
    </w:p>
    <w:p w14:paraId="10B9DB05" w14:textId="77777777" w:rsidR="00943EB7" w:rsidRPr="00327886" w:rsidRDefault="00B074ED" w:rsidP="00142395">
      <w:pPr>
        <w:pStyle w:val="ListParagraph"/>
        <w:numPr>
          <w:ilvl w:val="0"/>
          <w:numId w:val="99"/>
        </w:numPr>
        <w:tabs>
          <w:tab w:val="left" w:pos="820"/>
        </w:tabs>
        <w:spacing w:line="360" w:lineRule="auto"/>
        <w:ind w:right="867"/>
        <w:rPr>
          <w:rFonts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z w:val="28"/>
          <w:szCs w:val="28"/>
        </w:rPr>
        <w:t>“The</w:t>
      </w:r>
      <w:r w:rsidRPr="00914313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End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of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Words: Preaching</w:t>
      </w:r>
      <w:r w:rsidRPr="00914313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Gospel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in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a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World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Come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of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Age</w:t>
      </w:r>
      <w:r w:rsidR="0074785C" w:rsidRPr="00914313">
        <w:rPr>
          <w:rFonts w:eastAsia="Calibri" w:cstheme="minorHAnsi"/>
          <w:b/>
          <w:bCs/>
          <w:spacing w:val="-1"/>
          <w:sz w:val="28"/>
          <w:szCs w:val="28"/>
        </w:rPr>
        <w:t>,</w:t>
      </w:r>
      <w:r w:rsidRPr="00914313">
        <w:rPr>
          <w:rFonts w:eastAsia="Calibri" w:cstheme="minorHAnsi"/>
          <w:spacing w:val="-1"/>
          <w:sz w:val="28"/>
          <w:szCs w:val="28"/>
        </w:rPr>
        <w:t>”</w:t>
      </w:r>
      <w:r w:rsidR="0074785C" w:rsidRPr="00914313">
        <w:rPr>
          <w:rFonts w:eastAsia="Calibri" w:cstheme="minorHAnsi"/>
          <w:spacing w:val="43"/>
          <w:sz w:val="28"/>
          <w:szCs w:val="28"/>
        </w:rPr>
        <w:t xml:space="preserve"> </w:t>
      </w:r>
      <w:r w:rsidR="0074785C" w:rsidRPr="00914313">
        <w:rPr>
          <w:rFonts w:eastAsia="Calibri" w:cstheme="minorHAnsi"/>
          <w:sz w:val="28"/>
          <w:szCs w:val="28"/>
        </w:rPr>
        <w:t>pu</w:t>
      </w:r>
      <w:r w:rsidRPr="00914313">
        <w:rPr>
          <w:rFonts w:eastAsia="Calibri" w:cstheme="minorHAnsi"/>
          <w:sz w:val="28"/>
          <w:szCs w:val="28"/>
        </w:rPr>
        <w:t>blished</w:t>
      </w:r>
      <w:r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sz w:val="28"/>
          <w:szCs w:val="28"/>
        </w:rPr>
        <w:t>as</w:t>
      </w:r>
      <w:r w:rsidRPr="00914313">
        <w:rPr>
          <w:rFonts w:eastAsia="Calibri" w:cstheme="minorHAnsi"/>
          <w:spacing w:val="-1"/>
          <w:sz w:val="28"/>
          <w:szCs w:val="28"/>
        </w:rPr>
        <w:t xml:space="preserve"> </w:t>
      </w:r>
      <w:hyperlink r:id="rId94"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The </w:t>
        </w:r>
        <w:r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>End</w:t>
        </w:r>
        <w:r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Words:</w:t>
        </w:r>
        <w:r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Pr="00914313">
          <w:rPr>
            <w:rFonts w:eastAsia="Calibri" w:cstheme="minorHAnsi"/>
            <w:i/>
            <w:color w:val="0000FF"/>
            <w:spacing w:val="1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Language</w:t>
        </w:r>
        <w:r w:rsidRPr="00914313">
          <w:rPr>
            <w:rFonts w:eastAsia="Calibri" w:cstheme="minorHAnsi"/>
            <w:i/>
            <w:color w:val="0000FF"/>
            <w:spacing w:val="1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Reconciliation</w:t>
        </w:r>
        <w:r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in</w:t>
        </w:r>
        <w:r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a</w:t>
        </w:r>
        <w:r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Culture</w:t>
        </w:r>
        <w:r w:rsidRPr="00914313">
          <w:rPr>
            <w:rFonts w:eastAsia="Calibri" w:cstheme="minorHAnsi"/>
            <w:i/>
            <w:color w:val="0000FF"/>
            <w:spacing w:val="-43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</w:hyperlink>
      <w:r w:rsidRPr="00914313">
        <w:rPr>
          <w:rFonts w:eastAsia="Calibri" w:cstheme="minorHAnsi"/>
          <w:i/>
          <w:color w:val="0000FF"/>
          <w:spacing w:val="-1"/>
          <w:sz w:val="28"/>
          <w:szCs w:val="28"/>
        </w:rPr>
        <w:t xml:space="preserve"> </w:t>
      </w:r>
      <w:hyperlink r:id="rId95"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Violence</w:t>
        </w:r>
        <w:r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eastAsia="Calibri" w:cstheme="minorHAnsi"/>
          <w:spacing w:val="-1"/>
          <w:sz w:val="28"/>
          <w:szCs w:val="28"/>
        </w:rPr>
        <w:t>(Grand</w:t>
      </w:r>
      <w:r w:rsidRPr="00914313">
        <w:rPr>
          <w:rFonts w:eastAsia="Calibri" w:cstheme="minorHAnsi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Rapids,</w:t>
      </w:r>
      <w:r w:rsidRPr="00914313">
        <w:rPr>
          <w:rFonts w:eastAsia="Calibri" w:cstheme="minorHAnsi"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sz w:val="28"/>
          <w:szCs w:val="28"/>
        </w:rPr>
        <w:t>MI:</w:t>
      </w:r>
      <w:r w:rsidRPr="00914313">
        <w:rPr>
          <w:rFonts w:eastAsia="Calibri" w:cstheme="minorHAnsi"/>
          <w:spacing w:val="-1"/>
          <w:sz w:val="28"/>
          <w:szCs w:val="28"/>
        </w:rPr>
        <w:t xml:space="preserve"> </w:t>
      </w:r>
      <w:r w:rsidRPr="00914313">
        <w:rPr>
          <w:rFonts w:eastAsia="Calibri" w:cstheme="minorHAnsi"/>
          <w:sz w:val="28"/>
          <w:szCs w:val="28"/>
        </w:rPr>
        <w:t>William</w:t>
      </w:r>
      <w:r w:rsidRPr="00914313">
        <w:rPr>
          <w:rFonts w:eastAsia="Calibri" w:cstheme="minorHAnsi"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B.</w:t>
      </w:r>
      <w:r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Eerdmans</w:t>
      </w:r>
      <w:r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sz w:val="28"/>
          <w:szCs w:val="28"/>
        </w:rPr>
        <w:t>Pub.,</w:t>
      </w:r>
      <w:r w:rsidRPr="00914313">
        <w:rPr>
          <w:rFonts w:eastAsia="Calibri" w:cstheme="minorHAnsi"/>
          <w:spacing w:val="-32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2005)</w:t>
      </w:r>
    </w:p>
    <w:p w14:paraId="3E4A0F3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A3665A8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1998</w:t>
      </w:r>
    </w:p>
    <w:p w14:paraId="53E6AC1B" w14:textId="70B77E2D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96"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Peter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2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J.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GOMES</w:t>
        </w:r>
      </w:hyperlink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C53D98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(1942-2011),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Plummer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Christian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Morals,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Harvard</w:t>
      </w:r>
      <w:r w:rsidR="00B074ED" w:rsidRPr="00914313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</w:p>
    <w:p w14:paraId="74EC9D20" w14:textId="2A628280" w:rsidR="00943EB7" w:rsidRPr="00914313" w:rsidRDefault="00B074ED" w:rsidP="00142395">
      <w:pPr>
        <w:pStyle w:val="Heading2"/>
        <w:numPr>
          <w:ilvl w:val="0"/>
          <w:numId w:val="98"/>
        </w:numPr>
        <w:spacing w:before="0" w:line="360" w:lineRule="auto"/>
        <w:ind w:left="360" w:right="8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Texture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Biblical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Preaching: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Songs,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Letters,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and</w:t>
      </w:r>
      <w:r w:rsidR="00C53D98" w:rsidRPr="00914313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Stories</w:t>
      </w:r>
      <w:r w:rsidR="00C53D98" w:rsidRPr="00914313">
        <w:rPr>
          <w:rFonts w:asciiTheme="minorHAnsi" w:hAnsiTheme="minorHAnsi" w:cstheme="minorHAnsi"/>
          <w:spacing w:val="1"/>
          <w:sz w:val="28"/>
          <w:szCs w:val="28"/>
        </w:rPr>
        <w:t xml:space="preserve">” </w:t>
      </w:r>
      <w:r w:rsidR="00C53D98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(unpublished)</w:t>
      </w:r>
      <w:r w:rsidR="00C53D98" w:rsidRPr="0091431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670FE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AD9CA04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1997</w:t>
      </w:r>
    </w:p>
    <w:bookmarkStart w:id="3" w:name="Barbara_Brown_TAYLOR,_Rector,_Grace-Calv"/>
    <w:bookmarkEnd w:id="3"/>
    <w:p w14:paraId="0027BEAB" w14:textId="1D7CD034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sz w:val="28"/>
          <w:szCs w:val="28"/>
        </w:rPr>
        <w:fldChar w:fldCharType="begin"/>
      </w:r>
      <w:r w:rsidRPr="00914313">
        <w:rPr>
          <w:rFonts w:cstheme="minorHAnsi"/>
          <w:sz w:val="28"/>
          <w:szCs w:val="28"/>
        </w:rPr>
        <w:instrText xml:space="preserve"> HYPERLINK "https://en.wikipedia.org/wiki/Barbara_Brown_Taylor" \h </w:instrText>
      </w:r>
      <w:r w:rsidRPr="00914313">
        <w:rPr>
          <w:rFonts w:cstheme="minorHAnsi"/>
          <w:sz w:val="28"/>
          <w:szCs w:val="28"/>
        </w:rPr>
        <w:fldChar w:fldCharType="separate"/>
      </w:r>
      <w:r w:rsidRPr="00914313">
        <w:rPr>
          <w:rFonts w:cstheme="minorHAnsi"/>
          <w:b/>
          <w:color w:val="0563C1"/>
          <w:sz w:val="28"/>
          <w:szCs w:val="28"/>
          <w:u w:val="thick" w:color="002060"/>
        </w:rPr>
        <w:t>Barbara</w:t>
      </w:r>
      <w:r w:rsidRPr="00914313">
        <w:rPr>
          <w:rFonts w:cstheme="minorHAnsi"/>
          <w:b/>
          <w:color w:val="0563C1"/>
          <w:spacing w:val="-7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b/>
          <w:color w:val="0563C1"/>
          <w:sz w:val="28"/>
          <w:szCs w:val="28"/>
          <w:u w:val="thick" w:color="002060"/>
        </w:rPr>
        <w:t>Brown</w:t>
      </w:r>
      <w:r w:rsidRPr="00914313">
        <w:rPr>
          <w:rFonts w:cstheme="minorHAnsi"/>
          <w:b/>
          <w:color w:val="0563C1"/>
          <w:spacing w:val="-12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b/>
          <w:color w:val="0563C1"/>
          <w:spacing w:val="-1"/>
          <w:sz w:val="28"/>
          <w:szCs w:val="28"/>
          <w:u w:val="thick" w:color="002060"/>
        </w:rPr>
        <w:t>TAYLOR</w:t>
      </w:r>
      <w:r w:rsidRPr="00914313">
        <w:rPr>
          <w:rFonts w:cstheme="minorHAnsi"/>
          <w:b/>
          <w:color w:val="0563C1"/>
          <w:spacing w:val="-1"/>
          <w:sz w:val="28"/>
          <w:szCs w:val="28"/>
          <w:u w:val="thick" w:color="002060"/>
        </w:rPr>
        <w:fldChar w:fldCharType="end"/>
      </w:r>
      <w:r w:rsidR="00C53D98" w:rsidRPr="00914313">
        <w:rPr>
          <w:rFonts w:cstheme="minorHAnsi"/>
          <w:spacing w:val="-1"/>
          <w:sz w:val="28"/>
          <w:szCs w:val="28"/>
        </w:rPr>
        <w:t xml:space="preserve"> (1951-),</w:t>
      </w:r>
      <w:r w:rsidRPr="00914313">
        <w:rPr>
          <w:rFonts w:cstheme="minorHAnsi"/>
          <w:spacing w:val="-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Rector,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Grace-Calvary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Episcopal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Church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(Clarksville,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Georgia)</w:t>
      </w:r>
    </w:p>
    <w:p w14:paraId="0FCA56FA" w14:textId="52A9AC7B" w:rsidR="00943EB7" w:rsidRPr="00914313" w:rsidRDefault="00B074ED" w:rsidP="00142395">
      <w:pPr>
        <w:pStyle w:val="ListParagraph"/>
        <w:numPr>
          <w:ilvl w:val="0"/>
          <w:numId w:val="97"/>
        </w:numPr>
        <w:spacing w:line="360" w:lineRule="auto"/>
        <w:ind w:right="1052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z w:val="28"/>
          <w:szCs w:val="28"/>
        </w:rPr>
        <w:t>“Famine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in</w:t>
      </w:r>
      <w:r w:rsidRPr="00914313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Land: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Homiletical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Restraint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and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Silence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of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God</w:t>
      </w:r>
      <w:r w:rsidR="00C53D98" w:rsidRPr="00914313">
        <w:rPr>
          <w:rFonts w:eastAsia="Calibri" w:cstheme="minorHAnsi"/>
          <w:b/>
          <w:bCs/>
          <w:spacing w:val="-1"/>
          <w:sz w:val="28"/>
          <w:szCs w:val="28"/>
        </w:rPr>
        <w:t>,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”</w:t>
      </w:r>
      <w:r w:rsidRPr="00914313">
        <w:rPr>
          <w:rFonts w:eastAsia="Calibri" w:cstheme="minorHAnsi"/>
          <w:b/>
          <w:bCs/>
          <w:spacing w:val="45"/>
          <w:sz w:val="28"/>
          <w:szCs w:val="28"/>
        </w:rPr>
        <w:t xml:space="preserve"> </w:t>
      </w:r>
      <w:r w:rsidR="00C53D98" w:rsidRPr="00914313">
        <w:rPr>
          <w:rFonts w:eastAsia="Calibri" w:cstheme="minorHAnsi"/>
          <w:sz w:val="28"/>
          <w:szCs w:val="28"/>
        </w:rPr>
        <w:t>p</w:t>
      </w:r>
      <w:r w:rsidRPr="00914313">
        <w:rPr>
          <w:rFonts w:eastAsia="Calibri" w:cstheme="minorHAnsi"/>
          <w:sz w:val="28"/>
          <w:szCs w:val="28"/>
        </w:rPr>
        <w:t>ublished</w:t>
      </w:r>
      <w:r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as</w:t>
      </w:r>
      <w:r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hyperlink r:id="rId97">
        <w:r w:rsidRPr="00914313">
          <w:rPr>
            <w:rFonts w:eastAsia="Calibri" w:cstheme="minorHAnsi"/>
            <w:color w:val="0000FF"/>
            <w:spacing w:val="-1"/>
            <w:sz w:val="28"/>
            <w:szCs w:val="28"/>
            <w:u w:val="single" w:color="002060"/>
          </w:rPr>
          <w:t>When God</w:t>
        </w:r>
        <w:r w:rsidRPr="00914313">
          <w:rPr>
            <w:rFonts w:eastAsia="Calibr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color w:val="0000FF"/>
            <w:sz w:val="28"/>
            <w:szCs w:val="28"/>
            <w:u w:val="single" w:color="002060"/>
          </w:rPr>
          <w:t>is</w:t>
        </w:r>
        <w:r w:rsidRPr="00914313">
          <w:rPr>
            <w:rFonts w:eastAsia="Calibri" w:cstheme="minorHAnsi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color w:val="0000FF"/>
            <w:spacing w:val="-1"/>
            <w:sz w:val="28"/>
            <w:szCs w:val="28"/>
            <w:u w:val="single" w:color="002060"/>
          </w:rPr>
          <w:t xml:space="preserve">Silent </w:t>
        </w:r>
      </w:hyperlink>
      <w:r w:rsidRPr="00914313">
        <w:rPr>
          <w:rFonts w:eastAsia="Calibri" w:cstheme="minorHAnsi"/>
          <w:spacing w:val="-1"/>
          <w:sz w:val="28"/>
          <w:szCs w:val="28"/>
        </w:rPr>
        <w:t>(Cambridge,</w:t>
      </w:r>
      <w:r w:rsidRPr="00914313">
        <w:rPr>
          <w:rFonts w:eastAsia="Calibri" w:cstheme="minorHAnsi"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MA: Cowley</w:t>
      </w:r>
      <w:r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Publications,</w:t>
      </w:r>
      <w:r w:rsidRPr="00914313">
        <w:rPr>
          <w:rFonts w:eastAsia="Calibri" w:cstheme="minorHAnsi"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1997)</w:t>
      </w:r>
      <w:r w:rsidR="00C53D98" w:rsidRPr="00914313">
        <w:rPr>
          <w:rFonts w:eastAsia="Calibri" w:cstheme="minorHAnsi"/>
          <w:sz w:val="28"/>
          <w:szCs w:val="28"/>
        </w:rPr>
        <w:t xml:space="preserve"> </w:t>
      </w:r>
    </w:p>
    <w:p w14:paraId="607778C8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2616F32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1996</w:t>
      </w:r>
    </w:p>
    <w:p w14:paraId="4EF3BBB6" w14:textId="64C0C06E" w:rsidR="00943EB7" w:rsidRPr="00914313" w:rsidRDefault="00987005" w:rsidP="00142395">
      <w:pPr>
        <w:pStyle w:val="BodyText"/>
        <w:spacing w:before="0" w:line="360" w:lineRule="auto"/>
        <w:ind w:left="0" w:right="1052"/>
        <w:rPr>
          <w:rFonts w:asciiTheme="minorHAnsi" w:hAnsiTheme="minorHAnsi" w:cstheme="minorHAnsi"/>
          <w:sz w:val="28"/>
          <w:szCs w:val="28"/>
        </w:rPr>
      </w:pPr>
      <w:hyperlink r:id="rId98" w:history="1">
        <w:r w:rsidR="00B074ED" w:rsidRPr="00914313">
          <w:rPr>
            <w:rStyle w:val="Hyperlink"/>
            <w:rFonts w:asciiTheme="minorHAnsi" w:hAnsiTheme="minorHAnsi" w:cstheme="minorHAnsi"/>
            <w:b/>
            <w:spacing w:val="-1"/>
            <w:sz w:val="28"/>
            <w:szCs w:val="28"/>
          </w:rPr>
          <w:t>David</w:t>
        </w:r>
        <w:r w:rsidR="00B074ED" w:rsidRPr="00914313">
          <w:rPr>
            <w:rStyle w:val="Hyperlink"/>
            <w:rFonts w:asciiTheme="minorHAnsi" w:hAnsiTheme="minorHAnsi" w:cstheme="minorHAnsi"/>
            <w:b/>
            <w:spacing w:val="-2"/>
            <w:sz w:val="28"/>
            <w:szCs w:val="28"/>
          </w:rPr>
          <w:t xml:space="preserve"> </w:t>
        </w:r>
        <w:r w:rsidR="00B074ED" w:rsidRPr="00914313">
          <w:rPr>
            <w:rStyle w:val="Hyperlink"/>
            <w:rFonts w:asciiTheme="minorHAnsi" w:hAnsiTheme="minorHAnsi" w:cstheme="minorHAnsi"/>
            <w:b/>
            <w:sz w:val="28"/>
            <w:szCs w:val="28"/>
          </w:rPr>
          <w:t>G.</w:t>
        </w:r>
        <w:r w:rsidR="00B074ED" w:rsidRPr="00914313">
          <w:rPr>
            <w:rStyle w:val="Hyperlink"/>
            <w:rFonts w:asciiTheme="minorHAnsi" w:hAnsiTheme="minorHAnsi" w:cstheme="minorHAnsi"/>
            <w:b/>
            <w:spacing w:val="-1"/>
            <w:sz w:val="28"/>
            <w:szCs w:val="28"/>
          </w:rPr>
          <w:t xml:space="preserve"> BUTTRICK</w:t>
        </w:r>
      </w:hyperlink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C53D98" w:rsidRPr="00914313">
        <w:rPr>
          <w:rFonts w:asciiTheme="minorHAnsi" w:hAnsiTheme="minorHAnsi" w:cstheme="minorHAnsi"/>
          <w:spacing w:val="-4"/>
          <w:sz w:val="28"/>
          <w:szCs w:val="28"/>
        </w:rPr>
        <w:t>(1927-2</w:t>
      </w:r>
      <w:r w:rsidR="002D6034" w:rsidRPr="00914313">
        <w:rPr>
          <w:rFonts w:asciiTheme="minorHAnsi" w:hAnsiTheme="minorHAnsi" w:cstheme="minorHAnsi"/>
          <w:spacing w:val="-4"/>
          <w:sz w:val="28"/>
          <w:szCs w:val="28"/>
        </w:rPr>
        <w:t>0</w:t>
      </w:r>
      <w:r w:rsidR="00C53D98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17),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Homiletics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and Liturgics,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Divinity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School,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Vanderbilt</w:t>
      </w:r>
      <w:r w:rsidR="00B074ED" w:rsidRPr="00914313">
        <w:rPr>
          <w:rFonts w:asciiTheme="minorHAnsi" w:hAnsiTheme="minorHAnsi" w:cstheme="minorHAnsi"/>
          <w:spacing w:val="83"/>
          <w:w w:val="9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</w:p>
    <w:p w14:paraId="73484910" w14:textId="5E31DA72" w:rsidR="00943EB7" w:rsidRPr="00142395" w:rsidRDefault="00B074ED" w:rsidP="00142395">
      <w:pPr>
        <w:pStyle w:val="Heading2"/>
        <w:numPr>
          <w:ilvl w:val="0"/>
          <w:numId w:val="96"/>
        </w:numPr>
        <w:tabs>
          <w:tab w:val="left" w:pos="921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New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and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Now: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Speaking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God's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New</w:t>
      </w:r>
      <w:r w:rsidRPr="00914313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Order</w:t>
      </w:r>
      <w:r w:rsidR="00C53D98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C53D98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99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the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 xml:space="preserve"> New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and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the Now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(Louisville,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KY: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WestminsterJohn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Knox</w:t>
      </w:r>
      <w:r w:rsidRPr="00914313">
        <w:rPr>
          <w:rFonts w:asciiTheme="minorHAnsi" w:hAnsiTheme="minorHAnsi" w:cstheme="minorHAnsi"/>
          <w:b w:val="0"/>
          <w:bCs w:val="0"/>
          <w:spacing w:val="6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1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1998)</w:t>
      </w:r>
      <w:r w:rsidR="00C53D98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3727EDCA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1995</w:t>
      </w:r>
    </w:p>
    <w:p w14:paraId="11DA2558" w14:textId="30B58430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00" w:history="1">
        <w:r w:rsidR="00B074ED" w:rsidRPr="00914313">
          <w:rPr>
            <w:rStyle w:val="Hyperlink"/>
            <w:rFonts w:asciiTheme="minorHAnsi" w:hAnsiTheme="minorHAnsi" w:cstheme="minorHAnsi"/>
            <w:b/>
            <w:sz w:val="28"/>
            <w:szCs w:val="28"/>
          </w:rPr>
          <w:t>Harry</w:t>
        </w:r>
        <w:r w:rsidR="00B074ED" w:rsidRPr="00914313">
          <w:rPr>
            <w:rStyle w:val="Hyperlink"/>
            <w:rFonts w:asciiTheme="minorHAnsi" w:hAnsiTheme="minorHAnsi" w:cstheme="minorHAnsi"/>
            <w:b/>
            <w:spacing w:val="-3"/>
            <w:sz w:val="28"/>
            <w:szCs w:val="28"/>
          </w:rPr>
          <w:t xml:space="preserve"> </w:t>
        </w:r>
        <w:r w:rsidR="00B074ED" w:rsidRPr="00914313">
          <w:rPr>
            <w:rStyle w:val="Hyperlink"/>
            <w:rFonts w:asciiTheme="minorHAnsi" w:hAnsiTheme="minorHAnsi" w:cstheme="minorHAnsi"/>
            <w:b/>
            <w:spacing w:val="-1"/>
            <w:sz w:val="28"/>
            <w:szCs w:val="28"/>
          </w:rPr>
          <w:t>B</w:t>
        </w:r>
        <w:r w:rsidR="00375416" w:rsidRPr="00914313">
          <w:rPr>
            <w:rStyle w:val="Hyperlink"/>
            <w:rFonts w:asciiTheme="minorHAnsi" w:hAnsiTheme="minorHAnsi" w:cstheme="minorHAnsi"/>
            <w:b/>
            <w:spacing w:val="-1"/>
            <w:sz w:val="28"/>
            <w:szCs w:val="28"/>
          </w:rPr>
          <w:t>aker</w:t>
        </w:r>
        <w:r w:rsidR="00B074ED" w:rsidRPr="00914313">
          <w:rPr>
            <w:rStyle w:val="Hyperlink"/>
            <w:rFonts w:asciiTheme="minorHAnsi" w:hAnsiTheme="minorHAnsi" w:cstheme="minorHAnsi"/>
            <w:b/>
            <w:spacing w:val="-2"/>
            <w:sz w:val="28"/>
            <w:szCs w:val="28"/>
          </w:rPr>
          <w:t xml:space="preserve"> </w:t>
        </w:r>
        <w:r w:rsidR="00B074ED" w:rsidRPr="00914313">
          <w:rPr>
            <w:rStyle w:val="Hyperlink"/>
            <w:rFonts w:asciiTheme="minorHAnsi" w:hAnsiTheme="minorHAnsi" w:cstheme="minorHAnsi"/>
            <w:b/>
            <w:spacing w:val="-1"/>
            <w:sz w:val="28"/>
            <w:szCs w:val="28"/>
          </w:rPr>
          <w:t>ADAMS</w:t>
        </w:r>
      </w:hyperlink>
      <w:r w:rsidR="00375416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(1924-2020),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Horace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Bushnell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Emeritus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Christian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Nurture,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Yale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Divinity</w:t>
      </w:r>
      <w:r w:rsidR="00B074ED"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School</w:t>
      </w:r>
    </w:p>
    <w:p w14:paraId="756A0330" w14:textId="14F60EBF" w:rsidR="00943EB7" w:rsidRPr="00EA6BAD" w:rsidRDefault="00B074ED" w:rsidP="00142395">
      <w:pPr>
        <w:pStyle w:val="Heading2"/>
        <w:numPr>
          <w:ilvl w:val="0"/>
          <w:numId w:val="95"/>
        </w:numPr>
        <w:tabs>
          <w:tab w:val="left" w:pos="921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pacing w:val="-1"/>
          <w:sz w:val="28"/>
          <w:szCs w:val="28"/>
        </w:rPr>
        <w:t>“Preaching: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Burden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Joy;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People,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Lord,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People</w:t>
      </w:r>
      <w:r w:rsidR="00375416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375416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101"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1"/>
            <w:sz w:val="28"/>
            <w:szCs w:val="28"/>
            <w:u w:val="single" w:color="002060"/>
          </w:rPr>
          <w:t>Preaching: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z w:val="28"/>
            <w:szCs w:val="28"/>
            <w:u w:val="single" w:color="002060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1"/>
            <w:sz w:val="28"/>
            <w:szCs w:val="28"/>
            <w:u w:val="single" w:color="002060"/>
          </w:rPr>
          <w:t>Burden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1"/>
            <w:sz w:val="28"/>
            <w:szCs w:val="28"/>
            <w:u w:val="single" w:color="002060"/>
          </w:rPr>
          <w:t>and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1"/>
            <w:sz w:val="28"/>
            <w:szCs w:val="28"/>
            <w:u w:val="single" w:color="002060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z w:val="28"/>
            <w:szCs w:val="28"/>
            <w:u w:val="single" w:color="002060"/>
          </w:rPr>
          <w:t>Joy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(St.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Louis,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MO: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Chalice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1996</w:t>
      </w:r>
      <w:r w:rsidR="00375416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)</w:t>
      </w:r>
    </w:p>
    <w:p w14:paraId="7F094B2F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29648E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1994</w:t>
      </w:r>
    </w:p>
    <w:p w14:paraId="7A7899DD" w14:textId="611D12D1" w:rsidR="00943EB7" w:rsidRPr="00914313" w:rsidRDefault="00B074ED" w:rsidP="00142395">
      <w:pPr>
        <w:pStyle w:val="Heading2"/>
        <w:spacing w:before="0" w:line="360" w:lineRule="auto"/>
        <w:ind w:left="0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pacing w:val="-1"/>
          <w:sz w:val="28"/>
          <w:szCs w:val="28"/>
        </w:rPr>
        <w:t>Peggy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Brainard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WAY</w:t>
      </w:r>
      <w:r w:rsidR="00597D81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(</w:t>
      </w:r>
      <w:r w:rsidR="00375416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1931</w:t>
      </w:r>
      <w:r w:rsidR="00597D81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-2016), </w:t>
      </w:r>
      <w:r w:rsidR="00375416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Eden Theological Seminary (St. Louis, Missouri)</w:t>
      </w:r>
    </w:p>
    <w:p w14:paraId="7546AF4C" w14:textId="7DF08393" w:rsidR="00943EB7" w:rsidRPr="00914313" w:rsidRDefault="00B074ED" w:rsidP="00142395">
      <w:pPr>
        <w:pStyle w:val="ListParagraph"/>
        <w:numPr>
          <w:ilvl w:val="0"/>
          <w:numId w:val="94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pacing w:val="-1"/>
          <w:sz w:val="28"/>
          <w:szCs w:val="28"/>
        </w:rPr>
        <w:t>“Pastoral</w:t>
      </w:r>
      <w:r w:rsidRPr="00914313">
        <w:rPr>
          <w:rFonts w:eastAsia="Calibri" w:cstheme="minorHAnsi"/>
          <w:b/>
          <w:bCs/>
          <w:spacing w:val="-11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Epistemology:</w:t>
      </w:r>
      <w:r w:rsidRPr="00914313">
        <w:rPr>
          <w:rFonts w:eastAsia="Calibri" w:cstheme="minorHAnsi"/>
          <w:b/>
          <w:bCs/>
          <w:spacing w:val="-11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Method,</w:t>
      </w:r>
      <w:r w:rsidRPr="00914313">
        <w:rPr>
          <w:rFonts w:eastAsia="Calibri" w:cstheme="minorHAnsi"/>
          <w:b/>
          <w:bCs/>
          <w:spacing w:val="-9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Metaphor,</w:t>
      </w:r>
      <w:r w:rsidRPr="00914313">
        <w:rPr>
          <w:rFonts w:eastAsia="Calibri" w:cstheme="minorHAnsi"/>
          <w:b/>
          <w:bCs/>
          <w:spacing w:val="-9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Metatheology”</w:t>
      </w:r>
      <w:r w:rsidR="00CF5672" w:rsidRPr="00914313">
        <w:rPr>
          <w:rFonts w:eastAsia="Calibri" w:cstheme="minorHAnsi"/>
          <w:sz w:val="28"/>
          <w:szCs w:val="28"/>
        </w:rPr>
        <w:t xml:space="preserve"> (unpublished)</w:t>
      </w:r>
    </w:p>
    <w:p w14:paraId="33BFDFA9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2F42358" w14:textId="2C595EBE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</w:t>
      </w:r>
      <w:r w:rsidR="00F278F2">
        <w:rPr>
          <w:rFonts w:asciiTheme="minorHAnsi" w:hAnsiTheme="minorHAnsi" w:cstheme="minorHAnsi"/>
          <w:sz w:val="28"/>
          <w:szCs w:val="28"/>
        </w:rPr>
        <w:t>4</w:t>
      </w:r>
    </w:p>
    <w:p w14:paraId="4AFCD5B6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Walter</w:t>
      </w:r>
      <w:r w:rsidRPr="00914313">
        <w:rPr>
          <w:rFonts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J.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BURGHARDT</w:t>
      </w:r>
      <w:r w:rsidRPr="00914313">
        <w:rPr>
          <w:rFonts w:cstheme="minorHAnsi"/>
          <w:b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(1914-2008),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Senior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Fellow,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Woodstock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Theological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Center,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Georgetown</w:t>
      </w:r>
      <w:r w:rsidRPr="00914313">
        <w:rPr>
          <w:rFonts w:cstheme="minorHAnsi"/>
          <w:spacing w:val="8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University</w:t>
      </w:r>
    </w:p>
    <w:p w14:paraId="64CF29E5" w14:textId="583730CB" w:rsidR="00943EB7" w:rsidRPr="00914313" w:rsidRDefault="00B074ED" w:rsidP="00142395">
      <w:pPr>
        <w:pStyle w:val="Heading2"/>
        <w:numPr>
          <w:ilvl w:val="0"/>
          <w:numId w:val="93"/>
        </w:numPr>
        <w:tabs>
          <w:tab w:val="left" w:pos="94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Christian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Pulpit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Just</w:t>
      </w:r>
      <w:r w:rsidRPr="00914313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Word</w:t>
      </w:r>
      <w:r w:rsidR="00CF5672" w:rsidRPr="00914313">
        <w:rPr>
          <w:rFonts w:asciiTheme="minorHAnsi" w:hAnsiTheme="minorHAnsi" w:cstheme="minorHAnsi"/>
          <w:spacing w:val="-1"/>
          <w:sz w:val="28"/>
          <w:szCs w:val="28"/>
        </w:rPr>
        <w:t>,”</w:t>
      </w:r>
      <w:r w:rsidR="00CF5672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as: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hyperlink r:id="rId102"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1"/>
            <w:sz w:val="28"/>
            <w:szCs w:val="28"/>
            <w:u w:val="single" w:color="002060"/>
          </w:rPr>
          <w:t>Preaching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z w:val="28"/>
            <w:szCs w:val="28"/>
            <w:u w:val="single" w:color="002060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1"/>
            <w:sz w:val="28"/>
            <w:szCs w:val="28"/>
            <w:u w:val="single" w:color="002060"/>
          </w:rPr>
          <w:t>Just Word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(New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Haven: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Yale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University</w:t>
      </w:r>
      <w:r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1996)</w:t>
      </w:r>
      <w:r w:rsidR="00CF5672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7A87203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CEBB8A5" w14:textId="09B6EA6B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</w:t>
      </w:r>
      <w:r w:rsidR="00F278F2">
        <w:rPr>
          <w:rFonts w:asciiTheme="minorHAnsi" w:hAnsiTheme="minorHAnsi" w:cstheme="minorHAnsi"/>
          <w:sz w:val="28"/>
          <w:szCs w:val="28"/>
        </w:rPr>
        <w:t>3</w:t>
      </w:r>
    </w:p>
    <w:p w14:paraId="6A1763B0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bookmarkStart w:id="4" w:name="Thomas_L._HOYT,_Jr._(1941-2013),_Profess"/>
      <w:bookmarkEnd w:id="4"/>
      <w:r w:rsidRPr="00914313">
        <w:rPr>
          <w:rFonts w:cstheme="minorHAnsi"/>
          <w:b/>
          <w:spacing w:val="-1"/>
          <w:sz w:val="28"/>
          <w:szCs w:val="28"/>
        </w:rPr>
        <w:t>Thomas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L.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HOYT,</w:t>
      </w:r>
      <w:r w:rsidRPr="00914313">
        <w:rPr>
          <w:rFonts w:cstheme="minorHAnsi"/>
          <w:b/>
          <w:spacing w:val="-8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Jr.</w:t>
      </w:r>
      <w:r w:rsidRPr="00914313">
        <w:rPr>
          <w:rFonts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(1941-2013),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Professor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of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New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Testament,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Hartford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Seminary</w:t>
      </w:r>
    </w:p>
    <w:p w14:paraId="067CC09D" w14:textId="42E43829" w:rsidR="00943EB7" w:rsidRPr="00914313" w:rsidRDefault="00B074ED" w:rsidP="00142395">
      <w:pPr>
        <w:pStyle w:val="Heading2"/>
        <w:numPr>
          <w:ilvl w:val="0"/>
          <w:numId w:val="92"/>
        </w:numPr>
        <w:tabs>
          <w:tab w:val="left" w:pos="940"/>
        </w:tabs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Church’s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Pluralistic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Ecumenical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Context”</w:t>
      </w:r>
      <w:r w:rsidR="00FB1BC7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FB1BC7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lastRenderedPageBreak/>
        <w:t>(unpublished)</w:t>
      </w:r>
    </w:p>
    <w:p w14:paraId="7AF5E92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6FD6344" w14:textId="7A002BEE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199</w:t>
      </w:r>
      <w:r w:rsidR="00F278F2">
        <w:rPr>
          <w:rFonts w:asciiTheme="minorHAnsi" w:hAnsiTheme="minorHAnsi" w:cstheme="minorHAnsi"/>
          <w:sz w:val="28"/>
          <w:szCs w:val="28"/>
        </w:rPr>
        <w:t>2</w:t>
      </w:r>
    </w:p>
    <w:p w14:paraId="01D5FE40" w14:textId="181747DE" w:rsidR="00943EB7" w:rsidRPr="00914313" w:rsidRDefault="00B074ED" w:rsidP="00142395">
      <w:pPr>
        <w:pStyle w:val="Heading2"/>
        <w:spacing w:before="0" w:line="360" w:lineRule="auto"/>
        <w:ind w:left="0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5" w:name="Leander_KECH"/>
      <w:bookmarkEnd w:id="5"/>
      <w:r w:rsidRPr="00914313">
        <w:rPr>
          <w:rFonts w:asciiTheme="minorHAnsi" w:hAnsiTheme="minorHAnsi" w:cstheme="minorHAnsi"/>
          <w:spacing w:val="-1"/>
          <w:sz w:val="28"/>
          <w:szCs w:val="28"/>
        </w:rPr>
        <w:t>Leander</w:t>
      </w:r>
      <w:r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B97C7C"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Earl </w:t>
      </w:r>
      <w:r w:rsidRPr="00914313">
        <w:rPr>
          <w:rFonts w:asciiTheme="minorHAnsi" w:hAnsiTheme="minorHAnsi" w:cstheme="minorHAnsi"/>
          <w:sz w:val="28"/>
          <w:szCs w:val="28"/>
        </w:rPr>
        <w:t>KEC</w:t>
      </w:r>
      <w:r w:rsidR="00B97C7C" w:rsidRPr="00914313">
        <w:rPr>
          <w:rFonts w:asciiTheme="minorHAnsi" w:hAnsiTheme="minorHAnsi" w:cstheme="minorHAnsi"/>
          <w:sz w:val="28"/>
          <w:szCs w:val="28"/>
        </w:rPr>
        <w:t xml:space="preserve">K </w:t>
      </w:r>
      <w:r w:rsidR="00B97C7C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(</w:t>
      </w:r>
      <w:r w:rsidR="00A95AA2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1928-</w:t>
      </w:r>
      <w:r w:rsidR="00B97C7C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), </w:t>
      </w:r>
      <w:r w:rsidR="00B97C7C" w:rsidRPr="00914313">
        <w:rPr>
          <w:rFonts w:asciiTheme="minorHAnsi" w:hAnsiTheme="minorHAnsi" w:cstheme="minorHAnsi"/>
          <w:b w:val="0"/>
          <w:bCs w:val="0"/>
          <w:color w:val="222222"/>
          <w:sz w:val="28"/>
          <w:szCs w:val="28"/>
          <w:shd w:val="clear" w:color="auto" w:fill="FFFFFF"/>
        </w:rPr>
        <w:t>Winkley Professor Emeritus of Biblical Theology, Yale Divinity School</w:t>
      </w:r>
    </w:p>
    <w:p w14:paraId="43C58827" w14:textId="77777777" w:rsidR="00F278F2" w:rsidRPr="00F278F2" w:rsidRDefault="00B074ED" w:rsidP="00142395">
      <w:pPr>
        <w:pStyle w:val="ListParagraph"/>
        <w:numPr>
          <w:ilvl w:val="0"/>
          <w:numId w:val="91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z w:val="28"/>
          <w:szCs w:val="28"/>
        </w:rPr>
        <w:t>“Toward</w:t>
      </w:r>
      <w:r w:rsidRPr="00914313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Renewal</w:t>
      </w:r>
      <w:r w:rsidRPr="00914313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of</w:t>
      </w:r>
      <w:r w:rsidRPr="00914313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'Mainline'</w:t>
      </w:r>
      <w:r w:rsidRPr="00914313">
        <w:rPr>
          <w:rFonts w:eastAsia="Calibri" w:cstheme="minorHAnsi"/>
          <w:b/>
          <w:bCs/>
          <w:spacing w:val="-2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Protestantism</w:t>
      </w:r>
      <w:r w:rsidR="00B97C7C" w:rsidRPr="00914313">
        <w:rPr>
          <w:rFonts w:eastAsia="Calibri" w:cstheme="minorHAnsi"/>
          <w:b/>
          <w:bCs/>
          <w:spacing w:val="-1"/>
          <w:sz w:val="28"/>
          <w:szCs w:val="28"/>
        </w:rPr>
        <w:t xml:space="preserve">,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”</w:t>
      </w:r>
      <w:r w:rsidR="00B97C7C" w:rsidRPr="00914313">
        <w:rPr>
          <w:rFonts w:eastAsia="Calibri" w:cstheme="minorHAnsi"/>
          <w:b/>
          <w:bCs/>
          <w:spacing w:val="-1"/>
          <w:sz w:val="28"/>
          <w:szCs w:val="28"/>
        </w:rPr>
        <w:t xml:space="preserve"> </w:t>
      </w:r>
      <w:r w:rsidR="00B97C7C" w:rsidRPr="00914313">
        <w:rPr>
          <w:rFonts w:cstheme="minorHAnsi"/>
          <w:sz w:val="28"/>
          <w:szCs w:val="28"/>
        </w:rPr>
        <w:t>pu</w:t>
      </w:r>
      <w:r w:rsidRPr="00914313">
        <w:rPr>
          <w:rFonts w:cstheme="minorHAnsi"/>
          <w:sz w:val="28"/>
          <w:szCs w:val="28"/>
        </w:rPr>
        <w:t>blished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as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hyperlink r:id="rId103">
        <w:r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Church</w:t>
        </w:r>
        <w:r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Confident</w:t>
        </w:r>
        <w:r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cstheme="minorHAnsi"/>
          <w:spacing w:val="-1"/>
          <w:sz w:val="28"/>
          <w:szCs w:val="28"/>
        </w:rPr>
        <w:t>(Nashville: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Abingdon Press,</w:t>
      </w:r>
      <w:r w:rsidRPr="00914313">
        <w:rPr>
          <w:rFonts w:cstheme="minorHAnsi"/>
          <w:spacing w:val="-3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1993</w:t>
      </w:r>
      <w:r w:rsidR="00F278F2">
        <w:rPr>
          <w:rFonts w:cstheme="minorHAnsi"/>
          <w:spacing w:val="-1"/>
          <w:sz w:val="28"/>
          <w:szCs w:val="28"/>
        </w:rPr>
        <w:t>)</w:t>
      </w:r>
    </w:p>
    <w:p w14:paraId="3D1F353E" w14:textId="77777777" w:rsidR="00F278F2" w:rsidRPr="00F278F2" w:rsidRDefault="00F278F2" w:rsidP="00142395">
      <w:pPr>
        <w:pStyle w:val="ListParagraph"/>
        <w:numPr>
          <w:ilvl w:val="0"/>
          <w:numId w:val="91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</w:p>
    <w:p w14:paraId="4AD81838" w14:textId="77777777" w:rsidR="00F278F2" w:rsidRPr="00F278F2" w:rsidRDefault="00F278F2" w:rsidP="00142395">
      <w:pPr>
        <w:pStyle w:val="ListParagraph"/>
        <w:numPr>
          <w:ilvl w:val="0"/>
          <w:numId w:val="91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</w:p>
    <w:p w14:paraId="19579645" w14:textId="5DB6BA1D" w:rsidR="00943EB7" w:rsidRPr="00F278F2" w:rsidRDefault="00B074ED" w:rsidP="00142395">
      <w:pPr>
        <w:pStyle w:val="ListParagraph"/>
        <w:numPr>
          <w:ilvl w:val="0"/>
          <w:numId w:val="91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r w:rsidRPr="00F278F2">
        <w:rPr>
          <w:rFonts w:cstheme="minorHAnsi"/>
          <w:spacing w:val="1"/>
          <w:sz w:val="28"/>
          <w:szCs w:val="28"/>
        </w:rPr>
        <w:t>199</w:t>
      </w:r>
      <w:r w:rsidR="000F55D5">
        <w:rPr>
          <w:rFonts w:cstheme="minorHAnsi"/>
          <w:spacing w:val="1"/>
          <w:sz w:val="28"/>
          <w:szCs w:val="28"/>
        </w:rPr>
        <w:t>1</w:t>
      </w:r>
    </w:p>
    <w:p w14:paraId="502C8206" w14:textId="4CA03ABD" w:rsidR="00943EB7" w:rsidRPr="00914313" w:rsidRDefault="00B074ED" w:rsidP="00142395">
      <w:pPr>
        <w:pStyle w:val="ListParagraph"/>
        <w:numPr>
          <w:ilvl w:val="0"/>
          <w:numId w:val="90"/>
        </w:numPr>
        <w:tabs>
          <w:tab w:val="left" w:pos="840"/>
        </w:tabs>
        <w:spacing w:line="360" w:lineRule="auto"/>
        <w:ind w:right="140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spacing w:val="-1"/>
          <w:sz w:val="28"/>
          <w:szCs w:val="28"/>
        </w:rPr>
        <w:t>Margaret</w:t>
      </w:r>
      <w:r w:rsidRPr="00914313">
        <w:rPr>
          <w:rFonts w:eastAsia="Calibri" w:cstheme="minorHAnsi"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FARLEY,</w:t>
      </w:r>
      <w:r w:rsidRPr="00914313">
        <w:rPr>
          <w:rFonts w:eastAsia="Calibri" w:cstheme="minorHAnsi"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“Universal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Morality,</w:t>
      </w:r>
      <w:r w:rsidRPr="00914313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Particular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Reality:</w:t>
      </w:r>
      <w:r w:rsidRPr="00914313">
        <w:rPr>
          <w:rFonts w:eastAsia="Calibri" w:cstheme="minorHAnsi"/>
          <w:b/>
          <w:bCs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Feminist</w:t>
      </w:r>
      <w:r w:rsidR="00B97C7C" w:rsidRPr="00914313">
        <w:rPr>
          <w:rFonts w:eastAsia="Calibri" w:cstheme="minorHAnsi"/>
          <w:b/>
          <w:bCs/>
          <w:spacing w:val="87"/>
          <w:w w:val="99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Challenge”</w:t>
      </w:r>
    </w:p>
    <w:p w14:paraId="02AA5570" w14:textId="77777777" w:rsidR="00B97C7C" w:rsidRPr="00914313" w:rsidRDefault="00B074ED" w:rsidP="00142395">
      <w:pPr>
        <w:pStyle w:val="ListParagraph"/>
        <w:numPr>
          <w:ilvl w:val="0"/>
          <w:numId w:val="90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sz w:val="28"/>
          <w:szCs w:val="28"/>
        </w:rPr>
        <w:t>Abraham</w:t>
      </w:r>
      <w:r w:rsidRPr="00914313">
        <w:rPr>
          <w:rFonts w:eastAsia="Calibri" w:cstheme="minorHAnsi"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sz w:val="28"/>
          <w:szCs w:val="28"/>
        </w:rPr>
        <w:t>J.</w:t>
      </w:r>
      <w:r w:rsidRPr="00914313">
        <w:rPr>
          <w:rFonts w:eastAsia="Calibri" w:cstheme="minorHAnsi"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MALHERBE,</w:t>
      </w:r>
      <w:r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“Paul: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Pastor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to</w:t>
      </w:r>
      <w:r w:rsidRPr="00914313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Recent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Converts”</w:t>
      </w:r>
    </w:p>
    <w:p w14:paraId="46616486" w14:textId="4DB061F2" w:rsidR="00943EB7" w:rsidRPr="00914313" w:rsidRDefault="00B074ED" w:rsidP="00142395">
      <w:pPr>
        <w:pStyle w:val="ListParagraph"/>
        <w:numPr>
          <w:ilvl w:val="0"/>
          <w:numId w:val="90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sz w:val="28"/>
          <w:szCs w:val="28"/>
        </w:rPr>
        <w:t>David</w:t>
      </w:r>
      <w:r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BARTLETT,</w:t>
      </w:r>
      <w:r w:rsidRPr="00914313">
        <w:rPr>
          <w:rFonts w:eastAsia="Calibri" w:cstheme="minorHAnsi"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“Preaching</w:t>
      </w:r>
      <w:r w:rsidRPr="00914313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on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Passion</w:t>
      </w:r>
      <w:r w:rsidRPr="00914313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in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Mark”</w:t>
      </w:r>
    </w:p>
    <w:p w14:paraId="215A3CAD" w14:textId="77777777" w:rsidR="00943EB7" w:rsidRPr="00914313" w:rsidRDefault="00B074ED" w:rsidP="00142395">
      <w:pPr>
        <w:pStyle w:val="ListParagraph"/>
        <w:numPr>
          <w:ilvl w:val="0"/>
          <w:numId w:val="90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spacing w:val="-1"/>
          <w:sz w:val="28"/>
          <w:szCs w:val="28"/>
        </w:rPr>
        <w:t>Brevard</w:t>
      </w:r>
      <w:r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CHILDS,</w:t>
      </w:r>
      <w:r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“Karl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Barth: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Preacher's</w:t>
      </w:r>
      <w:r w:rsidRPr="00914313">
        <w:rPr>
          <w:rFonts w:eastAsia="Calibri" w:cstheme="minorHAnsi"/>
          <w:b/>
          <w:bCs/>
          <w:spacing w:val="-20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Exegete”</w:t>
      </w:r>
    </w:p>
    <w:p w14:paraId="1DD68414" w14:textId="77777777" w:rsidR="00943EB7" w:rsidRPr="00914313" w:rsidRDefault="00943EB7" w:rsidP="00142395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4995B4D4" w14:textId="56E094C1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</w:t>
      </w:r>
      <w:r w:rsidR="000F55D5">
        <w:rPr>
          <w:rFonts w:asciiTheme="minorHAnsi" w:hAnsiTheme="minorHAnsi" w:cstheme="minorHAnsi"/>
          <w:sz w:val="28"/>
          <w:szCs w:val="28"/>
        </w:rPr>
        <w:t>90</w:t>
      </w:r>
    </w:p>
    <w:p w14:paraId="0F470063" w14:textId="37D38FA2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04">
        <w:r w:rsidR="00B074ED" w:rsidRPr="00914313">
          <w:rPr>
            <w:rFonts w:cstheme="minorHAnsi"/>
            <w:b/>
            <w:color w:val="0563C1"/>
            <w:spacing w:val="-1"/>
            <w:sz w:val="28"/>
            <w:szCs w:val="28"/>
            <w:u w:val="thick" w:color="002060"/>
          </w:rPr>
          <w:t>Samuel</w:t>
        </w:r>
        <w:r w:rsidR="00B074ED" w:rsidRPr="00914313">
          <w:rPr>
            <w:rFonts w:cstheme="minorHAnsi"/>
            <w:b/>
            <w:color w:val="0563C1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563C1"/>
            <w:spacing w:val="-1"/>
            <w:sz w:val="28"/>
            <w:szCs w:val="28"/>
            <w:u w:val="thick" w:color="002060"/>
          </w:rPr>
          <w:t>DeWitt</w:t>
        </w:r>
        <w:r w:rsidR="00B074ED" w:rsidRPr="00914313">
          <w:rPr>
            <w:rFonts w:cstheme="minorHAnsi"/>
            <w:b/>
            <w:color w:val="0563C1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563C1"/>
            <w:spacing w:val="-1"/>
            <w:sz w:val="28"/>
            <w:szCs w:val="28"/>
            <w:u w:val="thick" w:color="002060"/>
          </w:rPr>
          <w:t>PROCTOR</w:t>
        </w:r>
        <w:r w:rsidR="00B074ED" w:rsidRPr="00914313">
          <w:rPr>
            <w:rFonts w:cstheme="minorHAnsi"/>
            <w:b/>
            <w:color w:val="0563C1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(1921-1997),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Abyssinian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Baptists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Church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</w:t>
      </w:r>
      <w:r w:rsidR="00B074ED" w:rsidRPr="00914313">
        <w:rPr>
          <w:rFonts w:cstheme="minorHAnsi"/>
          <w:spacing w:val="81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City)</w:t>
      </w:r>
    </w:p>
    <w:p w14:paraId="4E760B30" w14:textId="0940066C" w:rsidR="00943EB7" w:rsidRPr="00914313" w:rsidRDefault="00987005" w:rsidP="00142395">
      <w:pPr>
        <w:pStyle w:val="ListParagraph"/>
        <w:numPr>
          <w:ilvl w:val="0"/>
          <w:numId w:val="89"/>
        </w:numPr>
        <w:tabs>
          <w:tab w:val="left" w:pos="960"/>
        </w:tabs>
        <w:spacing w:line="360" w:lineRule="auto"/>
        <w:ind w:right="1093"/>
        <w:rPr>
          <w:rFonts w:eastAsia="Calibri" w:cstheme="minorHAnsi"/>
          <w:sz w:val="28"/>
          <w:szCs w:val="28"/>
        </w:rPr>
      </w:pPr>
      <w:hyperlink r:id="rId105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“How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Shall They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Hear?”: Effective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for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Vital</w:t>
        </w:r>
        <w:r w:rsidR="00B074ED"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 xml:space="preserve"> Faith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pacing w:val="-1"/>
          <w:sz w:val="28"/>
          <w:szCs w:val="28"/>
        </w:rPr>
        <w:t>(Valley</w:t>
      </w:r>
      <w:r w:rsidR="00B074ED"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Forge,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PA:</w:t>
      </w:r>
      <w:r w:rsidR="00B074ED" w:rsidRPr="00914313">
        <w:rPr>
          <w:rFonts w:eastAsia="Calibri" w:cstheme="minorHAnsi"/>
          <w:spacing w:val="73"/>
          <w:w w:val="99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Judson</w:t>
      </w:r>
      <w:r w:rsidR="00B074ED" w:rsidRPr="00914313">
        <w:rPr>
          <w:rFonts w:eastAsia="Calibr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Press,</w:t>
      </w:r>
      <w:r w:rsidR="00B074ED" w:rsidRPr="00914313">
        <w:rPr>
          <w:rFonts w:eastAsia="Calibri" w:cstheme="minorHAnsi"/>
          <w:spacing w:val="-15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1992)</w:t>
      </w:r>
    </w:p>
    <w:p w14:paraId="2197FD64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EE0ADB5" w14:textId="1FFFBB9A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0F55D5">
        <w:rPr>
          <w:rFonts w:asciiTheme="minorHAnsi" w:hAnsiTheme="minorHAnsi" w:cstheme="minorHAnsi"/>
          <w:sz w:val="28"/>
          <w:szCs w:val="28"/>
        </w:rPr>
        <w:t>9</w:t>
      </w:r>
    </w:p>
    <w:p w14:paraId="6C74E46C" w14:textId="53672A6E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06" w:history="1">
        <w:r w:rsidR="00B074ED" w:rsidRPr="00914313">
          <w:rPr>
            <w:rStyle w:val="Hyperlink"/>
            <w:rFonts w:cstheme="minorHAnsi"/>
            <w:b/>
            <w:bCs/>
            <w:sz w:val="28"/>
            <w:szCs w:val="28"/>
          </w:rPr>
          <w:t>Walter BRUEGGEMANN</w:t>
        </w:r>
      </w:hyperlink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CF04E2" w:rsidRPr="00914313">
        <w:rPr>
          <w:rFonts w:cstheme="minorHAnsi"/>
          <w:spacing w:val="-7"/>
          <w:sz w:val="28"/>
          <w:szCs w:val="28"/>
        </w:rPr>
        <w:t xml:space="preserve">(1933-), </w:t>
      </w:r>
      <w:r w:rsidR="00B074ED" w:rsidRPr="00914313">
        <w:rPr>
          <w:rFonts w:cstheme="minorHAnsi"/>
          <w:spacing w:val="-1"/>
          <w:sz w:val="28"/>
          <w:szCs w:val="28"/>
        </w:rPr>
        <w:t>Professor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of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Old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Testament,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Columbia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Theological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Seminary</w:t>
      </w:r>
    </w:p>
    <w:p w14:paraId="7D36A8D3" w14:textId="411C64A0" w:rsidR="00943EB7" w:rsidRPr="00914313" w:rsidRDefault="00987005" w:rsidP="00142395">
      <w:pPr>
        <w:pStyle w:val="ListParagraph"/>
        <w:numPr>
          <w:ilvl w:val="0"/>
          <w:numId w:val="88"/>
        </w:numPr>
        <w:tabs>
          <w:tab w:val="left" w:pos="840"/>
        </w:tabs>
        <w:spacing w:line="360" w:lineRule="auto"/>
        <w:ind w:right="1013"/>
        <w:rPr>
          <w:rFonts w:eastAsia="Calibri" w:cstheme="minorHAnsi"/>
          <w:sz w:val="28"/>
          <w:szCs w:val="28"/>
        </w:rPr>
      </w:pPr>
      <w:hyperlink r:id="rId10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Finally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Comes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Poet: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Daring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Speech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for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Proclamation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(Minneapolis: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Fortress</w:t>
      </w:r>
      <w:r w:rsidR="00B074ED" w:rsidRPr="00914313">
        <w:rPr>
          <w:rFonts w:cstheme="minorHAnsi"/>
          <w:spacing w:val="8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1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1989)</w:t>
      </w:r>
    </w:p>
    <w:p w14:paraId="65D77284" w14:textId="77777777" w:rsidR="000F55D5" w:rsidRDefault="000F55D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bookmarkStart w:id="6" w:name="_bookmark0"/>
      <w:bookmarkEnd w:id="6"/>
    </w:p>
    <w:p w14:paraId="095FC391" w14:textId="62972CE6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0F55D5">
        <w:rPr>
          <w:rFonts w:asciiTheme="minorHAnsi" w:hAnsiTheme="minorHAnsi" w:cstheme="minorHAnsi"/>
          <w:sz w:val="28"/>
          <w:szCs w:val="28"/>
        </w:rPr>
        <w:t>8</w:t>
      </w:r>
    </w:p>
    <w:p w14:paraId="39DE52F0" w14:textId="247FAE0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John</w:t>
      </w:r>
      <w:r w:rsidRPr="0091431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B.</w:t>
      </w:r>
      <w:r w:rsidRPr="0091431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COBURN</w:t>
      </w:r>
      <w:r w:rsidRPr="0091431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(1914-2009),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Retired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</w:t>
      </w:r>
      <w:r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ishop</w:t>
      </w:r>
      <w:r w:rsidRPr="00914313">
        <w:rPr>
          <w:rFonts w:asciiTheme="minorHAnsi" w:hAnsiTheme="minorHAnsi" w:cstheme="minorHAnsi"/>
          <w:color w:val="2C2C2C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color w:val="2C2C2C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color w:val="2C2C2C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Episcopal</w:t>
      </w:r>
      <w:r w:rsidRPr="00914313">
        <w:rPr>
          <w:rFonts w:asciiTheme="minorHAnsi" w:hAnsiTheme="minorHAnsi" w:cstheme="minorHAnsi"/>
          <w:color w:val="2C2C2C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Diocese</w:t>
      </w:r>
      <w:r w:rsidRPr="00914313">
        <w:rPr>
          <w:rFonts w:asciiTheme="minorHAnsi" w:hAnsiTheme="minorHAnsi" w:cstheme="minorHAnsi"/>
          <w:color w:val="2C2C2C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2C2C2C"/>
          <w:spacing w:val="1"/>
          <w:sz w:val="28"/>
          <w:szCs w:val="28"/>
        </w:rPr>
        <w:t>of</w:t>
      </w:r>
      <w:r w:rsidR="00361866" w:rsidRPr="00914313">
        <w:rPr>
          <w:rFonts w:asciiTheme="minorHAnsi" w:hAnsiTheme="minorHAnsi" w:cstheme="minorHAnsi"/>
          <w:color w:val="2C2C2C"/>
          <w:spacing w:val="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2C2C2C"/>
          <w:spacing w:val="1"/>
          <w:sz w:val="28"/>
          <w:szCs w:val="28"/>
        </w:rPr>
        <w:t>Massachusetts</w:t>
      </w:r>
    </w:p>
    <w:p w14:paraId="7C1BBF60" w14:textId="4E640881" w:rsidR="00943EB7" w:rsidRPr="00914313" w:rsidRDefault="00B074ED" w:rsidP="00142395">
      <w:pPr>
        <w:pStyle w:val="Heading2"/>
        <w:numPr>
          <w:ilvl w:val="0"/>
          <w:numId w:val="87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pacing w:val="-1"/>
          <w:sz w:val="28"/>
          <w:szCs w:val="28"/>
        </w:rPr>
        <w:t>“Prayer for</w:t>
      </w:r>
      <w:r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Preacher</w:t>
      </w:r>
      <w:r w:rsidR="00361866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361866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108"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1"/>
            <w:sz w:val="28"/>
            <w:szCs w:val="28"/>
            <w:u w:val="single" w:color="002060"/>
          </w:rPr>
          <w:t>Grace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z w:val="28"/>
            <w:szCs w:val="28"/>
            <w:u w:val="single" w:color="002060"/>
          </w:rPr>
          <w:t>in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z w:val="28"/>
            <w:szCs w:val="28"/>
            <w:u w:val="single" w:color="002060"/>
          </w:rPr>
          <w:t>All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z w:val="28"/>
            <w:szCs w:val="28"/>
            <w:u w:val="single" w:color="002060"/>
          </w:rPr>
          <w:t>Things</w:t>
        </w:r>
        <w:r w:rsidRPr="00914313">
          <w:rPr>
            <w:rFonts w:asciiTheme="minorHAnsi" w:hAnsiTheme="minorHAnsi" w:cstheme="minorHAnsi"/>
            <w:b w:val="0"/>
            <w:bCs w:val="0"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(Cambridge,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MA: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Cowley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Publications,1995)</w:t>
      </w:r>
      <w:r w:rsidR="00361866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66CC19EF" w14:textId="77777777" w:rsidR="006C5C3C" w:rsidRPr="00914313" w:rsidRDefault="006C5C3C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098406E" w14:textId="3412D8D5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821CF6">
        <w:rPr>
          <w:rFonts w:asciiTheme="minorHAnsi" w:hAnsiTheme="minorHAnsi" w:cstheme="minorHAnsi"/>
          <w:sz w:val="28"/>
          <w:szCs w:val="28"/>
        </w:rPr>
        <w:t>7</w:t>
      </w:r>
    </w:p>
    <w:p w14:paraId="1BECB4E6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Horace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z w:val="28"/>
          <w:szCs w:val="28"/>
        </w:rPr>
        <w:t>T.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ALLEN</w:t>
      </w:r>
      <w:r w:rsidRPr="00914313">
        <w:rPr>
          <w:rFonts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Jr.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Professor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of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Worship,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Boston</w:t>
      </w:r>
      <w:r w:rsidRPr="00914313">
        <w:rPr>
          <w:rFonts w:cstheme="minorHAnsi"/>
          <w:spacing w:val="-2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University</w:t>
      </w:r>
    </w:p>
    <w:p w14:paraId="3A35D8AD" w14:textId="7B5893CF" w:rsidR="00943EB7" w:rsidRPr="00821CF6" w:rsidRDefault="00B074ED" w:rsidP="00142395">
      <w:pPr>
        <w:pStyle w:val="Heading2"/>
        <w:numPr>
          <w:ilvl w:val="0"/>
          <w:numId w:val="86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“Preaching</w:t>
      </w:r>
      <w:r w:rsidRPr="0091431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Christian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Context-Scripture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Sacrament”</w:t>
      </w:r>
      <w:r w:rsidR="0094583F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(unpublished)</w:t>
      </w:r>
    </w:p>
    <w:p w14:paraId="45FA726C" w14:textId="77777777" w:rsidR="006C5C3C" w:rsidRPr="00914313" w:rsidRDefault="006C5C3C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C81E012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407252F9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3EC63493" w14:textId="5D7DDC1E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216214">
        <w:rPr>
          <w:rFonts w:asciiTheme="minorHAnsi" w:hAnsiTheme="minorHAnsi" w:cstheme="minorHAnsi"/>
          <w:sz w:val="28"/>
          <w:szCs w:val="28"/>
        </w:rPr>
        <w:t>6</w:t>
      </w:r>
    </w:p>
    <w:p w14:paraId="54DBB6B4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09"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James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2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FORBES</w:t>
        </w:r>
        <w:r w:rsidR="00B074ED" w:rsidRPr="00914313">
          <w:rPr>
            <w:rFonts w:asciiTheme="minorHAnsi" w:hAnsiTheme="minorHAnsi" w:cstheme="minorHAnsi"/>
            <w:spacing w:val="-1"/>
            <w:sz w:val="28"/>
            <w:szCs w:val="28"/>
          </w:rPr>
          <w:t>,</w:t>
        </w:r>
      </w:hyperlink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Preaching,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Union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Theological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Seminary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(New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York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City)</w:t>
      </w:r>
    </w:p>
    <w:p w14:paraId="2AD5BE7A" w14:textId="57B1AF29" w:rsidR="00943EB7" w:rsidRPr="00914313" w:rsidRDefault="00987005" w:rsidP="00142395">
      <w:pPr>
        <w:pStyle w:val="ListParagraph"/>
        <w:numPr>
          <w:ilvl w:val="0"/>
          <w:numId w:val="85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10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Holy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Spirit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&amp;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(Nashville: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Abingdon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1989)</w:t>
      </w:r>
    </w:p>
    <w:p w14:paraId="64F912BA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1080D56" w14:textId="5211C014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216214">
        <w:rPr>
          <w:rFonts w:asciiTheme="minorHAnsi" w:hAnsiTheme="minorHAnsi" w:cstheme="minorHAnsi"/>
          <w:sz w:val="28"/>
          <w:szCs w:val="28"/>
        </w:rPr>
        <w:t>5</w:t>
      </w:r>
    </w:p>
    <w:p w14:paraId="4CF47269" w14:textId="4339C358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bCs/>
          <w:sz w:val="28"/>
          <w:szCs w:val="28"/>
        </w:rPr>
        <w:t>William MUEHL</w:t>
      </w:r>
      <w:r w:rsidR="00B73229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1911-2014),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Homiletics,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Yale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Divinity</w:t>
      </w:r>
      <w:r w:rsidRPr="00914313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School</w:t>
      </w:r>
    </w:p>
    <w:p w14:paraId="58D5FBA3" w14:textId="32A456CD" w:rsidR="00943EB7" w:rsidRPr="00914313" w:rsidRDefault="00987005" w:rsidP="00142395">
      <w:pPr>
        <w:pStyle w:val="BodyText"/>
        <w:numPr>
          <w:ilvl w:val="0"/>
          <w:numId w:val="84"/>
        </w:numPr>
        <w:tabs>
          <w:tab w:val="left" w:pos="820"/>
        </w:tabs>
        <w:spacing w:before="0" w:line="360" w:lineRule="auto"/>
        <w:ind w:right="1318"/>
        <w:rPr>
          <w:rFonts w:asciiTheme="minorHAnsi" w:hAnsiTheme="minorHAnsi" w:cstheme="minorHAnsi"/>
          <w:sz w:val="28"/>
          <w:szCs w:val="28"/>
        </w:rPr>
      </w:pPr>
      <w:hyperlink r:id="rId111"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Why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Preach?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Why Listen?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(Philadelphia: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Fortress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Press, 1986)</w:t>
      </w:r>
      <w:r w:rsidR="0020430F" w:rsidRPr="0091431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4237FB9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0E79814" w14:textId="65046903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216214">
        <w:rPr>
          <w:rFonts w:asciiTheme="minorHAnsi" w:hAnsiTheme="minorHAnsi" w:cstheme="minorHAnsi"/>
          <w:sz w:val="28"/>
          <w:szCs w:val="28"/>
        </w:rPr>
        <w:t>4</w:t>
      </w:r>
    </w:p>
    <w:p w14:paraId="4FC1EFC3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12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Krister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STENDHAL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(1921-2008),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Bishop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Diocese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Stockholm</w:t>
      </w:r>
    </w:p>
    <w:p w14:paraId="30A381CB" w14:textId="77777777" w:rsidR="00943EB7" w:rsidRPr="00216214" w:rsidRDefault="00B074ED" w:rsidP="00142395">
      <w:pPr>
        <w:pStyle w:val="Heading2"/>
        <w:numPr>
          <w:ilvl w:val="0"/>
          <w:numId w:val="83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Art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Preaching”</w:t>
      </w:r>
      <w:r w:rsidR="0020430F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(unpublished)</w:t>
      </w:r>
    </w:p>
    <w:p w14:paraId="0C982F2B" w14:textId="77777777" w:rsidR="00216214" w:rsidRDefault="00216214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6E050CCF" w14:textId="18F510F4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216214">
        <w:rPr>
          <w:rFonts w:asciiTheme="minorHAnsi" w:hAnsiTheme="minorHAnsi" w:cstheme="minorHAnsi"/>
          <w:sz w:val="28"/>
          <w:szCs w:val="28"/>
        </w:rPr>
        <w:t>3</w:t>
      </w:r>
    </w:p>
    <w:p w14:paraId="52C940A8" w14:textId="6E13BC1B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13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Kelly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Miller</w:t>
        </w:r>
        <w:r w:rsidR="00B074ED" w:rsidRPr="00914313">
          <w:rPr>
            <w:rFonts w:asciiTheme="minorHAnsi" w:hAnsiTheme="minorHAnsi" w:cstheme="minorHAnsi"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SMITH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(1920-1984),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Pastor,</w:t>
      </w:r>
      <w:r w:rsidR="00B074ED" w:rsidRPr="00914313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First</w:t>
      </w:r>
      <w:r w:rsidR="00B074ED" w:rsidRPr="00914313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Baptist Church,</w:t>
      </w:r>
      <w:r w:rsidR="00B074ED" w:rsidRPr="00914313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Capitol</w:t>
      </w:r>
      <w:r w:rsidR="00B074ED" w:rsidRPr="00914313">
        <w:rPr>
          <w:rFonts w:asciiTheme="minorHAnsi" w:hAnsiTheme="minorHAnsi" w:cstheme="minorHAnsi"/>
          <w:color w:val="1A1A1A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Hill</w:t>
      </w:r>
      <w:r w:rsidR="00B074ED" w:rsidRPr="00914313">
        <w:rPr>
          <w:rFonts w:asciiTheme="minorHAnsi" w:hAnsiTheme="minorHAnsi" w:cstheme="minorHAnsi"/>
          <w:color w:val="1A1A1A"/>
          <w:spacing w:val="-3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(Nashville</w:t>
      </w:r>
      <w:r w:rsidR="00942127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, Tennessee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)</w:t>
      </w:r>
    </w:p>
    <w:p w14:paraId="0DC256C2" w14:textId="59361ABD" w:rsidR="00943EB7" w:rsidRPr="00914313" w:rsidRDefault="00987005" w:rsidP="00142395">
      <w:pPr>
        <w:pStyle w:val="BodyText"/>
        <w:numPr>
          <w:ilvl w:val="0"/>
          <w:numId w:val="82"/>
        </w:numPr>
        <w:tabs>
          <w:tab w:val="left" w:pos="820"/>
        </w:tabs>
        <w:spacing w:before="0" w:line="360" w:lineRule="auto"/>
        <w:ind w:right="1675"/>
        <w:rPr>
          <w:rFonts w:asciiTheme="minorHAnsi" w:hAnsiTheme="minorHAnsi" w:cstheme="minorHAnsi"/>
          <w:sz w:val="28"/>
          <w:szCs w:val="28"/>
        </w:rPr>
      </w:pPr>
      <w:hyperlink r:id="rId114"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Social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Crisis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z w:val="28"/>
          <w:szCs w:val="28"/>
        </w:rPr>
        <w:t>(Macon,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GA: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Mercer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Press,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1984)</w:t>
      </w:r>
    </w:p>
    <w:p w14:paraId="1F6185C9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B564104" w14:textId="10F98041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216214">
        <w:rPr>
          <w:rFonts w:asciiTheme="minorHAnsi" w:hAnsiTheme="minorHAnsi" w:cstheme="minorHAnsi"/>
          <w:sz w:val="28"/>
          <w:szCs w:val="28"/>
        </w:rPr>
        <w:t>2</w:t>
      </w:r>
    </w:p>
    <w:p w14:paraId="37091DDB" w14:textId="77777777" w:rsidR="00943EB7" w:rsidRPr="00914313" w:rsidRDefault="00987005" w:rsidP="00142395">
      <w:pPr>
        <w:pStyle w:val="BodyText"/>
        <w:spacing w:before="0" w:line="360" w:lineRule="auto"/>
        <w:ind w:left="0" w:right="668"/>
        <w:rPr>
          <w:rFonts w:asciiTheme="minorHAnsi" w:hAnsiTheme="minorHAnsi" w:cstheme="minorHAnsi"/>
          <w:sz w:val="28"/>
          <w:szCs w:val="28"/>
        </w:rPr>
      </w:pPr>
      <w:hyperlink r:id="rId115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Phyllis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TRIBLE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Baldwin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Sacred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Literature,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Union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Theological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Seminary</w:t>
      </w:r>
      <w:r w:rsidR="00B074ED" w:rsidRPr="00914313">
        <w:rPr>
          <w:rFonts w:asciiTheme="minorHAnsi" w:hAnsiTheme="minorHAnsi" w:cstheme="minorHAnsi"/>
          <w:spacing w:val="83"/>
          <w:w w:val="9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(New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York</w:t>
      </w:r>
      <w:r w:rsidR="00B074ED" w:rsidRPr="00914313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City)</w:t>
      </w:r>
    </w:p>
    <w:p w14:paraId="1AE6CE76" w14:textId="44821250" w:rsidR="00943EB7" w:rsidRPr="00914313" w:rsidRDefault="00B074ED" w:rsidP="00142395">
      <w:pPr>
        <w:pStyle w:val="Heading2"/>
        <w:numPr>
          <w:ilvl w:val="0"/>
          <w:numId w:val="81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“Texts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Terror: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Unpreached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Stories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Faith</w:t>
      </w:r>
      <w:r w:rsidR="00D54155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D54155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as: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hyperlink r:id="rId116"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z w:val="28"/>
            <w:szCs w:val="28"/>
            <w:u w:val="single" w:color="002060"/>
          </w:rPr>
          <w:t>Texts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 xml:space="preserve">of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2"/>
            <w:sz w:val="28"/>
            <w:szCs w:val="28"/>
            <w:u w:val="single" w:color="002060"/>
          </w:rPr>
          <w:t>Terror: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 xml:space="preserve"> Literary-Feminist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Readings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of Biblical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563C1"/>
            <w:spacing w:val="-1"/>
            <w:sz w:val="28"/>
            <w:szCs w:val="28"/>
            <w:u w:val="single" w:color="002060"/>
          </w:rPr>
          <w:t>Narratives</w:t>
        </w:r>
      </w:hyperlink>
      <w:r w:rsidR="00D54155" w:rsidRPr="00914313">
        <w:rPr>
          <w:rFonts w:asciiTheme="minorHAnsi" w:hAnsiTheme="minorHAnsi" w:cstheme="minorHAnsi"/>
          <w:b w:val="0"/>
          <w:bCs w:val="0"/>
          <w:i/>
          <w:color w:val="0563C1"/>
          <w:spacing w:val="-1"/>
          <w:sz w:val="28"/>
          <w:szCs w:val="28"/>
          <w:u w:val="single" w:color="002060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(Philadelphia:</w:t>
      </w:r>
      <w:r w:rsidRPr="00914313">
        <w:rPr>
          <w:rFonts w:asciiTheme="minorHAnsi" w:hAnsiTheme="minorHAnsi" w:cstheme="minorHAnsi"/>
          <w:b w:val="0"/>
          <w:bCs w:val="0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Fortress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2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1984)</w:t>
      </w:r>
      <w:r w:rsidR="00D54155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718C9A6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A0B4AD0" w14:textId="19C3D0F6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198</w:t>
      </w:r>
      <w:r w:rsidR="00216214">
        <w:rPr>
          <w:rFonts w:asciiTheme="minorHAnsi" w:hAnsiTheme="minorHAnsi" w:cstheme="minorHAnsi"/>
          <w:sz w:val="28"/>
          <w:szCs w:val="28"/>
        </w:rPr>
        <w:t>1</w:t>
      </w:r>
    </w:p>
    <w:p w14:paraId="5E41E3CE" w14:textId="77777777" w:rsidR="00943EB7" w:rsidRPr="00914313" w:rsidRDefault="00987005" w:rsidP="00142395">
      <w:pPr>
        <w:pStyle w:val="BodyText"/>
        <w:spacing w:before="0" w:line="360" w:lineRule="auto"/>
        <w:ind w:left="0" w:right="244"/>
        <w:rPr>
          <w:rFonts w:asciiTheme="minorHAnsi" w:hAnsiTheme="minorHAnsi" w:cstheme="minorHAnsi"/>
          <w:sz w:val="28"/>
          <w:szCs w:val="28"/>
        </w:rPr>
      </w:pPr>
      <w:hyperlink r:id="rId117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Sydney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E.</w:t>
        </w:r>
        <w:r w:rsidR="00B074ED" w:rsidRPr="00914313">
          <w:rPr>
            <w:rFonts w:asciiTheme="minorHAnsi" w:hAnsiTheme="minorHAnsi" w:cstheme="minorHAnsi"/>
            <w:color w:val="0563C1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 xml:space="preserve">AHLSTROM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(1919-1984),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Samuel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Knight </w:t>
      </w:r>
      <w:r w:rsidR="00B074ED" w:rsidRPr="00914313">
        <w:rPr>
          <w:rFonts w:asciiTheme="minorHAnsi" w:hAnsiTheme="minorHAnsi" w:cstheme="minorHAnsi"/>
          <w:sz w:val="28"/>
          <w:szCs w:val="28"/>
        </w:rPr>
        <w:t>Chair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in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American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History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and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Modern</w:t>
      </w:r>
      <w:r w:rsidR="00B074ED" w:rsidRPr="00914313">
        <w:rPr>
          <w:rFonts w:asciiTheme="minorHAnsi" w:hAnsiTheme="minorHAnsi" w:cstheme="minorHAnsi"/>
          <w:spacing w:val="5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Religious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History,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Yale</w:t>
      </w:r>
      <w:r w:rsidR="00B074ED" w:rsidRPr="00914313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</w:p>
    <w:p w14:paraId="19D52EE2" w14:textId="6F07744D" w:rsidR="00943EB7" w:rsidRPr="00914313" w:rsidRDefault="00B074ED" w:rsidP="00142395">
      <w:pPr>
        <w:pStyle w:val="Heading2"/>
        <w:numPr>
          <w:ilvl w:val="0"/>
          <w:numId w:val="80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Preacher-Theologian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American</w:t>
      </w:r>
      <w:r w:rsidRPr="00914313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Tradition”</w:t>
      </w:r>
      <w:r w:rsidR="00B62F2F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(unpublished)</w:t>
      </w:r>
    </w:p>
    <w:p w14:paraId="622447D9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4E549E4" w14:textId="62DE56EF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</w:t>
      </w:r>
      <w:r w:rsidR="00216214">
        <w:rPr>
          <w:rFonts w:asciiTheme="minorHAnsi" w:hAnsiTheme="minorHAnsi" w:cstheme="minorHAnsi"/>
          <w:sz w:val="28"/>
          <w:szCs w:val="28"/>
        </w:rPr>
        <w:t>80</w:t>
      </w:r>
    </w:p>
    <w:p w14:paraId="0B50858D" w14:textId="0A8E4168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18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William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Sloane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COFFIN,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Jr.</w:t>
        </w:r>
        <w:r w:rsidR="00B074ED" w:rsidRPr="00914313">
          <w:rPr>
            <w:rFonts w:asciiTheme="minorHAnsi" w:hAnsiTheme="minorHAnsi" w:cstheme="minorHAnsi"/>
            <w:color w:val="0563C1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(1924-2006),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Senior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Minister,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Riverside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="00706D7D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z w:val="28"/>
          <w:szCs w:val="28"/>
        </w:rPr>
        <w:t>New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2"/>
          <w:sz w:val="28"/>
          <w:szCs w:val="28"/>
        </w:rPr>
        <w:t>York</w:t>
      </w:r>
      <w:r w:rsidR="00706D7D" w:rsidRPr="00914313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2"/>
          <w:sz w:val="28"/>
          <w:szCs w:val="28"/>
        </w:rPr>
        <w:t>City</w:t>
      </w:r>
      <w:r w:rsidR="00706D7D" w:rsidRPr="00914313">
        <w:rPr>
          <w:rFonts w:asciiTheme="minorHAnsi" w:hAnsiTheme="minorHAnsi" w:cstheme="minorHAnsi"/>
          <w:spacing w:val="2"/>
          <w:sz w:val="28"/>
          <w:szCs w:val="28"/>
        </w:rPr>
        <w:t>)</w:t>
      </w:r>
    </w:p>
    <w:p w14:paraId="2616C84F" w14:textId="77777777" w:rsidR="00943EB7" w:rsidRPr="00216214" w:rsidRDefault="00B074ED" w:rsidP="00142395">
      <w:pPr>
        <w:pStyle w:val="Heading2"/>
        <w:numPr>
          <w:ilvl w:val="0"/>
          <w:numId w:val="79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“Preaching</w:t>
      </w:r>
      <w:r w:rsidRPr="0091431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Eighties”</w:t>
      </w:r>
      <w:r w:rsidR="00B62F2F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(unpublished)</w:t>
      </w:r>
    </w:p>
    <w:p w14:paraId="3E3BAC57" w14:textId="77777777" w:rsidR="00216214" w:rsidRDefault="00216214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6ACA3B02" w14:textId="0C40D0BE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</w:t>
      </w:r>
      <w:r w:rsidR="00216214">
        <w:rPr>
          <w:rFonts w:asciiTheme="minorHAnsi" w:hAnsiTheme="minorHAnsi" w:cstheme="minorHAnsi"/>
          <w:sz w:val="28"/>
          <w:szCs w:val="28"/>
        </w:rPr>
        <w:t>9</w:t>
      </w:r>
    </w:p>
    <w:p w14:paraId="6B469C75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bookmarkStart w:id="7" w:name="John_R._CLAYPOOL_(1931-2005)"/>
      <w:bookmarkEnd w:id="7"/>
      <w:r w:rsidRPr="00914313">
        <w:rPr>
          <w:rFonts w:cstheme="minorHAnsi"/>
          <w:b/>
          <w:spacing w:val="-1"/>
          <w:sz w:val="28"/>
          <w:szCs w:val="28"/>
        </w:rPr>
        <w:t>John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R.</w:t>
      </w:r>
      <w:r w:rsidRPr="00914313">
        <w:rPr>
          <w:rFonts w:cstheme="minorHAnsi"/>
          <w:b/>
          <w:spacing w:val="-11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CLAYPOOL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(1931-2005)</w:t>
      </w:r>
    </w:p>
    <w:p w14:paraId="43A08BD9" w14:textId="6693DFDE" w:rsidR="00943EB7" w:rsidRPr="00914313" w:rsidRDefault="00987005" w:rsidP="00142395">
      <w:pPr>
        <w:pStyle w:val="ListParagraph"/>
        <w:numPr>
          <w:ilvl w:val="0"/>
          <w:numId w:val="78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1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Event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(Waco,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TX: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Word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Books,</w:t>
      </w:r>
      <w:r w:rsidR="00B074ED" w:rsidRPr="00914313">
        <w:rPr>
          <w:rFonts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1980)</w:t>
      </w:r>
    </w:p>
    <w:p w14:paraId="0121E11F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A0E9BE4" w14:textId="3DAE9092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</w:t>
      </w:r>
      <w:r w:rsidR="00216214">
        <w:rPr>
          <w:rFonts w:asciiTheme="minorHAnsi" w:hAnsiTheme="minorHAnsi" w:cstheme="minorHAnsi"/>
          <w:sz w:val="28"/>
          <w:szCs w:val="28"/>
        </w:rPr>
        <w:t>8</w:t>
      </w:r>
    </w:p>
    <w:p w14:paraId="2D7F64CA" w14:textId="118F24E0" w:rsidR="00943EB7" w:rsidRPr="00914313" w:rsidRDefault="00987005" w:rsidP="00142395">
      <w:pPr>
        <w:pStyle w:val="BodyText"/>
        <w:spacing w:before="0" w:line="360" w:lineRule="auto"/>
        <w:ind w:left="0" w:right="111"/>
        <w:rPr>
          <w:rFonts w:asciiTheme="minorHAnsi" w:hAnsiTheme="minorHAnsi" w:cstheme="minorHAnsi"/>
          <w:sz w:val="28"/>
          <w:szCs w:val="28"/>
        </w:rPr>
      </w:pPr>
      <w:hyperlink r:id="rId120">
        <w:r w:rsidR="00B074ED" w:rsidRPr="00914313">
          <w:rPr>
            <w:rFonts w:asciiTheme="minorHAnsi" w:hAnsiTheme="minorHAnsi" w:cstheme="minorHAnsi"/>
            <w:color w:val="0563C1"/>
            <w:sz w:val="28"/>
            <w:szCs w:val="28"/>
            <w:u w:val="single" w:color="002060"/>
          </w:rPr>
          <w:t>Fred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B.</w:t>
        </w:r>
        <w:r w:rsidR="00B074ED" w:rsidRPr="00914313">
          <w:rPr>
            <w:rFonts w:asciiTheme="minorHAnsi" w:hAnsiTheme="minorHAnsi" w:cstheme="minorHAnsi"/>
            <w:color w:val="0563C1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563C1"/>
            <w:spacing w:val="-1"/>
            <w:sz w:val="28"/>
            <w:szCs w:val="28"/>
            <w:u w:val="single" w:color="002060"/>
          </w:rPr>
          <w:t>CRADDOCK</w:t>
        </w:r>
        <w:r w:rsidR="00B074ED" w:rsidRPr="00914313">
          <w:rPr>
            <w:rFonts w:asciiTheme="minorHAnsi" w:hAnsiTheme="minorHAnsi" w:cstheme="minorHAnsi"/>
            <w:color w:val="0563C1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(1928-2015),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color w:val="1A1A1A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color w:val="1A1A1A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Preaching</w:t>
      </w:r>
      <w:r w:rsidR="00B074ED" w:rsidRPr="00914313">
        <w:rPr>
          <w:rFonts w:asciiTheme="minorHAnsi" w:hAnsiTheme="minorHAnsi" w:cstheme="minorHAnsi"/>
          <w:color w:val="1A1A1A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and</w:t>
      </w:r>
      <w:r w:rsidR="00B074ED" w:rsidRPr="00914313">
        <w:rPr>
          <w:rFonts w:asciiTheme="minorHAnsi" w:hAnsiTheme="minorHAnsi" w:cstheme="minorHAnsi"/>
          <w:color w:val="1A1A1A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z w:val="28"/>
          <w:szCs w:val="28"/>
        </w:rPr>
        <w:t>New</w:t>
      </w:r>
      <w:r w:rsidR="00B074ED" w:rsidRPr="00914313">
        <w:rPr>
          <w:rFonts w:asciiTheme="minorHAnsi" w:hAnsiTheme="minorHAnsi" w:cstheme="minorHAnsi"/>
          <w:color w:val="1A1A1A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Testament</w:t>
      </w:r>
      <w:r w:rsidR="00B074ED" w:rsidRPr="00914313">
        <w:rPr>
          <w:rFonts w:asciiTheme="minorHAnsi" w:hAnsiTheme="minorHAnsi" w:cstheme="minorHAnsi"/>
          <w:color w:val="1A1A1A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z w:val="28"/>
          <w:szCs w:val="28"/>
        </w:rPr>
        <w:t>Emeritus,</w:t>
      </w:r>
      <w:r w:rsidR="00803259" w:rsidRPr="00914313">
        <w:rPr>
          <w:rFonts w:asciiTheme="minorHAnsi" w:hAnsiTheme="minorHAnsi" w:cstheme="minorHAnsi"/>
          <w:color w:val="1A1A1A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Candler</w:t>
      </w:r>
      <w:r w:rsidR="00B074ED" w:rsidRPr="00914313">
        <w:rPr>
          <w:rFonts w:asciiTheme="minorHAnsi" w:hAnsiTheme="minorHAnsi" w:cstheme="minorHAnsi"/>
          <w:spacing w:val="81"/>
          <w:w w:val="9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School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Theology,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Emory</w:t>
      </w:r>
      <w:r w:rsidR="00B074ED" w:rsidRPr="00914313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</w:p>
    <w:p w14:paraId="7BBB7E04" w14:textId="4BD2CCED" w:rsidR="00943EB7" w:rsidRPr="00216214" w:rsidRDefault="00987005" w:rsidP="00142395">
      <w:pPr>
        <w:pStyle w:val="ListParagraph"/>
        <w:numPr>
          <w:ilvl w:val="0"/>
          <w:numId w:val="77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2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Overhearing</w:t>
        </w:r>
        <w:r w:rsidR="00B074ED" w:rsidRPr="00914313">
          <w:rPr>
            <w:rFonts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Gospel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(Nashville: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Abingdon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1978)</w:t>
      </w:r>
    </w:p>
    <w:p w14:paraId="62DE4AC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4E685CA" w14:textId="06C5BCD4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</w:t>
      </w:r>
      <w:r w:rsidR="00216214">
        <w:rPr>
          <w:rFonts w:asciiTheme="minorHAnsi" w:hAnsiTheme="minorHAnsi" w:cstheme="minorHAnsi"/>
          <w:sz w:val="28"/>
          <w:szCs w:val="28"/>
        </w:rPr>
        <w:t>7</w:t>
      </w:r>
    </w:p>
    <w:bookmarkStart w:id="8" w:name="Carl_Frederick_BUECHNER_(b._1926)"/>
    <w:bookmarkEnd w:id="8"/>
    <w:p w14:paraId="1AA7484A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sz w:val="28"/>
          <w:szCs w:val="28"/>
        </w:rPr>
        <w:fldChar w:fldCharType="begin"/>
      </w:r>
      <w:r w:rsidRPr="00914313">
        <w:rPr>
          <w:rFonts w:cstheme="minorHAnsi"/>
          <w:sz w:val="28"/>
          <w:szCs w:val="28"/>
        </w:rPr>
        <w:instrText xml:space="preserve"> HYPERLINK "https://en.wikipedia.org/wiki/Frederick_Buechner" \h </w:instrText>
      </w:r>
      <w:r w:rsidRPr="00914313">
        <w:rPr>
          <w:rFonts w:cstheme="minorHAnsi"/>
          <w:sz w:val="28"/>
          <w:szCs w:val="28"/>
        </w:rPr>
        <w:fldChar w:fldCharType="separate"/>
      </w:r>
      <w:r w:rsidRPr="00914313">
        <w:rPr>
          <w:rFonts w:cstheme="minorHAnsi"/>
          <w:b/>
          <w:color w:val="0563C1"/>
          <w:sz w:val="28"/>
          <w:szCs w:val="28"/>
          <w:u w:val="thick" w:color="002060"/>
        </w:rPr>
        <w:t>Carl</w:t>
      </w:r>
      <w:r w:rsidRPr="00914313">
        <w:rPr>
          <w:rFonts w:cstheme="minorHAnsi"/>
          <w:b/>
          <w:color w:val="0563C1"/>
          <w:spacing w:val="-5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b/>
          <w:color w:val="0563C1"/>
          <w:spacing w:val="-1"/>
          <w:sz w:val="28"/>
          <w:szCs w:val="28"/>
          <w:u w:val="thick" w:color="002060"/>
        </w:rPr>
        <w:t>Frederick</w:t>
      </w:r>
      <w:r w:rsidRPr="00914313">
        <w:rPr>
          <w:rFonts w:cstheme="minorHAnsi"/>
          <w:b/>
          <w:color w:val="0563C1"/>
          <w:spacing w:val="-17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b/>
          <w:color w:val="0563C1"/>
          <w:spacing w:val="-1"/>
          <w:sz w:val="28"/>
          <w:szCs w:val="28"/>
          <w:u w:val="thick" w:color="002060"/>
        </w:rPr>
        <w:t>BUECHNER</w:t>
      </w:r>
      <w:r w:rsidRPr="00914313">
        <w:rPr>
          <w:rFonts w:cstheme="minorHAnsi"/>
          <w:b/>
          <w:color w:val="0563C1"/>
          <w:spacing w:val="-5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b/>
          <w:color w:val="0563C1"/>
          <w:spacing w:val="-5"/>
          <w:sz w:val="28"/>
          <w:szCs w:val="28"/>
          <w:u w:val="thick" w:color="002060"/>
        </w:rPr>
        <w:fldChar w:fldCharType="end"/>
      </w:r>
      <w:r w:rsidRPr="00914313">
        <w:rPr>
          <w:rFonts w:cstheme="minorHAnsi"/>
          <w:sz w:val="28"/>
          <w:szCs w:val="28"/>
        </w:rPr>
        <w:t>(b.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1926)</w:t>
      </w:r>
    </w:p>
    <w:p w14:paraId="7836F8A3" w14:textId="4EB48A9D" w:rsidR="00943EB7" w:rsidRPr="00914313" w:rsidRDefault="00987005" w:rsidP="00142395">
      <w:pPr>
        <w:pStyle w:val="ListParagraph"/>
        <w:numPr>
          <w:ilvl w:val="0"/>
          <w:numId w:val="76"/>
        </w:numPr>
        <w:tabs>
          <w:tab w:val="left" w:pos="820"/>
        </w:tabs>
        <w:spacing w:line="360" w:lineRule="auto"/>
        <w:ind w:right="111"/>
        <w:rPr>
          <w:rFonts w:eastAsia="Calibri" w:cstheme="minorHAnsi"/>
          <w:sz w:val="28"/>
          <w:szCs w:val="28"/>
        </w:rPr>
      </w:pPr>
      <w:hyperlink r:id="rId122">
        <w:bookmarkStart w:id="9" w:name="_Telling_the_Truth:_The_Gospel_as_Trage"/>
        <w:bookmarkEnd w:id="9"/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Telling the Truth: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Gospel as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Tragedy, Comedy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 Fairy Tale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(San</w:t>
      </w:r>
      <w:r w:rsidR="00B074ED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 xml:space="preserve">Francisco: </w:t>
      </w:r>
      <w:r w:rsidR="00B074ED" w:rsidRPr="00914313">
        <w:rPr>
          <w:rFonts w:cstheme="minorHAnsi"/>
          <w:sz w:val="28"/>
          <w:szCs w:val="28"/>
        </w:rPr>
        <w:t>Harper</w:t>
      </w:r>
      <w:r w:rsidR="00B074ED" w:rsidRPr="00914313">
        <w:rPr>
          <w:rFonts w:cstheme="minorHAnsi"/>
          <w:spacing w:val="63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and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Row,</w:t>
      </w:r>
      <w:r w:rsidR="00B074ED" w:rsidRPr="00914313">
        <w:rPr>
          <w:rFonts w:cstheme="minorHAnsi"/>
          <w:spacing w:val="-2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1977)</w:t>
      </w:r>
    </w:p>
    <w:p w14:paraId="6FED748E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8C9FB4D" w14:textId="25E75EA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</w:t>
      </w:r>
      <w:r w:rsidR="00216214">
        <w:rPr>
          <w:rFonts w:asciiTheme="minorHAnsi" w:hAnsiTheme="minorHAnsi" w:cstheme="minorHAnsi"/>
          <w:sz w:val="28"/>
          <w:szCs w:val="28"/>
        </w:rPr>
        <w:t>6</w:t>
      </w:r>
    </w:p>
    <w:p w14:paraId="07BAA4B9" w14:textId="0B738534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23">
        <w:r w:rsidR="00B074ED" w:rsidRPr="00914313">
          <w:rPr>
            <w:rFonts w:cstheme="minorHAnsi"/>
            <w:b/>
            <w:color w:val="0563C1"/>
            <w:spacing w:val="-1"/>
            <w:sz w:val="28"/>
            <w:szCs w:val="28"/>
            <w:u w:val="thick" w:color="002060"/>
          </w:rPr>
          <w:t>Gardner</w:t>
        </w:r>
        <w:r w:rsidR="00B074ED" w:rsidRPr="00914313">
          <w:rPr>
            <w:rFonts w:cstheme="minorHAnsi"/>
            <w:b/>
            <w:color w:val="0563C1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563C1"/>
            <w:sz w:val="28"/>
            <w:szCs w:val="28"/>
            <w:u w:val="thick" w:color="002060"/>
          </w:rPr>
          <w:t>C.</w:t>
        </w:r>
        <w:r w:rsidR="00B074ED" w:rsidRPr="00914313">
          <w:rPr>
            <w:rFonts w:cstheme="minorHAnsi"/>
            <w:b/>
            <w:color w:val="0563C1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563C1"/>
            <w:sz w:val="28"/>
            <w:szCs w:val="28"/>
            <w:u w:val="thick" w:color="002060"/>
          </w:rPr>
          <w:t>TAYLOR</w:t>
        </w:r>
        <w:r w:rsidR="00B074ED" w:rsidRPr="00914313">
          <w:rPr>
            <w:rFonts w:cstheme="minorHAnsi"/>
            <w:b/>
            <w:color w:val="0563C1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(1918-2015),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Concord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Baptist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Church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Christ</w:t>
      </w:r>
      <w:r w:rsidR="00086483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Brooklyn</w:t>
      </w:r>
      <w:r w:rsidR="00086483" w:rsidRPr="00914313">
        <w:rPr>
          <w:rFonts w:cstheme="minorHAnsi"/>
          <w:spacing w:val="-1"/>
          <w:sz w:val="28"/>
          <w:szCs w:val="28"/>
        </w:rPr>
        <w:t>, New York)</w:t>
      </w:r>
    </w:p>
    <w:p w14:paraId="30B6A254" w14:textId="77777777" w:rsidR="00425179" w:rsidRPr="00425179" w:rsidRDefault="00987005" w:rsidP="00142395">
      <w:pPr>
        <w:pStyle w:val="BodyText"/>
        <w:numPr>
          <w:ilvl w:val="0"/>
          <w:numId w:val="75"/>
        </w:numPr>
        <w:tabs>
          <w:tab w:val="left" w:pos="820"/>
        </w:tabs>
        <w:spacing w:before="0" w:line="360" w:lineRule="auto"/>
        <w:ind w:right="1132"/>
        <w:rPr>
          <w:rFonts w:asciiTheme="minorHAnsi" w:hAnsiTheme="minorHAnsi" w:cstheme="minorHAnsi"/>
          <w:sz w:val="28"/>
          <w:szCs w:val="28"/>
        </w:rPr>
      </w:pPr>
      <w:hyperlink r:id="rId124"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How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Shall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They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1"/>
            <w:sz w:val="28"/>
            <w:szCs w:val="28"/>
            <w:u w:val="single" w:color="002060"/>
          </w:rPr>
          <w:t>Preach</w:t>
        </w:r>
        <w:r w:rsidR="00B074ED" w:rsidRPr="00914313">
          <w:rPr>
            <w:rFonts w:asciiTheme="minorHAnsi" w:hAnsiTheme="minorHAns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(Elgin, IL: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Progressive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Baptist Publishing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House,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1977)</w:t>
      </w:r>
    </w:p>
    <w:p w14:paraId="15337A20" w14:textId="2959C060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</w:t>
      </w:r>
      <w:r w:rsidR="00425179">
        <w:rPr>
          <w:rFonts w:asciiTheme="minorHAnsi" w:hAnsiTheme="minorHAnsi" w:cstheme="minorHAnsi"/>
          <w:sz w:val="28"/>
          <w:szCs w:val="28"/>
        </w:rPr>
        <w:t>5</w:t>
      </w:r>
    </w:p>
    <w:p w14:paraId="72E0EBB3" w14:textId="77777777" w:rsidR="00943EB7" w:rsidRPr="00914313" w:rsidRDefault="00B074ED" w:rsidP="00142395">
      <w:pPr>
        <w:pStyle w:val="BodyText"/>
        <w:spacing w:before="0" w:line="360" w:lineRule="auto"/>
        <w:ind w:left="0" w:right="448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Bunyan</w:t>
      </w:r>
      <w:r w:rsidRPr="0091431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Davie</w:t>
      </w:r>
      <w:r w:rsidRPr="0091431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NAPIER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Holmes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Old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Testament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Criticismand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Interpretation,</w:t>
      </w:r>
      <w:r w:rsidRPr="00914313">
        <w:rPr>
          <w:rFonts w:asciiTheme="minorHAnsi" w:hAnsiTheme="minorHAnsi" w:cstheme="minorHAnsi"/>
          <w:spacing w:val="66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Yale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Divinity</w:t>
      </w:r>
      <w:r w:rsidRPr="00914313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School</w:t>
      </w:r>
    </w:p>
    <w:p w14:paraId="72C3C38C" w14:textId="1E91A57F" w:rsidR="00943EB7" w:rsidRPr="00914313" w:rsidRDefault="00987005" w:rsidP="00142395">
      <w:pPr>
        <w:pStyle w:val="ListParagraph"/>
        <w:numPr>
          <w:ilvl w:val="0"/>
          <w:numId w:val="74"/>
        </w:numPr>
        <w:tabs>
          <w:tab w:val="left" w:pos="840"/>
        </w:tabs>
        <w:spacing w:line="360" w:lineRule="auto"/>
        <w:ind w:right="24"/>
        <w:rPr>
          <w:rFonts w:eastAsia="Calibri" w:cstheme="minorHAnsi"/>
          <w:sz w:val="28"/>
          <w:szCs w:val="28"/>
        </w:rPr>
      </w:pPr>
      <w:hyperlink r:id="rId12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Word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God, Word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Earth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(Philadelphia: United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Church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142395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1976)</w:t>
      </w:r>
    </w:p>
    <w:p w14:paraId="5B31B8F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D918CD0" w14:textId="76BFE615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</w:t>
      </w:r>
      <w:r w:rsidR="00425179">
        <w:rPr>
          <w:rFonts w:asciiTheme="minorHAnsi" w:hAnsiTheme="minorHAnsi" w:cstheme="minorHAnsi"/>
          <w:sz w:val="28"/>
          <w:szCs w:val="28"/>
        </w:rPr>
        <w:t>4</w:t>
      </w:r>
    </w:p>
    <w:p w14:paraId="73D3BA10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bookmarkStart w:id="10" w:name="Henry_H._MITCHELL_(B._1919)"/>
      <w:bookmarkEnd w:id="10"/>
      <w:r w:rsidRPr="00914313">
        <w:rPr>
          <w:rFonts w:cstheme="minorHAnsi"/>
          <w:b/>
          <w:spacing w:val="-1"/>
          <w:sz w:val="28"/>
          <w:szCs w:val="28"/>
        </w:rPr>
        <w:t>Henry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H.</w:t>
      </w:r>
      <w:r w:rsidRPr="00914313">
        <w:rPr>
          <w:rFonts w:cstheme="minorHAnsi"/>
          <w:b/>
          <w:spacing w:val="-8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MITCHELL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(B.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1919)</w:t>
      </w:r>
    </w:p>
    <w:p w14:paraId="1C95E1FD" w14:textId="77777777" w:rsidR="00943EB7" w:rsidRPr="00914313" w:rsidRDefault="00987005" w:rsidP="00142395">
      <w:pPr>
        <w:pStyle w:val="ListParagraph"/>
        <w:numPr>
          <w:ilvl w:val="0"/>
          <w:numId w:val="73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126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Recovery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 Preaching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(San Francisco: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Harper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and</w:t>
      </w:r>
      <w:r w:rsidR="00B074ED" w:rsidRPr="00914313">
        <w:rPr>
          <w:rFonts w:cstheme="minorHAnsi"/>
          <w:spacing w:val="-1"/>
          <w:sz w:val="28"/>
          <w:szCs w:val="28"/>
        </w:rPr>
        <w:t xml:space="preserve"> Row,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1977)</w:t>
      </w:r>
    </w:p>
    <w:p w14:paraId="4ECC81F4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6A25FC2" w14:textId="5A213731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</w:t>
      </w:r>
      <w:r w:rsidR="00425179">
        <w:rPr>
          <w:rFonts w:asciiTheme="minorHAnsi" w:hAnsiTheme="minorHAnsi" w:cstheme="minorHAnsi"/>
          <w:sz w:val="28"/>
          <w:szCs w:val="28"/>
        </w:rPr>
        <w:t>3</w:t>
      </w:r>
    </w:p>
    <w:p w14:paraId="6E406174" w14:textId="66F51585" w:rsidR="00943EB7" w:rsidRPr="00914313" w:rsidRDefault="00987005" w:rsidP="00142395">
      <w:pPr>
        <w:pStyle w:val="BodyText"/>
        <w:spacing w:before="0" w:line="360" w:lineRule="auto"/>
        <w:ind w:left="0" w:right="21"/>
        <w:rPr>
          <w:rFonts w:asciiTheme="minorHAnsi" w:hAnsiTheme="minorHAnsi" w:cstheme="minorHAnsi"/>
          <w:sz w:val="28"/>
          <w:szCs w:val="28"/>
        </w:rPr>
      </w:pPr>
      <w:hyperlink r:id="rId127"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David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H.C.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1"/>
            <w:sz w:val="28"/>
            <w:szCs w:val="28"/>
            <w:u w:val="thick" w:color="002060"/>
          </w:rPr>
          <w:t>Read</w:t>
        </w:r>
        <w:r w:rsidR="00B074ED" w:rsidRPr="00914313">
          <w:rPr>
            <w:rFonts w:asciiTheme="minorHAnsi" w:hAnsiTheme="minorHAnsi" w:cstheme="minorHAnsi"/>
            <w:b/>
            <w:color w:val="0563C1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(1910-2001),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Senior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Minister,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Madison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Avenue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Presbyterian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1"/>
          <w:sz w:val="28"/>
          <w:szCs w:val="28"/>
        </w:rPr>
        <w:t>Church</w:t>
      </w:r>
      <w:r w:rsidR="002B2048" w:rsidRPr="00914313">
        <w:rPr>
          <w:rFonts w:asciiTheme="minorHAnsi" w:hAnsiTheme="minorHAnsi" w:cstheme="minorHAnsi"/>
          <w:spacing w:val="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1"/>
          <w:sz w:val="28"/>
          <w:szCs w:val="28"/>
        </w:rPr>
        <w:t>New</w:t>
      </w:r>
      <w:r w:rsidR="00B074ED" w:rsidRPr="00914313">
        <w:rPr>
          <w:rFonts w:asciiTheme="minorHAnsi" w:hAnsiTheme="minorHAnsi" w:cstheme="minorHAnsi"/>
          <w:spacing w:val="91"/>
          <w:w w:val="9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York</w:t>
      </w:r>
      <w:r w:rsidR="00B074ED"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City</w:t>
      </w:r>
      <w:r w:rsidR="002B2048" w:rsidRPr="00914313">
        <w:rPr>
          <w:rFonts w:asciiTheme="minorHAnsi" w:hAnsiTheme="minorHAnsi" w:cstheme="minorHAnsi"/>
          <w:sz w:val="28"/>
          <w:szCs w:val="28"/>
        </w:rPr>
        <w:t>)</w:t>
      </w:r>
    </w:p>
    <w:p w14:paraId="7E069A8A" w14:textId="10683C7A" w:rsidR="00943EB7" w:rsidRPr="00914313" w:rsidRDefault="00987005" w:rsidP="00142395">
      <w:pPr>
        <w:pStyle w:val="ListParagraph"/>
        <w:numPr>
          <w:ilvl w:val="0"/>
          <w:numId w:val="72"/>
        </w:numPr>
        <w:tabs>
          <w:tab w:val="left" w:pos="840"/>
        </w:tabs>
        <w:spacing w:line="360" w:lineRule="auto"/>
        <w:ind w:right="1237"/>
        <w:rPr>
          <w:rFonts w:eastAsia="Calibri" w:cstheme="minorHAnsi"/>
          <w:sz w:val="28"/>
          <w:szCs w:val="28"/>
        </w:rPr>
      </w:pPr>
      <w:hyperlink r:id="rId128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Sent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From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God. The Enduring Power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Mystery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(Nashville,</w:t>
      </w:r>
      <w:r w:rsidR="00B074ED" w:rsidRPr="00914313">
        <w:rPr>
          <w:rFonts w:cstheme="minorHAnsi"/>
          <w:spacing w:val="51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Abingdon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1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1974)</w:t>
      </w:r>
    </w:p>
    <w:p w14:paraId="2C367595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04991D2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1971</w:t>
      </w:r>
    </w:p>
    <w:p w14:paraId="616C0412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No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lectures.</w:t>
      </w:r>
    </w:p>
    <w:p w14:paraId="7BC1879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A7AACA1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1970</w:t>
      </w:r>
    </w:p>
    <w:p w14:paraId="5F3D6624" w14:textId="16061739" w:rsidR="00943EB7" w:rsidRPr="00914313" w:rsidRDefault="00B074ED" w:rsidP="00142395">
      <w:pPr>
        <w:spacing w:line="360" w:lineRule="auto"/>
        <w:ind w:right="269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i/>
          <w:spacing w:val="-1"/>
          <w:sz w:val="28"/>
          <w:szCs w:val="28"/>
        </w:rPr>
        <w:t>Multi-Media:</w:t>
      </w:r>
      <w:r w:rsidRPr="00914313">
        <w:rPr>
          <w:rFonts w:cstheme="minorHAnsi"/>
          <w:i/>
          <w:spacing w:val="-2"/>
          <w:sz w:val="28"/>
          <w:szCs w:val="28"/>
        </w:rPr>
        <w:t xml:space="preserve"> </w:t>
      </w:r>
      <w:r w:rsidRPr="00914313">
        <w:rPr>
          <w:rFonts w:cstheme="minorHAnsi"/>
          <w:i/>
          <w:sz w:val="28"/>
          <w:szCs w:val="28"/>
        </w:rPr>
        <w:t>A</w:t>
      </w:r>
      <w:r w:rsidRPr="00914313">
        <w:rPr>
          <w:rFonts w:cstheme="minorHAnsi"/>
          <w:i/>
          <w:spacing w:val="-1"/>
          <w:sz w:val="28"/>
          <w:szCs w:val="28"/>
        </w:rPr>
        <w:t xml:space="preserve"> Presentation</w:t>
      </w:r>
      <w:r w:rsidRPr="00914313">
        <w:rPr>
          <w:rFonts w:cstheme="minorHAnsi"/>
          <w:i/>
          <w:spacing w:val="-3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>of Visual Material Prepared</w:t>
      </w:r>
      <w:r w:rsidRPr="00914313">
        <w:rPr>
          <w:rFonts w:cstheme="minorHAnsi"/>
          <w:i/>
          <w:spacing w:val="-4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 xml:space="preserve">by </w:t>
      </w:r>
      <w:r w:rsidRPr="00914313">
        <w:rPr>
          <w:rFonts w:cstheme="minorHAnsi"/>
          <w:i/>
          <w:sz w:val="28"/>
          <w:szCs w:val="28"/>
        </w:rPr>
        <w:t>a</w:t>
      </w:r>
      <w:r w:rsidRPr="00914313">
        <w:rPr>
          <w:rFonts w:cstheme="minorHAnsi"/>
          <w:i/>
          <w:spacing w:val="-3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>Group</w:t>
      </w:r>
      <w:r w:rsidRPr="00914313">
        <w:rPr>
          <w:rFonts w:cstheme="minorHAnsi"/>
          <w:i/>
          <w:spacing w:val="-2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>from</w:t>
      </w:r>
      <w:r w:rsidRPr="00914313">
        <w:rPr>
          <w:rFonts w:cstheme="minorHAnsi"/>
          <w:i/>
          <w:spacing w:val="-3"/>
          <w:sz w:val="28"/>
          <w:szCs w:val="28"/>
        </w:rPr>
        <w:t xml:space="preserve"> </w:t>
      </w:r>
      <w:r w:rsidRPr="00914313">
        <w:rPr>
          <w:rFonts w:cstheme="minorHAnsi"/>
          <w:i/>
          <w:sz w:val="28"/>
          <w:szCs w:val="28"/>
        </w:rPr>
        <w:t>the</w:t>
      </w:r>
      <w:r w:rsidRPr="00914313">
        <w:rPr>
          <w:rFonts w:cstheme="minorHAnsi"/>
          <w:i/>
          <w:spacing w:val="-1"/>
          <w:sz w:val="28"/>
          <w:szCs w:val="28"/>
        </w:rPr>
        <w:t xml:space="preserve"> Divinity</w:t>
      </w:r>
      <w:r w:rsidRPr="00914313">
        <w:rPr>
          <w:rFonts w:cstheme="minorHAnsi"/>
          <w:i/>
          <w:spacing w:val="89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>School on</w:t>
      </w:r>
      <w:r w:rsidRPr="00914313">
        <w:rPr>
          <w:rFonts w:cstheme="minorHAnsi"/>
          <w:i/>
          <w:spacing w:val="-3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>Christian</w:t>
      </w:r>
      <w:r w:rsidRPr="00914313">
        <w:rPr>
          <w:rFonts w:cstheme="minorHAnsi"/>
          <w:i/>
          <w:spacing w:val="-3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>Expression</w:t>
      </w:r>
      <w:r w:rsidRPr="00914313">
        <w:rPr>
          <w:rFonts w:cstheme="minorHAnsi"/>
          <w:i/>
          <w:spacing w:val="-3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>with</w:t>
      </w:r>
      <w:r w:rsidRPr="00914313">
        <w:rPr>
          <w:rFonts w:cstheme="minorHAnsi"/>
          <w:i/>
          <w:spacing w:val="-3"/>
          <w:sz w:val="28"/>
          <w:szCs w:val="28"/>
        </w:rPr>
        <w:t xml:space="preserve"> </w:t>
      </w:r>
      <w:r w:rsidRPr="00914313">
        <w:rPr>
          <w:rFonts w:cstheme="minorHAnsi"/>
          <w:i/>
          <w:spacing w:val="-1"/>
          <w:sz w:val="28"/>
          <w:szCs w:val="28"/>
        </w:rPr>
        <w:t>Media</w:t>
      </w:r>
      <w:r w:rsidR="002B2048" w:rsidRPr="00914313">
        <w:rPr>
          <w:rFonts w:cstheme="minorHAnsi"/>
          <w:b/>
          <w:spacing w:val="-1"/>
          <w:sz w:val="28"/>
          <w:szCs w:val="28"/>
        </w:rPr>
        <w:t>, d</w:t>
      </w:r>
      <w:r w:rsidRPr="00914313">
        <w:rPr>
          <w:rFonts w:cstheme="minorHAnsi"/>
          <w:spacing w:val="-1"/>
          <w:sz w:val="28"/>
          <w:szCs w:val="28"/>
        </w:rPr>
        <w:t>irected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by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John</w:t>
      </w:r>
      <w:r w:rsidRPr="00914313">
        <w:rPr>
          <w:rFonts w:cstheme="minorHAnsi"/>
          <w:sz w:val="28"/>
          <w:szCs w:val="28"/>
        </w:rPr>
        <w:t xml:space="preserve"> W.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Cook</w:t>
      </w:r>
      <w:r w:rsidRPr="00914313">
        <w:rPr>
          <w:rFonts w:cstheme="minorHAnsi"/>
          <w:spacing w:val="-15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(</w:t>
      </w:r>
      <w:r w:rsidR="002B2048" w:rsidRPr="00914313">
        <w:rPr>
          <w:rFonts w:cstheme="minorHAnsi"/>
          <w:sz w:val="28"/>
          <w:szCs w:val="28"/>
        </w:rPr>
        <w:t>u</w:t>
      </w:r>
      <w:r w:rsidRPr="00914313">
        <w:rPr>
          <w:rFonts w:cstheme="minorHAnsi"/>
          <w:sz w:val="28"/>
          <w:szCs w:val="28"/>
        </w:rPr>
        <w:t>npublished)</w:t>
      </w:r>
    </w:p>
    <w:p w14:paraId="7163F557" w14:textId="77777777" w:rsidR="00425179" w:rsidRPr="005D65C8" w:rsidRDefault="00425179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5EB52071" w14:textId="5E25A551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  <w:lang w:val="it-IT"/>
        </w:rPr>
      </w:pPr>
      <w:r w:rsidRPr="00914313">
        <w:rPr>
          <w:rFonts w:asciiTheme="minorHAnsi" w:hAnsiTheme="minorHAnsi" w:cstheme="minorHAnsi"/>
          <w:sz w:val="28"/>
          <w:szCs w:val="28"/>
          <w:lang w:val="it-IT"/>
        </w:rPr>
        <w:t>19</w:t>
      </w:r>
      <w:r w:rsidR="00A73818">
        <w:rPr>
          <w:rFonts w:asciiTheme="minorHAnsi" w:hAnsiTheme="minorHAnsi" w:cstheme="minorHAnsi"/>
          <w:sz w:val="28"/>
          <w:szCs w:val="28"/>
          <w:lang w:val="it-IT"/>
        </w:rPr>
        <w:t>70</w:t>
      </w:r>
    </w:p>
    <w:p w14:paraId="65AA7F71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  <w:lang w:val="it-IT"/>
        </w:rPr>
      </w:pPr>
      <w:hyperlink r:id="rId129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  <w:lang w:val="it-IT"/>
          </w:rPr>
          <w:t>Ivan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6"/>
            <w:sz w:val="28"/>
            <w:szCs w:val="28"/>
            <w:u w:val="thick" w:color="002060"/>
            <w:lang w:val="it-IT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  <w:lang w:val="it-IT"/>
          </w:rPr>
          <w:t>ILLICH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7"/>
            <w:sz w:val="28"/>
            <w:szCs w:val="28"/>
            <w:u w:val="thick" w:color="002060"/>
            <w:lang w:val="it-IT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  <w:lang w:val="it-IT"/>
        </w:rPr>
        <w:t>(1926-2002),</w:t>
      </w:r>
      <w:r w:rsidR="00B074ED" w:rsidRPr="00914313">
        <w:rPr>
          <w:rFonts w:asciiTheme="minorHAnsi" w:hAnsiTheme="minorHAnsi" w:cstheme="minorHAnsi"/>
          <w:spacing w:val="-10"/>
          <w:sz w:val="28"/>
          <w:szCs w:val="28"/>
          <w:lang w:val="it-IT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  <w:lang w:val="it-IT"/>
        </w:rPr>
        <w:t>Founder,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  <w:lang w:val="it-IT"/>
        </w:rPr>
        <w:t xml:space="preserve"> </w:t>
      </w:r>
      <w:hyperlink r:id="rId130"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  <w:lang w:val="it-IT"/>
          </w:rPr>
          <w:t>Centro</w:t>
        </w:r>
        <w:r w:rsidR="00B074ED" w:rsidRPr="00914313">
          <w:rPr>
            <w:rFonts w:asciiTheme="minorHAnsi" w:hAnsiTheme="minorHAnsi" w:cstheme="minorHAnsi"/>
            <w:color w:val="0000FF"/>
            <w:spacing w:val="-5"/>
            <w:sz w:val="28"/>
            <w:szCs w:val="28"/>
            <w:u w:val="single" w:color="002060"/>
            <w:lang w:val="it-IT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  <w:lang w:val="it-IT"/>
          </w:rPr>
          <w:t>Intercultural</w:t>
        </w:r>
        <w:r w:rsidR="00B074ED" w:rsidRPr="00914313">
          <w:rPr>
            <w:rFonts w:asciiTheme="minorHAnsi" w:hAnsiTheme="minorHAnsi" w:cstheme="minorHAnsi"/>
            <w:color w:val="0000FF"/>
            <w:spacing w:val="-9"/>
            <w:sz w:val="28"/>
            <w:szCs w:val="28"/>
            <w:u w:val="single" w:color="002060"/>
            <w:lang w:val="it-IT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1"/>
            <w:sz w:val="28"/>
            <w:szCs w:val="28"/>
            <w:u w:val="single" w:color="002060"/>
            <w:lang w:val="it-IT"/>
          </w:rPr>
          <w:t>de</w:t>
        </w:r>
        <w:r w:rsidR="00B074ED" w:rsidRPr="00914313">
          <w:rPr>
            <w:rFonts w:asciiTheme="minorHAnsi" w:hAnsiTheme="minorHAnsi" w:cstheme="minorHAnsi"/>
            <w:color w:val="0000FF"/>
            <w:spacing w:val="-40"/>
            <w:sz w:val="28"/>
            <w:szCs w:val="28"/>
            <w:u w:val="single" w:color="002060"/>
            <w:lang w:val="it-IT"/>
          </w:rPr>
          <w:t xml:space="preserve"> </w:t>
        </w:r>
        <w:r w:rsidR="00B074ED" w:rsidRPr="00914313">
          <w:rPr>
            <w:rFonts w:asciiTheme="minorHAnsi" w:hAnsiTheme="minorHAnsi" w:cstheme="minorHAnsi"/>
            <w:color w:val="0000FF"/>
            <w:spacing w:val="-1"/>
            <w:sz w:val="28"/>
            <w:szCs w:val="28"/>
            <w:u w:val="single" w:color="002060"/>
            <w:lang w:val="it-IT"/>
          </w:rPr>
          <w:t>Documentación</w:t>
        </w:r>
      </w:hyperlink>
    </w:p>
    <w:p w14:paraId="56F7BCFA" w14:textId="131FB8F6" w:rsidR="00943EB7" w:rsidRPr="00914313" w:rsidRDefault="00B074ED" w:rsidP="00142395">
      <w:pPr>
        <w:pStyle w:val="Heading2"/>
        <w:numPr>
          <w:ilvl w:val="0"/>
          <w:numId w:val="71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  <w:lang w:val="it-IT"/>
        </w:rPr>
      </w:pPr>
      <w:r w:rsidRPr="00914313">
        <w:rPr>
          <w:rFonts w:asciiTheme="minorHAnsi" w:hAnsiTheme="minorHAnsi" w:cstheme="minorHAnsi"/>
          <w:spacing w:val="-1"/>
          <w:sz w:val="28"/>
          <w:szCs w:val="28"/>
          <w:lang w:val="it-IT"/>
        </w:rPr>
        <w:t>“Strategy</w:t>
      </w:r>
      <w:r w:rsidRPr="00914313">
        <w:rPr>
          <w:rFonts w:asciiTheme="minorHAnsi" w:hAnsiTheme="minorHAnsi" w:cstheme="minorHAnsi"/>
          <w:spacing w:val="-7"/>
          <w:sz w:val="28"/>
          <w:szCs w:val="28"/>
          <w:lang w:val="it-IT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  <w:lang w:val="it-IT"/>
        </w:rPr>
        <w:t>for</w:t>
      </w:r>
      <w:r w:rsidRPr="00914313">
        <w:rPr>
          <w:rFonts w:asciiTheme="minorHAnsi" w:hAnsiTheme="minorHAnsi" w:cstheme="minorHAnsi"/>
          <w:spacing w:val="-8"/>
          <w:sz w:val="28"/>
          <w:szCs w:val="28"/>
          <w:lang w:val="it-IT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  <w:lang w:val="it-IT"/>
        </w:rPr>
        <w:t>Education</w:t>
      </w:r>
      <w:r w:rsidR="002B2048" w:rsidRPr="00914313">
        <w:rPr>
          <w:rFonts w:asciiTheme="minorHAnsi" w:hAnsiTheme="minorHAnsi" w:cstheme="minorHAnsi"/>
          <w:spacing w:val="-1"/>
          <w:sz w:val="28"/>
          <w:szCs w:val="28"/>
          <w:lang w:val="it-IT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  <w:lang w:val="it-IT"/>
        </w:rPr>
        <w:t>”</w:t>
      </w:r>
      <w:r w:rsidR="002B2048" w:rsidRPr="00914313">
        <w:rPr>
          <w:rFonts w:asciiTheme="minorHAnsi" w:hAnsiTheme="minorHAnsi" w:cstheme="minorHAnsi"/>
          <w:spacing w:val="-1"/>
          <w:sz w:val="28"/>
          <w:szCs w:val="28"/>
          <w:lang w:val="it-IT"/>
        </w:rPr>
        <w:t xml:space="preserve"> </w:t>
      </w:r>
      <w:r w:rsidR="002B2048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it-IT"/>
        </w:rPr>
        <w:t>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  <w:lang w:val="it-IT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  <w:lang w:val="it-IT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  <w:lang w:val="it-IT"/>
        </w:rPr>
        <w:t>in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  <w:lang w:val="it-IT"/>
        </w:rPr>
        <w:t xml:space="preserve"> </w:t>
      </w:r>
      <w:hyperlink r:id="rId131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  <w:lang w:val="it-IT"/>
          </w:rPr>
          <w:t>Ensayos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  <w:lang w:val="it-IT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  <w:lang w:val="it-IT"/>
          </w:rPr>
          <w:t>sobre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  <w:lang w:val="it-IT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  <w:lang w:val="it-IT"/>
          </w:rPr>
          <w:t>la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7"/>
            <w:sz w:val="28"/>
            <w:szCs w:val="28"/>
            <w:u w:val="single" w:color="002060"/>
            <w:lang w:val="it-IT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  <w:lang w:val="it-IT"/>
          </w:rPr>
          <w:t>trascendencia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5"/>
            <w:sz w:val="28"/>
            <w:szCs w:val="28"/>
            <w:u w:val="single" w:color="002060"/>
            <w:lang w:val="it-IT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it-IT"/>
        </w:rPr>
        <w:t>(Cuernavaca: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it-IT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it-IT"/>
        </w:rPr>
        <w:t>México,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it-IT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it-IT"/>
        </w:rPr>
        <w:t>Centro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it-IT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it-IT"/>
        </w:rPr>
        <w:t>Intercultural</w:t>
      </w:r>
      <w:r w:rsidRPr="00914313">
        <w:rPr>
          <w:rFonts w:asciiTheme="minorHAnsi" w:hAnsiTheme="minorHAnsi" w:cstheme="minorHAnsi"/>
          <w:b w:val="0"/>
          <w:bCs w:val="0"/>
          <w:spacing w:val="73"/>
          <w:sz w:val="28"/>
          <w:szCs w:val="28"/>
          <w:lang w:val="it-IT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  <w:lang w:val="it-IT"/>
        </w:rPr>
        <w:t>de</w:t>
      </w:r>
      <w:r w:rsidRPr="00914313">
        <w:rPr>
          <w:rFonts w:asciiTheme="minorHAnsi" w:hAnsiTheme="minorHAnsi" w:cstheme="minorHAnsi"/>
          <w:b w:val="0"/>
          <w:bCs w:val="0"/>
          <w:spacing w:val="-15"/>
          <w:sz w:val="28"/>
          <w:szCs w:val="28"/>
          <w:lang w:val="it-IT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  <w:lang w:val="it-IT"/>
        </w:rPr>
        <w:t>Documentación,1971)</w:t>
      </w:r>
    </w:p>
    <w:p w14:paraId="6A44E6E7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  <w:lang w:val="it-IT"/>
        </w:rPr>
      </w:pPr>
    </w:p>
    <w:p w14:paraId="705B2AEB" w14:textId="6A4F33B9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196</w:t>
      </w:r>
      <w:r w:rsidR="00FC195C">
        <w:rPr>
          <w:rFonts w:asciiTheme="minorHAnsi" w:hAnsiTheme="minorHAnsi" w:cstheme="minorHAnsi"/>
          <w:sz w:val="28"/>
          <w:szCs w:val="28"/>
        </w:rPr>
        <w:t>9</w:t>
      </w:r>
    </w:p>
    <w:p w14:paraId="748A7500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32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Paul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RAMSEY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(1913-88),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Christian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Ethics,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Princeton</w:t>
      </w:r>
      <w:r w:rsidR="00B074ED" w:rsidRPr="00914313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</w:p>
    <w:p w14:paraId="7EB7761C" w14:textId="77777777" w:rsidR="00943EB7" w:rsidRPr="00914313" w:rsidRDefault="00987005" w:rsidP="00142395">
      <w:pPr>
        <w:pStyle w:val="ListParagraph"/>
        <w:numPr>
          <w:ilvl w:val="0"/>
          <w:numId w:val="70"/>
        </w:numPr>
        <w:tabs>
          <w:tab w:val="left" w:pos="820"/>
        </w:tabs>
        <w:spacing w:line="360" w:lineRule="auto"/>
        <w:ind w:right="1132"/>
        <w:rPr>
          <w:rFonts w:eastAsia="Calibri" w:cstheme="minorHAnsi"/>
          <w:sz w:val="28"/>
          <w:szCs w:val="28"/>
        </w:rPr>
      </w:pPr>
      <w:hyperlink r:id="rId13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Patient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as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Person: Explorations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in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Medical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Ethics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Haven: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  <w:r w:rsidR="00B074ED" w:rsidRPr="00914313">
        <w:rPr>
          <w:rFonts w:cstheme="minorHAnsi"/>
          <w:spacing w:val="67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1970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1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2002)</w:t>
      </w:r>
    </w:p>
    <w:p w14:paraId="5F3B0CC7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0BA4D5F" w14:textId="4B6E3BB0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196</w:t>
      </w:r>
      <w:r w:rsidR="00FC195C">
        <w:rPr>
          <w:rFonts w:asciiTheme="minorHAnsi" w:hAnsiTheme="minorHAnsi" w:cstheme="minorHAnsi"/>
          <w:sz w:val="28"/>
          <w:szCs w:val="28"/>
        </w:rPr>
        <w:t>8</w:t>
      </w:r>
    </w:p>
    <w:p w14:paraId="2636EDC9" w14:textId="77777777" w:rsidR="00943EB7" w:rsidRPr="00914313" w:rsidRDefault="00987005" w:rsidP="00142395">
      <w:pPr>
        <w:pStyle w:val="BodyText"/>
        <w:spacing w:before="0" w:line="360" w:lineRule="auto"/>
        <w:ind w:left="0" w:right="111"/>
        <w:rPr>
          <w:rFonts w:asciiTheme="minorHAnsi" w:hAnsiTheme="minorHAnsi" w:cstheme="minorHAnsi"/>
          <w:sz w:val="28"/>
          <w:szCs w:val="28"/>
        </w:rPr>
      </w:pPr>
      <w:hyperlink r:id="rId134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Paul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PRUYSER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(1916-87),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Research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Education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in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Psychiatry,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Menninger</w:t>
      </w:r>
      <w:r w:rsidR="00B074ED" w:rsidRPr="00914313">
        <w:rPr>
          <w:rFonts w:asciiTheme="minorHAnsi" w:hAnsiTheme="minorHAnsi" w:cstheme="minorHAnsi"/>
          <w:color w:val="1A1A1A"/>
          <w:spacing w:val="79"/>
          <w:w w:val="9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Foundation</w:t>
      </w:r>
      <w:r w:rsidR="00B074ED" w:rsidRPr="00914313">
        <w:rPr>
          <w:rFonts w:asciiTheme="minorHAnsi" w:hAnsiTheme="minorHAnsi" w:cstheme="minorHAnsi"/>
          <w:color w:val="1A1A1A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(Topeka,</w:t>
      </w:r>
      <w:r w:rsidR="00B074ED" w:rsidRPr="00914313">
        <w:rPr>
          <w:rFonts w:asciiTheme="minorHAnsi" w:hAnsiTheme="minorHAnsi" w:cstheme="minorHAnsi"/>
          <w:color w:val="1A1A1A"/>
          <w:spacing w:val="-2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1A1A1A"/>
          <w:spacing w:val="-1"/>
          <w:sz w:val="28"/>
          <w:szCs w:val="28"/>
        </w:rPr>
        <w:t>Kansas)</w:t>
      </w:r>
    </w:p>
    <w:p w14:paraId="3851BD86" w14:textId="56BBBC77" w:rsidR="00943EB7" w:rsidRPr="00914313" w:rsidRDefault="00B074ED" w:rsidP="00142395">
      <w:pPr>
        <w:pStyle w:val="Heading2"/>
        <w:numPr>
          <w:ilvl w:val="0"/>
          <w:numId w:val="69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“Religion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Object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World</w:t>
      </w:r>
      <w:r w:rsidR="00502A6F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502A6F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</w:t>
      </w:r>
      <w:r w:rsidR="00502A6F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in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part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in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hyperlink r:id="rId135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</w:rPr>
          <w:t>A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Dynamic</w:t>
        </w:r>
      </w:hyperlink>
      <w:r w:rsidRPr="00914313">
        <w:rPr>
          <w:rFonts w:asciiTheme="minorHAnsi" w:hAnsiTheme="minorHAnsi" w:cstheme="minorHAnsi"/>
          <w:b w:val="0"/>
          <w:bCs w:val="0"/>
          <w:i/>
          <w:color w:val="0000FF"/>
          <w:spacing w:val="-1"/>
          <w:sz w:val="28"/>
          <w:szCs w:val="28"/>
          <w:u w:val="single" w:color="002060"/>
        </w:rPr>
        <w:t xml:space="preserve"> </w:t>
      </w:r>
      <w:hyperlink r:id="rId136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Psychology of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 xml:space="preserve">Religion </w:t>
        </w:r>
      </w:hyperlink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(New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York: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Harper</w:t>
      </w:r>
      <w:r w:rsidRPr="00914313">
        <w:rPr>
          <w:rFonts w:asciiTheme="minorHAnsi" w:hAnsiTheme="minorHAnsi" w:cstheme="minorHAnsi"/>
          <w:b w:val="0"/>
          <w:bCs w:val="0"/>
          <w:spacing w:val="35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and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Row,</w:t>
      </w:r>
      <w:r w:rsidRPr="00914313">
        <w:rPr>
          <w:rFonts w:asciiTheme="minorHAnsi" w:hAnsiTheme="minorHAnsi" w:cstheme="minorHAnsi"/>
          <w:b w:val="0"/>
          <w:bCs w:val="0"/>
          <w:spacing w:val="-2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1968)</w:t>
      </w:r>
    </w:p>
    <w:p w14:paraId="693C27DD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11E62D6" w14:textId="188201EC" w:rsidR="00943EB7" w:rsidRPr="00230D58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196</w:t>
      </w:r>
      <w:r w:rsidR="00FC195C">
        <w:rPr>
          <w:rFonts w:asciiTheme="minorHAnsi" w:hAnsiTheme="minorHAnsi" w:cstheme="minorHAnsi"/>
          <w:sz w:val="28"/>
          <w:szCs w:val="28"/>
        </w:rPr>
        <w:t>7</w:t>
      </w:r>
    </w:p>
    <w:p w14:paraId="265F4200" w14:textId="3B2A239A" w:rsidR="00943EB7" w:rsidRPr="00230D58" w:rsidRDefault="00D11723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721BB7" wp14:editId="7F8F6532">
                <wp:simplePos x="0" y="0"/>
                <wp:positionH relativeFrom="page">
                  <wp:posOffset>2769235</wp:posOffset>
                </wp:positionH>
                <wp:positionV relativeFrom="paragraph">
                  <wp:posOffset>33020</wp:posOffset>
                </wp:positionV>
                <wp:extent cx="3680460" cy="186055"/>
                <wp:effectExtent l="0" t="4445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0460" cy="186055"/>
                          <a:chOff x="4361" y="52"/>
                          <a:chExt cx="5796" cy="293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361" y="52"/>
                            <a:ext cx="5796" cy="293"/>
                          </a:xfrm>
                          <a:custGeom>
                            <a:avLst/>
                            <a:gdLst>
                              <a:gd name="T0" fmla="+- 0 4361 4361"/>
                              <a:gd name="T1" fmla="*/ T0 w 5796"/>
                              <a:gd name="T2" fmla="+- 0 344 52"/>
                              <a:gd name="T3" fmla="*/ 344 h 293"/>
                              <a:gd name="T4" fmla="+- 0 10157 4361"/>
                              <a:gd name="T5" fmla="*/ T4 w 5796"/>
                              <a:gd name="T6" fmla="+- 0 344 52"/>
                              <a:gd name="T7" fmla="*/ 344 h 293"/>
                              <a:gd name="T8" fmla="+- 0 10157 4361"/>
                              <a:gd name="T9" fmla="*/ T8 w 5796"/>
                              <a:gd name="T10" fmla="+- 0 52 52"/>
                              <a:gd name="T11" fmla="*/ 52 h 293"/>
                              <a:gd name="T12" fmla="+- 0 4361 4361"/>
                              <a:gd name="T13" fmla="*/ T12 w 5796"/>
                              <a:gd name="T14" fmla="+- 0 52 52"/>
                              <a:gd name="T15" fmla="*/ 52 h 293"/>
                              <a:gd name="T16" fmla="+- 0 4361 4361"/>
                              <a:gd name="T17" fmla="*/ T16 w 5796"/>
                              <a:gd name="T18" fmla="+- 0 344 52"/>
                              <a:gd name="T19" fmla="*/ 34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96" h="293">
                                <a:moveTo>
                                  <a:pt x="0" y="292"/>
                                </a:moveTo>
                                <a:lnTo>
                                  <a:pt x="5796" y="292"/>
                                </a:lnTo>
                                <a:lnTo>
                                  <a:pt x="57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8835E" id="Group 3" o:spid="_x0000_s1026" style="position:absolute;margin-left:218.05pt;margin-top:2.6pt;width:289.8pt;height:14.65pt;z-index:-251658240;mso-position-horizontal-relative:page" coordorigin="4361,52" coordsize="579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">
                <v:shape id="Freeform 4" o:spid="_x0000_s1027" style="position:absolute;left:4361;top:52;width:5796;height:293;visibility:visible;mso-wrap-style:square;v-text-anchor:top" coordsize="579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" path="m,292r5796,l5796,,,,,292xe" fillcolor="#fbf9ee" stroked="f">
                  <v:path arrowok="t" o:connecttype="custom" o:connectlocs="0,344;5796,344;5796,52;0,52;0,344" o:connectangles="0,0,0,0,0"/>
                </v:shape>
                <w10:wrap anchorx="page"/>
              </v:group>
            </w:pict>
          </mc:Fallback>
        </mc:AlternateContent>
      </w:r>
      <w:r w:rsidR="00B074ED" w:rsidRPr="00914313">
        <w:rPr>
          <w:rFonts w:asciiTheme="minorHAnsi" w:hAnsiTheme="minorHAnsi" w:cstheme="minorHAnsi"/>
          <w:b/>
          <w:spacing w:val="-1"/>
          <w:sz w:val="28"/>
          <w:szCs w:val="28"/>
        </w:rPr>
        <w:t>Sidney</w:t>
      </w:r>
      <w:r w:rsidR="00B074ED" w:rsidRPr="0091431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b/>
          <w:sz w:val="28"/>
          <w:szCs w:val="28"/>
        </w:rPr>
        <w:t>E.</w:t>
      </w:r>
      <w:r w:rsidR="00B074ED" w:rsidRPr="0091431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b/>
          <w:spacing w:val="-1"/>
          <w:sz w:val="28"/>
          <w:szCs w:val="28"/>
        </w:rPr>
        <w:t>MEAD</w:t>
      </w:r>
      <w:r w:rsidR="00B074ED" w:rsidRPr="0091431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(1904-99),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</w:t>
      </w:r>
      <w:r w:rsidR="00B074ED"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rofessor</w:t>
      </w:r>
      <w:r w:rsidR="00B074ED" w:rsidRPr="00914313">
        <w:rPr>
          <w:rFonts w:asciiTheme="minorHAnsi" w:hAnsiTheme="minorHAnsi" w:cstheme="minorHAnsi"/>
          <w:color w:val="2C2C2C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2C2C2C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color w:val="2C2C2C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the</w:t>
      </w:r>
      <w:r w:rsidR="00B074ED" w:rsidRPr="00914313">
        <w:rPr>
          <w:rFonts w:asciiTheme="minorHAnsi" w:hAnsiTheme="minorHAnsi" w:cstheme="minorHAnsi"/>
          <w:color w:val="2C2C2C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History</w:t>
      </w:r>
      <w:r w:rsidR="00B074ED" w:rsidRPr="00914313">
        <w:rPr>
          <w:rFonts w:asciiTheme="minorHAnsi" w:hAnsiTheme="minorHAnsi" w:cstheme="minorHAnsi"/>
          <w:color w:val="2C2C2C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2C2C2C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color w:val="2C2C2C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Christianity</w:t>
      </w:r>
      <w:r w:rsidR="00B074ED" w:rsidRPr="00914313">
        <w:rPr>
          <w:rFonts w:asciiTheme="minorHAnsi" w:hAnsiTheme="minorHAnsi" w:cstheme="minorHAnsi"/>
          <w:color w:val="2C2C2C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2C2C2C"/>
          <w:spacing w:val="-2"/>
          <w:sz w:val="28"/>
          <w:szCs w:val="28"/>
        </w:rPr>
        <w:t xml:space="preserve">in </w:t>
      </w:r>
      <w:r w:rsidR="00B074ED"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America,</w:t>
      </w:r>
      <w:r w:rsidR="00B074ED" w:rsidRPr="00914313">
        <w:rPr>
          <w:rFonts w:asciiTheme="minorHAnsi" w:hAnsiTheme="minorHAnsi" w:cstheme="minorHAnsi"/>
          <w:color w:val="2C2C2C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color w:val="2C2C2C"/>
          <w:spacing w:val="-1"/>
          <w:sz w:val="28"/>
          <w:szCs w:val="28"/>
        </w:rPr>
        <w:t>University</w:t>
      </w:r>
      <w:r w:rsidR="00230D58">
        <w:rPr>
          <w:rFonts w:asciiTheme="minorHAnsi" w:hAnsiTheme="minorHAnsi" w:cstheme="minorHAnsi"/>
          <w:color w:val="2C2C2C"/>
          <w:spacing w:val="-1"/>
          <w:sz w:val="28"/>
          <w:szCs w:val="28"/>
        </w:rPr>
        <w:t xml:space="preserve"> of Chicago</w:t>
      </w:r>
    </w:p>
    <w:p w14:paraId="2F73CB4C" w14:textId="77777777" w:rsidR="00943EB7" w:rsidRPr="00914313" w:rsidRDefault="00B074ED" w:rsidP="00142395">
      <w:pPr>
        <w:pStyle w:val="Heading2"/>
        <w:numPr>
          <w:ilvl w:val="0"/>
          <w:numId w:val="68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“Aspect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Lyman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Beecher's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Theology”</w:t>
      </w:r>
    </w:p>
    <w:p w14:paraId="4C08283D" w14:textId="77777777" w:rsidR="00142395" w:rsidRDefault="00142395" w:rsidP="00142395">
      <w:pPr>
        <w:spacing w:line="360" w:lineRule="auto"/>
        <w:rPr>
          <w:rFonts w:cstheme="minorHAnsi"/>
          <w:sz w:val="28"/>
          <w:szCs w:val="28"/>
        </w:rPr>
      </w:pPr>
    </w:p>
    <w:p w14:paraId="40397426" w14:textId="5A92C7CF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sz w:val="28"/>
          <w:szCs w:val="28"/>
        </w:rPr>
        <w:t>196</w:t>
      </w:r>
      <w:r w:rsidR="00FC195C">
        <w:rPr>
          <w:rFonts w:cstheme="minorHAnsi"/>
          <w:sz w:val="28"/>
          <w:szCs w:val="28"/>
        </w:rPr>
        <w:t>6</w:t>
      </w:r>
    </w:p>
    <w:p w14:paraId="77299FAE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37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Lesslie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NEWBIGIN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(1909-98),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Bishop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</w:t>
      </w:r>
      <w:r w:rsidR="00B074ED" w:rsidRPr="00914313">
        <w:rPr>
          <w:rFonts w:cstheme="minorHAnsi"/>
          <w:spacing w:val="-2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Madras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(India)</w:t>
      </w:r>
    </w:p>
    <w:p w14:paraId="7DB9B680" w14:textId="67E9FB19" w:rsidR="00943EB7" w:rsidRPr="00A73818" w:rsidRDefault="00987005" w:rsidP="00142395">
      <w:pPr>
        <w:pStyle w:val="ListParagraph"/>
        <w:numPr>
          <w:ilvl w:val="0"/>
          <w:numId w:val="67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38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Finality of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Christ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(Richmond, VA: John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Knox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1969)</w:t>
      </w:r>
    </w:p>
    <w:p w14:paraId="0353A6BA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594D61F7" w14:textId="01465C68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1964</w:t>
      </w:r>
    </w:p>
    <w:p w14:paraId="08B415B4" w14:textId="77777777" w:rsidR="00943EB7" w:rsidRPr="00914313" w:rsidRDefault="00B074ED" w:rsidP="00142395">
      <w:pPr>
        <w:pStyle w:val="Heading2"/>
        <w:spacing w:before="0" w:line="360" w:lineRule="auto"/>
        <w:ind w:left="0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1" w:name="Jackson_BURNS"/>
      <w:bookmarkEnd w:id="11"/>
      <w:r w:rsidRPr="00914313">
        <w:rPr>
          <w:rFonts w:asciiTheme="minorHAnsi" w:hAnsiTheme="minorHAnsi" w:cstheme="minorHAnsi"/>
          <w:spacing w:val="-1"/>
          <w:sz w:val="28"/>
          <w:szCs w:val="28"/>
        </w:rPr>
        <w:t>Jackson</w:t>
      </w:r>
      <w:r w:rsidRPr="00914313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BURNS</w:t>
      </w:r>
    </w:p>
    <w:p w14:paraId="7FB14D1D" w14:textId="77777777" w:rsidR="00943EB7" w:rsidRPr="00914313" w:rsidRDefault="00B074ED" w:rsidP="00142395">
      <w:pPr>
        <w:pStyle w:val="ListParagraph"/>
        <w:numPr>
          <w:ilvl w:val="0"/>
          <w:numId w:val="66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z w:val="28"/>
          <w:szCs w:val="28"/>
        </w:rPr>
        <w:t>“Preaching</w:t>
      </w:r>
      <w:r w:rsidRPr="00914313">
        <w:rPr>
          <w:rFonts w:eastAsia="Calibri" w:cstheme="minorHAnsi"/>
          <w:b/>
          <w:bCs/>
          <w:spacing w:val="-8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to</w:t>
      </w:r>
      <w:r w:rsidRPr="00914313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Divided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House”</w:t>
      </w:r>
    </w:p>
    <w:p w14:paraId="1E697346" w14:textId="77777777" w:rsidR="00943EB7" w:rsidRPr="00914313" w:rsidRDefault="00943EB7" w:rsidP="00142395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4E780EE8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sz w:val="28"/>
          <w:szCs w:val="28"/>
        </w:rPr>
        <w:t>1963</w:t>
      </w:r>
    </w:p>
    <w:p w14:paraId="6EE0C93F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Daniel</w:t>
      </w:r>
      <w:r w:rsidRPr="0091431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JENKINS</w:t>
      </w:r>
      <w:r w:rsidRPr="00914313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(1914-2002),</w:t>
      </w:r>
      <w:r w:rsidRPr="00914313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Reader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Religious</w:t>
      </w:r>
      <w:r w:rsidRPr="0091431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Studies</w:t>
      </w:r>
      <w:r w:rsidRPr="0091431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Chaplain,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Sussex</w:t>
      </w:r>
    </w:p>
    <w:p w14:paraId="40957677" w14:textId="77777777" w:rsidR="00943EB7" w:rsidRPr="00914313" w:rsidRDefault="00B074ED" w:rsidP="00142395">
      <w:pPr>
        <w:pStyle w:val="Heading2"/>
        <w:numPr>
          <w:ilvl w:val="0"/>
          <w:numId w:val="65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Man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Few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Works”</w:t>
      </w:r>
    </w:p>
    <w:p w14:paraId="18E65163" w14:textId="77777777" w:rsidR="00943EB7" w:rsidRPr="00914313" w:rsidRDefault="00943EB7" w:rsidP="00142395">
      <w:pPr>
        <w:spacing w:line="360" w:lineRule="auto"/>
        <w:rPr>
          <w:rFonts w:cstheme="minorHAnsi"/>
          <w:sz w:val="28"/>
          <w:szCs w:val="28"/>
        </w:rPr>
      </w:pPr>
    </w:p>
    <w:p w14:paraId="56CD1310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sz w:val="28"/>
          <w:szCs w:val="28"/>
        </w:rPr>
        <w:t>1962</w:t>
      </w:r>
    </w:p>
    <w:p w14:paraId="14612D53" w14:textId="13784A30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z w:val="28"/>
          <w:szCs w:val="28"/>
        </w:rPr>
        <w:t>Browne</w:t>
      </w:r>
      <w:r w:rsidRPr="0091431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BARR</w:t>
      </w:r>
      <w:r w:rsidRPr="0091431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(1917-2009),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</w:t>
      </w:r>
      <w:r w:rsidRPr="00914313">
        <w:rPr>
          <w:rFonts w:asciiTheme="minorHAnsi" w:hAnsiTheme="minorHAnsi" w:cstheme="minorHAnsi"/>
          <w:color w:val="404041"/>
          <w:spacing w:val="-1"/>
          <w:sz w:val="28"/>
          <w:szCs w:val="28"/>
        </w:rPr>
        <w:t>enior</w:t>
      </w:r>
      <w:r w:rsidRPr="00914313">
        <w:rPr>
          <w:rFonts w:asciiTheme="minorHAnsi" w:hAnsiTheme="minorHAnsi" w:cstheme="minorHAnsi"/>
          <w:color w:val="404041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404041"/>
          <w:spacing w:val="-1"/>
          <w:sz w:val="28"/>
          <w:szCs w:val="28"/>
        </w:rPr>
        <w:t>Minister,</w:t>
      </w:r>
      <w:r w:rsidRPr="00914313">
        <w:rPr>
          <w:rFonts w:asciiTheme="minorHAnsi" w:hAnsiTheme="minorHAnsi" w:cstheme="minorHAnsi"/>
          <w:color w:val="404041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404041"/>
          <w:spacing w:val="-1"/>
          <w:sz w:val="28"/>
          <w:szCs w:val="28"/>
        </w:rPr>
        <w:t>First</w:t>
      </w:r>
      <w:r w:rsidRPr="00914313">
        <w:rPr>
          <w:rFonts w:asciiTheme="minorHAnsi" w:hAnsiTheme="minorHAnsi" w:cstheme="minorHAnsi"/>
          <w:color w:val="404041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404041"/>
          <w:spacing w:val="-1"/>
          <w:sz w:val="28"/>
          <w:szCs w:val="28"/>
        </w:rPr>
        <w:t>Congregational</w:t>
      </w:r>
      <w:r w:rsidRPr="00914313">
        <w:rPr>
          <w:rFonts w:asciiTheme="minorHAnsi" w:hAnsiTheme="minorHAnsi" w:cstheme="minorHAnsi"/>
          <w:color w:val="404041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404041"/>
          <w:spacing w:val="2"/>
          <w:sz w:val="28"/>
          <w:szCs w:val="28"/>
        </w:rPr>
        <w:t>Church</w:t>
      </w:r>
      <w:r w:rsidR="00C655B7" w:rsidRPr="00914313">
        <w:rPr>
          <w:rFonts w:asciiTheme="minorHAnsi" w:hAnsiTheme="minorHAnsi" w:cstheme="minorHAnsi"/>
          <w:color w:val="404041"/>
          <w:spacing w:val="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404041"/>
          <w:spacing w:val="2"/>
          <w:sz w:val="28"/>
          <w:szCs w:val="28"/>
        </w:rPr>
        <w:t>of</w:t>
      </w:r>
      <w:r w:rsidRPr="00914313">
        <w:rPr>
          <w:rFonts w:asciiTheme="minorHAnsi" w:hAnsiTheme="minorHAnsi" w:cstheme="minorHAnsi"/>
          <w:color w:val="404041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404041"/>
          <w:spacing w:val="-1"/>
          <w:sz w:val="28"/>
          <w:szCs w:val="28"/>
        </w:rPr>
        <w:t>Berkeley</w:t>
      </w:r>
      <w:r w:rsidRPr="00914313">
        <w:rPr>
          <w:rFonts w:asciiTheme="minorHAnsi" w:hAnsiTheme="minorHAnsi" w:cstheme="minorHAnsi"/>
          <w:color w:val="404041"/>
          <w:spacing w:val="-1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color w:val="404041"/>
          <w:spacing w:val="-1"/>
          <w:sz w:val="28"/>
          <w:szCs w:val="28"/>
        </w:rPr>
        <w:t>(UCC)</w:t>
      </w:r>
    </w:p>
    <w:p w14:paraId="7FB90143" w14:textId="628D3B0B" w:rsidR="00943EB7" w:rsidRPr="00914313" w:rsidRDefault="00B074ED" w:rsidP="00142395">
      <w:pPr>
        <w:pStyle w:val="Heading2"/>
        <w:numPr>
          <w:ilvl w:val="0"/>
          <w:numId w:val="64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“A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Provincial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Parochial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Report</w:t>
      </w:r>
      <w:r w:rsidR="00C655B7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,” </w:t>
      </w:r>
      <w:r w:rsidR="00C655B7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139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Parish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Back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Talk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(New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York: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Abingdon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1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1964)</w:t>
      </w:r>
    </w:p>
    <w:p w14:paraId="484E580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093368C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1961</w:t>
      </w:r>
    </w:p>
    <w:p w14:paraId="2AA048F7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Samuel</w:t>
      </w:r>
      <w:r w:rsidRPr="00914313">
        <w:rPr>
          <w:rFonts w:cstheme="minorHAnsi"/>
          <w:b/>
          <w:spacing w:val="-2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H.</w:t>
      </w:r>
      <w:r w:rsidRPr="00914313">
        <w:rPr>
          <w:rFonts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MILLER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(1900-68),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Dean,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Harvard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Divinity</w:t>
      </w:r>
      <w:r w:rsidRPr="00914313">
        <w:rPr>
          <w:rFonts w:cstheme="minorHAnsi"/>
          <w:spacing w:val="-26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School</w:t>
      </w:r>
    </w:p>
    <w:p w14:paraId="65D568D1" w14:textId="1652DE54" w:rsidR="00943EB7" w:rsidRPr="00A73818" w:rsidRDefault="00B074ED" w:rsidP="00142395">
      <w:pPr>
        <w:pStyle w:val="Heading2"/>
        <w:numPr>
          <w:ilvl w:val="0"/>
          <w:numId w:val="63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2" w:name="_“Faith_and_Secularity:_the_Dilemma_of_"/>
      <w:bookmarkEnd w:id="12"/>
      <w:r w:rsidRPr="00914313">
        <w:rPr>
          <w:rFonts w:asciiTheme="minorHAnsi" w:hAnsiTheme="minorHAnsi" w:cstheme="minorHAnsi"/>
          <w:sz w:val="28"/>
          <w:szCs w:val="28"/>
        </w:rPr>
        <w:t>“Faith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Secularity: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Dilemma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Modern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Preaching,”</w:t>
      </w:r>
      <w:bookmarkStart w:id="13" w:name="Published_as_The_Dilemma_of_Modern_Belie"/>
      <w:bookmarkEnd w:id="13"/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2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140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Dilemma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of Modern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 xml:space="preserve">Belief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(New</w:t>
      </w:r>
      <w:r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York: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Harper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and Row,</w:t>
      </w:r>
      <w:r w:rsidRPr="00914313">
        <w:rPr>
          <w:rFonts w:asciiTheme="minorHAnsi" w:hAnsiTheme="minorHAnsi" w:cstheme="minorHAnsi"/>
          <w:b w:val="0"/>
          <w:bCs w:val="0"/>
          <w:spacing w:val="-3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1963)</w:t>
      </w:r>
    </w:p>
    <w:p w14:paraId="23A12FD7" w14:textId="77777777" w:rsidR="00A73818" w:rsidRDefault="00A73818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269A6D96" w14:textId="0BBE6E7C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1960</w:t>
      </w:r>
    </w:p>
    <w:p w14:paraId="0D6AE804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Gene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z w:val="28"/>
          <w:szCs w:val="28"/>
        </w:rPr>
        <w:t>E.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BARTLETT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(1910-89),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President,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Colgate-Rochester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Divinity</w:t>
      </w:r>
      <w:r w:rsidRPr="00914313">
        <w:rPr>
          <w:rFonts w:cstheme="minorHAnsi"/>
          <w:spacing w:val="-3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School</w:t>
      </w:r>
    </w:p>
    <w:p w14:paraId="595390BB" w14:textId="77777777" w:rsidR="00943EB7" w:rsidRPr="00914313" w:rsidRDefault="00987005" w:rsidP="00142395">
      <w:pPr>
        <w:pStyle w:val="ListParagraph"/>
        <w:numPr>
          <w:ilvl w:val="0"/>
          <w:numId w:val="62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4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Audacity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Harper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1"/>
          <w:sz w:val="28"/>
          <w:szCs w:val="28"/>
        </w:rPr>
        <w:t>Brothers,1962)</w:t>
      </w:r>
    </w:p>
    <w:p w14:paraId="10A188F9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0106A36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1959</w:t>
      </w:r>
    </w:p>
    <w:p w14:paraId="30C76479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42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Donald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SOPER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(1903-98),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British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Methodist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minister,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socialist,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andpacifist</w:t>
      </w:r>
    </w:p>
    <w:p w14:paraId="28F3DA9B" w14:textId="438861F4" w:rsidR="00943EB7" w:rsidRPr="00914313" w:rsidRDefault="00B074ED" w:rsidP="00142395">
      <w:pPr>
        <w:pStyle w:val="Heading2"/>
        <w:numPr>
          <w:ilvl w:val="0"/>
          <w:numId w:val="61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4" w:name="_“An_Examination_of_Christian_Advocacy_"/>
      <w:bookmarkEnd w:id="14"/>
      <w:r w:rsidRPr="00914313">
        <w:rPr>
          <w:rFonts w:asciiTheme="minorHAnsi" w:hAnsiTheme="minorHAnsi" w:cstheme="minorHAnsi"/>
          <w:sz w:val="28"/>
          <w:szCs w:val="28"/>
        </w:rPr>
        <w:t>“An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Examination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Christian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Advocacy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Contemporary</w:t>
      </w:r>
      <w:r w:rsidRPr="00914313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Situation</w:t>
      </w:r>
      <w:r w:rsidR="00FE62AC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FE62AC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143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Advocacy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Gospel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(Nashville: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Abingdon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1"/>
          <w:sz w:val="28"/>
          <w:szCs w:val="28"/>
        </w:rPr>
        <w:t>Press,1961)</w:t>
      </w:r>
    </w:p>
    <w:p w14:paraId="0BB3E8ED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FFB8FFC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1958</w:t>
      </w:r>
    </w:p>
    <w:p w14:paraId="40CF7FC1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44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Joseph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SITTLER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(1904-87),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Theology,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University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Chicago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Divinity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School</w:t>
      </w:r>
    </w:p>
    <w:p w14:paraId="7364D458" w14:textId="77777777" w:rsidR="00943EB7" w:rsidRPr="00914313" w:rsidRDefault="00987005" w:rsidP="00142395">
      <w:pPr>
        <w:pStyle w:val="ListParagraph"/>
        <w:numPr>
          <w:ilvl w:val="0"/>
          <w:numId w:val="60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4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Ecology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of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Faith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(Philadelphia: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Muhlenberg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1961)</w:t>
      </w:r>
    </w:p>
    <w:p w14:paraId="5349208D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7729930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1957</w:t>
      </w:r>
    </w:p>
    <w:p w14:paraId="426BA9B8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46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Douglas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HORTON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(1891-1968),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Dean,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Harvard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Divinity</w:t>
      </w:r>
      <w:r w:rsidR="00B074ED" w:rsidRPr="00914313">
        <w:rPr>
          <w:rFonts w:cstheme="minorHAnsi"/>
          <w:spacing w:val="-2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School</w:t>
      </w:r>
    </w:p>
    <w:p w14:paraId="304AEDD8" w14:textId="59306014" w:rsidR="00943EB7" w:rsidRPr="00914313" w:rsidRDefault="00B074ED" w:rsidP="00142395">
      <w:pPr>
        <w:pStyle w:val="Heading2"/>
        <w:numPr>
          <w:ilvl w:val="0"/>
          <w:numId w:val="59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5" w:name="_“Corporate_Worship:_An_Index_to_Ultima"/>
      <w:bookmarkEnd w:id="15"/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“Corporate</w:t>
      </w:r>
      <w:r w:rsidRPr="00914313">
        <w:rPr>
          <w:rFonts w:asciiTheme="minorHAnsi" w:hAnsiTheme="minorHAnsi" w:cstheme="minorHAnsi"/>
          <w:b w:val="0"/>
          <w:bCs w:val="0"/>
          <w:spacing w:val="-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Worship:</w:t>
      </w:r>
      <w:r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An</w:t>
      </w:r>
      <w:r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Index</w:t>
      </w:r>
      <w:r w:rsidRPr="00914313">
        <w:rPr>
          <w:rFonts w:asciiTheme="minorHAnsi" w:hAnsiTheme="minorHAnsi" w:cstheme="minorHAnsi"/>
          <w:b w:val="0"/>
          <w:bCs w:val="0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to</w:t>
      </w:r>
      <w:r w:rsidRPr="00914313">
        <w:rPr>
          <w:rFonts w:asciiTheme="minorHAnsi" w:hAnsiTheme="minorHAnsi" w:cstheme="minorHAnsi"/>
          <w:b w:val="0"/>
          <w:bCs w:val="0"/>
          <w:spacing w:val="-1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Ultimates</w:t>
      </w:r>
      <w:r w:rsidR="00F024FC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”</w:t>
      </w:r>
      <w:r w:rsidR="00F024FC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147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Meaning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of Worship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(New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York: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Harper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Brothers,</w:t>
      </w:r>
      <w:r w:rsidRPr="00914313">
        <w:rPr>
          <w:rFonts w:asciiTheme="minorHAnsi" w:hAnsiTheme="minorHAnsi" w:cstheme="minorHAnsi"/>
          <w:b w:val="0"/>
          <w:bCs w:val="0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1959)</w:t>
      </w:r>
    </w:p>
    <w:p w14:paraId="7E4A68F1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7A8F2A5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1956</w:t>
      </w:r>
    </w:p>
    <w:p w14:paraId="7771589D" w14:textId="77777777" w:rsidR="00943EB7" w:rsidRPr="00914313" w:rsidRDefault="00987005" w:rsidP="00142395">
      <w:pPr>
        <w:spacing w:line="360" w:lineRule="auto"/>
        <w:ind w:right="244"/>
        <w:rPr>
          <w:rFonts w:eastAsia="Calibri" w:cstheme="minorHAnsi"/>
          <w:sz w:val="28"/>
          <w:szCs w:val="28"/>
        </w:rPr>
      </w:pPr>
      <w:hyperlink r:id="rId148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D(aniel)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T(hambyrajah)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NILES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(1908-70),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Superintendent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Minister,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St.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Peter's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Church</w:t>
      </w:r>
      <w:r w:rsidR="00B074ED" w:rsidRPr="00914313">
        <w:rPr>
          <w:rFonts w:cstheme="minorHAnsi"/>
          <w:spacing w:val="81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(Jaffna,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 xml:space="preserve">Sri </w:t>
      </w:r>
      <w:r w:rsidR="00B074ED" w:rsidRPr="00914313">
        <w:rPr>
          <w:rFonts w:cstheme="minorHAnsi"/>
          <w:spacing w:val="-1"/>
          <w:sz w:val="28"/>
          <w:szCs w:val="28"/>
        </w:rPr>
        <w:t>Lanka)</w:t>
      </w:r>
    </w:p>
    <w:p w14:paraId="52617379" w14:textId="42079F14" w:rsidR="00943EB7" w:rsidRPr="003027BD" w:rsidRDefault="00987005" w:rsidP="00142395">
      <w:pPr>
        <w:pStyle w:val="ListParagraph"/>
        <w:numPr>
          <w:ilvl w:val="0"/>
          <w:numId w:val="58"/>
        </w:numPr>
        <w:tabs>
          <w:tab w:val="left" w:pos="820"/>
        </w:tabs>
        <w:spacing w:line="360" w:lineRule="auto"/>
        <w:ind w:right="574"/>
        <w:rPr>
          <w:rFonts w:eastAsia="Calibri" w:cstheme="minorHAnsi"/>
          <w:sz w:val="28"/>
          <w:szCs w:val="28"/>
        </w:rPr>
      </w:pPr>
      <w:hyperlink r:id="rId14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Preacher's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Task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and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Stone of Stumbling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1"/>
          <w:sz w:val="28"/>
          <w:szCs w:val="28"/>
        </w:rPr>
        <w:t>Harperand</w:t>
      </w:r>
      <w:r w:rsidR="00B074ED" w:rsidRPr="00914313">
        <w:rPr>
          <w:rFonts w:cstheme="minorHAnsi"/>
          <w:spacing w:val="-1"/>
          <w:sz w:val="28"/>
          <w:szCs w:val="28"/>
        </w:rPr>
        <w:t xml:space="preserve"> Brothers,</w:t>
      </w:r>
      <w:r w:rsidR="00B074ED" w:rsidRPr="00914313">
        <w:rPr>
          <w:rFonts w:cstheme="minorHAnsi"/>
          <w:spacing w:val="59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1958)</w:t>
      </w:r>
    </w:p>
    <w:p w14:paraId="1F948165" w14:textId="77777777" w:rsidR="003027BD" w:rsidRDefault="003027B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7DAB4BAC" w14:textId="3B787DE1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</w:t>
      </w:r>
      <w:r w:rsidR="00230D58">
        <w:rPr>
          <w:rFonts w:asciiTheme="minorHAnsi" w:hAnsiTheme="minorHAnsi" w:cstheme="minorHAnsi"/>
          <w:sz w:val="28"/>
          <w:szCs w:val="28"/>
        </w:rPr>
        <w:t>3</w:t>
      </w:r>
    </w:p>
    <w:p w14:paraId="2F8303E4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50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Angus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DUN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(1892-1971),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Bishop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of</w:t>
      </w:r>
      <w:r w:rsidR="00B074ED" w:rsidRPr="00914313">
        <w:rPr>
          <w:rFonts w:cstheme="minorHAnsi"/>
          <w:spacing w:val="-2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Washington</w:t>
      </w:r>
    </w:p>
    <w:p w14:paraId="503905CA" w14:textId="77777777" w:rsidR="00943EB7" w:rsidRPr="00914313" w:rsidRDefault="00987005" w:rsidP="00142395">
      <w:pPr>
        <w:pStyle w:val="ListParagraph"/>
        <w:numPr>
          <w:ilvl w:val="0"/>
          <w:numId w:val="57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5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Saving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Person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Harper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Brothers,</w:t>
      </w:r>
      <w:r w:rsidR="00B074ED" w:rsidRPr="00914313">
        <w:rPr>
          <w:rFonts w:cstheme="minorHAnsi"/>
          <w:spacing w:val="-3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1957)</w:t>
      </w:r>
    </w:p>
    <w:p w14:paraId="13CDE2BC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C800A8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1954</w:t>
      </w:r>
    </w:p>
    <w:p w14:paraId="3721D5A2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52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James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H.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ROBINSON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(1907-72)</w:t>
      </w:r>
    </w:p>
    <w:p w14:paraId="28C7F9E4" w14:textId="50DD7C32" w:rsidR="00943EB7" w:rsidRPr="00914313" w:rsidRDefault="00B074ED" w:rsidP="00142395">
      <w:pPr>
        <w:pStyle w:val="Heading2"/>
        <w:numPr>
          <w:ilvl w:val="0"/>
          <w:numId w:val="56"/>
        </w:numPr>
        <w:tabs>
          <w:tab w:val="left" w:pos="82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6" w:name="_“Adventurous_Preaching_in_a_World_of_C"/>
      <w:bookmarkEnd w:id="16"/>
      <w:r w:rsidRPr="00914313">
        <w:rPr>
          <w:rFonts w:asciiTheme="minorHAnsi" w:hAnsiTheme="minorHAnsi" w:cstheme="minorHAnsi"/>
          <w:spacing w:val="-1"/>
          <w:sz w:val="28"/>
          <w:szCs w:val="28"/>
        </w:rPr>
        <w:t>“Adventurous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a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World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Change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Trouble</w:t>
      </w:r>
      <w:r w:rsidR="007E40DA" w:rsidRPr="00914313">
        <w:rPr>
          <w:rFonts w:asciiTheme="minorHAnsi" w:hAnsiTheme="minorHAnsi" w:cstheme="minorHAnsi"/>
          <w:sz w:val="28"/>
          <w:szCs w:val="28"/>
        </w:rPr>
        <w:t>,</w:t>
      </w:r>
      <w:r w:rsidRPr="00914313">
        <w:rPr>
          <w:rFonts w:asciiTheme="minorHAnsi" w:hAnsiTheme="minorHAnsi" w:cstheme="minorHAnsi"/>
          <w:sz w:val="28"/>
          <w:szCs w:val="28"/>
        </w:rPr>
        <w:t>”</w:t>
      </w:r>
      <w:r w:rsidR="007E40DA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i/>
          <w:color w:val="0000FF"/>
          <w:spacing w:val="-1"/>
          <w:sz w:val="28"/>
          <w:szCs w:val="28"/>
          <w:u w:val="single" w:color="002060"/>
        </w:rPr>
        <w:t>Adventurous</w:t>
      </w:r>
      <w:r w:rsidRPr="00914313">
        <w:rPr>
          <w:rFonts w:asciiTheme="minorHAnsi" w:hAnsiTheme="minorHAnsi" w:cstheme="minorHAnsi"/>
          <w:b w:val="0"/>
          <w:bCs w:val="0"/>
          <w:i/>
          <w:color w:val="0000FF"/>
          <w:spacing w:val="-3"/>
          <w:sz w:val="28"/>
          <w:szCs w:val="28"/>
          <w:u w:val="single" w:color="002060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i/>
          <w:color w:val="0000FF"/>
          <w:spacing w:val="-1"/>
          <w:sz w:val="28"/>
          <w:szCs w:val="28"/>
          <w:u w:val="single" w:color="002060"/>
        </w:rPr>
        <w:t>Preaching</w:t>
      </w:r>
      <w:r w:rsidRPr="00914313">
        <w:rPr>
          <w:rFonts w:asciiTheme="minorHAnsi" w:hAnsiTheme="minorHAnsi" w:cstheme="minorHAnsi"/>
          <w:b w:val="0"/>
          <w:bCs w:val="0"/>
          <w:i/>
          <w:color w:val="0000FF"/>
          <w:spacing w:val="-4"/>
          <w:sz w:val="28"/>
          <w:szCs w:val="28"/>
          <w:u w:val="single" w:color="002060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(Great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Neck,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NY: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Channel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Press,</w:t>
      </w:r>
      <w:r w:rsidRPr="00914313">
        <w:rPr>
          <w:rFonts w:asciiTheme="minorHAnsi" w:hAnsiTheme="minorHAnsi" w:cstheme="minorHAnsi"/>
          <w:b w:val="0"/>
          <w:bCs w:val="0"/>
          <w:spacing w:val="-3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1956)</w:t>
      </w:r>
    </w:p>
    <w:p w14:paraId="6D496F2D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53B136D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1953</w:t>
      </w:r>
    </w:p>
    <w:p w14:paraId="3664FCAA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z w:val="28"/>
          <w:szCs w:val="28"/>
        </w:rPr>
        <w:t>Gerald</w:t>
      </w:r>
      <w:r w:rsidRPr="00914313">
        <w:rPr>
          <w:rFonts w:cstheme="minorHAnsi"/>
          <w:b/>
          <w:spacing w:val="-11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KENNEDY</w:t>
      </w:r>
      <w:r w:rsidRPr="00914313">
        <w:rPr>
          <w:rFonts w:cstheme="minorHAnsi"/>
          <w:b/>
          <w:spacing w:val="-2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(1907-80)</w:t>
      </w:r>
    </w:p>
    <w:p w14:paraId="5B3DC4D9" w14:textId="77777777" w:rsidR="00943EB7" w:rsidRPr="00914313" w:rsidRDefault="00987005" w:rsidP="00142395">
      <w:pPr>
        <w:pStyle w:val="ListParagraph"/>
        <w:numPr>
          <w:ilvl w:val="0"/>
          <w:numId w:val="55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5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God's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Good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News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Harper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Brothers,</w:t>
      </w:r>
      <w:r w:rsidR="00B074ED" w:rsidRPr="00914313">
        <w:rPr>
          <w:rFonts w:cstheme="minorHAnsi"/>
          <w:spacing w:val="-2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1955)</w:t>
      </w:r>
    </w:p>
    <w:p w14:paraId="52C1493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C2212E0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1952</w:t>
      </w:r>
    </w:p>
    <w:p w14:paraId="223B040D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z w:val="28"/>
          <w:szCs w:val="28"/>
        </w:rPr>
        <w:t>Halford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z w:val="28"/>
          <w:szCs w:val="28"/>
        </w:rPr>
        <w:t>E.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LUCCOCK</w:t>
      </w:r>
      <w:r w:rsidRPr="00914313">
        <w:rPr>
          <w:rFonts w:cstheme="minorHAnsi"/>
          <w:b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(1885-1961),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Professor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of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Homiletics,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Yale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Divinity</w:t>
      </w:r>
      <w:r w:rsidRPr="00914313">
        <w:rPr>
          <w:rFonts w:cstheme="minorHAnsi"/>
          <w:spacing w:val="-3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School</w:t>
      </w:r>
    </w:p>
    <w:p w14:paraId="4D17370C" w14:textId="77777777" w:rsidR="00943EB7" w:rsidRPr="00914313" w:rsidRDefault="00987005" w:rsidP="00142395">
      <w:pPr>
        <w:pStyle w:val="ListParagraph"/>
        <w:numPr>
          <w:ilvl w:val="0"/>
          <w:numId w:val="54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54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Communicating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Gospel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Harper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Brothers,</w:t>
      </w:r>
      <w:r w:rsidR="00B074ED" w:rsidRPr="00914313">
        <w:rPr>
          <w:rFonts w:cstheme="minorHAnsi"/>
          <w:spacing w:val="-3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1954)</w:t>
      </w:r>
    </w:p>
    <w:p w14:paraId="55E634A9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668DAB8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7B7F1C65" w14:textId="3548D6E5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1951</w:t>
      </w:r>
    </w:p>
    <w:p w14:paraId="56714933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55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James</w:t>
        </w:r>
        <w:r w:rsidR="00B074ED" w:rsidRPr="00914313">
          <w:rPr>
            <w:rFonts w:cstheme="minorHAnsi"/>
            <w:b/>
            <w:color w:val="0000FF"/>
            <w:spacing w:val="-2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Stuart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STEWART</w:t>
        </w:r>
        <w:r w:rsidR="00B074ED" w:rsidRPr="00914313">
          <w:rPr>
            <w:rFonts w:cstheme="minorHAnsi"/>
            <w:b/>
            <w:color w:val="0000FF"/>
            <w:spacing w:val="-2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(1896-1990),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Chaplain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to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the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Queen</w:t>
      </w:r>
      <w:r w:rsidR="00B074ED" w:rsidRPr="00914313">
        <w:rPr>
          <w:rFonts w:cstheme="minorHAnsi"/>
          <w:spacing w:val="-2"/>
          <w:sz w:val="28"/>
          <w:szCs w:val="28"/>
        </w:rPr>
        <w:t xml:space="preserve"> in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Scotland</w:t>
      </w:r>
    </w:p>
    <w:p w14:paraId="531202C4" w14:textId="30DBE15D" w:rsidR="00943EB7" w:rsidRPr="00A74F13" w:rsidRDefault="00987005" w:rsidP="00142395">
      <w:pPr>
        <w:pStyle w:val="ListParagraph"/>
        <w:numPr>
          <w:ilvl w:val="0"/>
          <w:numId w:val="53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56"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Faith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to</w:t>
        </w:r>
        <w:r w:rsidR="00B074ED" w:rsidRPr="00914313">
          <w:rPr>
            <w:rFonts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Proclaim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Scribners,</w:t>
      </w:r>
      <w:r w:rsidR="00B074ED" w:rsidRPr="00914313">
        <w:rPr>
          <w:rFonts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1953)</w:t>
      </w:r>
    </w:p>
    <w:p w14:paraId="5BC17CA3" w14:textId="77777777" w:rsidR="00A74F13" w:rsidRDefault="00A74F13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4264488E" w14:textId="7B969AE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1950</w:t>
      </w:r>
    </w:p>
    <w:p w14:paraId="1C403AE4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z w:val="28"/>
          <w:szCs w:val="28"/>
        </w:rPr>
        <w:t>Truman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B.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DOUGLASS</w:t>
      </w:r>
      <w:r w:rsidRPr="00914313">
        <w:rPr>
          <w:rFonts w:cstheme="minorHAnsi"/>
          <w:b/>
          <w:spacing w:val="-1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(1901-69)</w:t>
      </w:r>
    </w:p>
    <w:p w14:paraId="3DCE0B65" w14:textId="3087CFEA" w:rsidR="00943EB7" w:rsidRPr="00A74F13" w:rsidRDefault="00987005" w:rsidP="00142395">
      <w:pPr>
        <w:pStyle w:val="ListParagraph"/>
        <w:numPr>
          <w:ilvl w:val="0"/>
          <w:numId w:val="52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15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New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Reformation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Harper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and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Brothers,1956)</w:t>
      </w:r>
    </w:p>
    <w:p w14:paraId="2497E61A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2634710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1949</w:t>
      </w:r>
    </w:p>
    <w:p w14:paraId="65AA25EC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58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Edmund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SINNOTT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(1888-1968),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Sterling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Professor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of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Botany,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B074ED" w:rsidRPr="00914313">
        <w:rPr>
          <w:rFonts w:cstheme="minorHAnsi"/>
          <w:spacing w:val="-3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</w:p>
    <w:p w14:paraId="33EEA511" w14:textId="2CE5DA0B" w:rsidR="00943EB7" w:rsidRPr="00914313" w:rsidRDefault="00B074ED" w:rsidP="00142395">
      <w:pPr>
        <w:pStyle w:val="Heading2"/>
        <w:numPr>
          <w:ilvl w:val="0"/>
          <w:numId w:val="51"/>
        </w:numPr>
        <w:tabs>
          <w:tab w:val="left" w:pos="84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7" w:name="_“The_Church_in_an_Age_of_Science”"/>
      <w:bookmarkEnd w:id="17"/>
      <w:r w:rsidRPr="00914313">
        <w:rPr>
          <w:rFonts w:asciiTheme="minorHAnsi" w:hAnsiTheme="minorHAnsi" w:cstheme="minorHAnsi"/>
          <w:sz w:val="28"/>
          <w:szCs w:val="28"/>
        </w:rPr>
        <w:lastRenderedPageBreak/>
        <w:t>“The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 Age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Science</w:t>
      </w:r>
      <w:r w:rsidR="00B446F4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B446F4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B446F4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as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hyperlink r:id="rId159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Science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and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 xml:space="preserve">Religion: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</w:rPr>
          <w:t>A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Necessary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Partnership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(New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Haven: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Edward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W.</w:t>
      </w:r>
      <w:r w:rsidRPr="00914313">
        <w:rPr>
          <w:rFonts w:asciiTheme="minorHAnsi" w:hAnsiTheme="minorHAnsi" w:cstheme="minorHAnsi"/>
          <w:b w:val="0"/>
          <w:bCs w:val="0"/>
          <w:spacing w:val="4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Hazen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Foundation,</w:t>
      </w:r>
      <w:r w:rsidRPr="00914313">
        <w:rPr>
          <w:rFonts w:asciiTheme="minorHAnsi" w:hAnsiTheme="minorHAnsi" w:cstheme="minorHAnsi"/>
          <w:b w:val="0"/>
          <w:bCs w:val="0"/>
          <w:spacing w:val="-2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1951)</w:t>
      </w:r>
    </w:p>
    <w:p w14:paraId="48FE2292" w14:textId="77777777" w:rsidR="00BF1250" w:rsidRPr="00914313" w:rsidRDefault="00B074ED" w:rsidP="00142395">
      <w:pPr>
        <w:spacing w:line="360" w:lineRule="auto"/>
        <w:rPr>
          <w:rFonts w:cstheme="minorHAnsi"/>
          <w:spacing w:val="-1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Helen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KENYON</w:t>
      </w:r>
    </w:p>
    <w:p w14:paraId="653F5C8F" w14:textId="5ECBBC28" w:rsidR="00943EB7" w:rsidRPr="00914313" w:rsidRDefault="00987005" w:rsidP="00142395">
      <w:pPr>
        <w:pStyle w:val="ListParagraph"/>
        <w:numPr>
          <w:ilvl w:val="0"/>
          <w:numId w:val="51"/>
        </w:numPr>
        <w:spacing w:line="360" w:lineRule="auto"/>
        <w:rPr>
          <w:rFonts w:eastAsia="Calibri" w:cstheme="minorHAnsi"/>
          <w:sz w:val="28"/>
          <w:szCs w:val="28"/>
        </w:rPr>
      </w:pPr>
      <w:hyperlink r:id="rId160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Walking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Together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(Cornwall,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CT: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Hayloft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1964)</w:t>
      </w:r>
    </w:p>
    <w:p w14:paraId="4ACEBC8E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61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Arthur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S.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FLEMMING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(1905-96),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Government</w:t>
      </w:r>
      <w:r w:rsidR="00B074ED" w:rsidRPr="00914313">
        <w:rPr>
          <w:rFonts w:cstheme="minorHAnsi"/>
          <w:spacing w:val="-2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official</w:t>
      </w:r>
    </w:p>
    <w:p w14:paraId="78246EEC" w14:textId="3A7F8905" w:rsidR="00943EB7" w:rsidRPr="00914313" w:rsidRDefault="00B074ED" w:rsidP="00142395">
      <w:pPr>
        <w:pStyle w:val="ListParagraph"/>
        <w:numPr>
          <w:ilvl w:val="0"/>
          <w:numId w:val="50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z w:val="28"/>
          <w:szCs w:val="28"/>
        </w:rPr>
        <w:t>“The</w:t>
      </w:r>
      <w:r w:rsidRPr="00914313">
        <w:rPr>
          <w:rFonts w:eastAsia="Calibri" w:cstheme="minorHAnsi"/>
          <w:b/>
          <w:bCs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Objectives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of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Local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Church”</w:t>
      </w:r>
      <w:r w:rsidRPr="00914313">
        <w:rPr>
          <w:rFonts w:eastAsia="Calibri" w:cstheme="minorHAnsi"/>
          <w:b/>
          <w:bCs/>
          <w:spacing w:val="-27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(Unpublished</w:t>
      </w:r>
    </w:p>
    <w:p w14:paraId="28C03DAF" w14:textId="56DB2496" w:rsidR="00943EB7" w:rsidRPr="00914313" w:rsidRDefault="00987005" w:rsidP="00142395">
      <w:pPr>
        <w:pStyle w:val="BodyText"/>
        <w:tabs>
          <w:tab w:val="left" w:pos="619"/>
        </w:tabs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62">
        <w:r w:rsidR="00F04B92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W.H. A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UDEN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9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(1907-73),</w:t>
      </w:r>
      <w:r w:rsidR="00B074ED" w:rsidRPr="0091431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Anglo-American</w:t>
      </w:r>
      <w:r w:rsidR="00B074ED" w:rsidRPr="00914313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poet</w:t>
      </w:r>
    </w:p>
    <w:p w14:paraId="720B366B" w14:textId="2D7B2220" w:rsidR="00943EB7" w:rsidRPr="00914313" w:rsidRDefault="00B074ED" w:rsidP="00142395">
      <w:pPr>
        <w:pStyle w:val="ListParagraph"/>
        <w:numPr>
          <w:ilvl w:val="0"/>
          <w:numId w:val="49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z w:val="28"/>
          <w:szCs w:val="28"/>
        </w:rPr>
        <w:t>“The</w:t>
      </w:r>
      <w:r w:rsidRPr="00914313">
        <w:rPr>
          <w:rFonts w:eastAsia="Calibri" w:cstheme="minorHAnsi"/>
          <w:b/>
          <w:bCs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Witness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of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Layman”</w:t>
      </w:r>
      <w:r w:rsidRPr="00914313">
        <w:rPr>
          <w:rFonts w:eastAsia="Calibri" w:cstheme="minorHAnsi"/>
          <w:b/>
          <w:bCs/>
          <w:spacing w:val="-22"/>
          <w:sz w:val="28"/>
          <w:szCs w:val="28"/>
        </w:rPr>
        <w:t xml:space="preserve"> </w:t>
      </w:r>
      <w:r w:rsidR="00F04B92" w:rsidRPr="00914313">
        <w:rPr>
          <w:rFonts w:eastAsia="Calibri" w:cstheme="minorHAnsi"/>
          <w:spacing w:val="-1"/>
          <w:sz w:val="28"/>
          <w:szCs w:val="28"/>
        </w:rPr>
        <w:t xml:space="preserve">(unpublished; audio </w:t>
      </w:r>
      <w:r w:rsidR="00F04B92" w:rsidRPr="00914313">
        <w:rPr>
          <w:rFonts w:cstheme="minorHAnsi"/>
          <w:sz w:val="28"/>
          <w:szCs w:val="28"/>
        </w:rPr>
        <w:t>file</w:t>
      </w:r>
      <w:r w:rsidR="00F04B92" w:rsidRPr="00914313">
        <w:rPr>
          <w:rFonts w:cstheme="minorHAnsi"/>
          <w:spacing w:val="-4"/>
          <w:sz w:val="28"/>
          <w:szCs w:val="28"/>
        </w:rPr>
        <w:t xml:space="preserve"> </w:t>
      </w:r>
      <w:r w:rsidR="00F04B92" w:rsidRPr="00914313">
        <w:rPr>
          <w:rFonts w:cstheme="minorHAnsi"/>
          <w:sz w:val="28"/>
          <w:szCs w:val="28"/>
        </w:rPr>
        <w:t>available</w:t>
      </w:r>
      <w:r w:rsidR="00F04B92" w:rsidRPr="00914313">
        <w:rPr>
          <w:rFonts w:cstheme="minorHAnsi"/>
          <w:spacing w:val="-4"/>
          <w:sz w:val="28"/>
          <w:szCs w:val="28"/>
        </w:rPr>
        <w:t xml:space="preserve"> </w:t>
      </w:r>
      <w:r w:rsidR="00F04B92" w:rsidRPr="00914313">
        <w:rPr>
          <w:rFonts w:cstheme="minorHAnsi"/>
          <w:sz w:val="28"/>
          <w:szCs w:val="28"/>
        </w:rPr>
        <w:t>upon</w:t>
      </w:r>
      <w:r w:rsidR="00F04B92" w:rsidRPr="00914313">
        <w:rPr>
          <w:rFonts w:cstheme="minorHAnsi"/>
          <w:spacing w:val="-3"/>
          <w:sz w:val="28"/>
          <w:szCs w:val="28"/>
        </w:rPr>
        <w:t xml:space="preserve"> </w:t>
      </w:r>
      <w:r w:rsidR="00F04B92" w:rsidRPr="00914313">
        <w:rPr>
          <w:rFonts w:cstheme="minorHAnsi"/>
          <w:sz w:val="28"/>
          <w:szCs w:val="28"/>
        </w:rPr>
        <w:t>request)</w:t>
      </w:r>
    </w:p>
    <w:p w14:paraId="5B5626FF" w14:textId="76153A93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63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Charles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P.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TAFT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(1897-1983),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Member,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Cincinnati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(Ohio)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City</w:t>
      </w:r>
      <w:r w:rsidR="00F04B92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Council</w:t>
      </w:r>
    </w:p>
    <w:p w14:paraId="1322E932" w14:textId="435A08CC" w:rsidR="00943EB7" w:rsidRPr="00914313" w:rsidRDefault="00B074ED" w:rsidP="00142395">
      <w:pPr>
        <w:pStyle w:val="ListParagraph"/>
        <w:numPr>
          <w:ilvl w:val="0"/>
          <w:numId w:val="48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z w:val="28"/>
          <w:szCs w:val="28"/>
        </w:rPr>
        <w:t>“The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Social and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Economic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Program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of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Churches”</w:t>
      </w:r>
      <w:r w:rsidRPr="00914313">
        <w:rPr>
          <w:rFonts w:eastAsia="Calibri" w:cstheme="minorHAnsi"/>
          <w:b/>
          <w:bCs/>
          <w:spacing w:val="-24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(</w:t>
      </w:r>
      <w:r w:rsidR="00F04B92" w:rsidRPr="00914313">
        <w:rPr>
          <w:rFonts w:eastAsia="Calibri" w:cstheme="minorHAnsi"/>
          <w:spacing w:val="-1"/>
          <w:sz w:val="28"/>
          <w:szCs w:val="28"/>
        </w:rPr>
        <w:t>u</w:t>
      </w:r>
      <w:r w:rsidRPr="00914313">
        <w:rPr>
          <w:rFonts w:eastAsia="Calibri" w:cstheme="minorHAnsi"/>
          <w:spacing w:val="-1"/>
          <w:sz w:val="28"/>
          <w:szCs w:val="28"/>
        </w:rPr>
        <w:t>npublished)</w:t>
      </w:r>
    </w:p>
    <w:p w14:paraId="3D58CD80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64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M.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WRISTON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(1889-1978),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President,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Brown</w:t>
      </w:r>
      <w:r w:rsidR="00B074ED" w:rsidRPr="00914313">
        <w:rPr>
          <w:rFonts w:cstheme="minorHAnsi"/>
          <w:spacing w:val="-2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</w:p>
    <w:p w14:paraId="61D9B0FA" w14:textId="56144B28" w:rsidR="00943EB7" w:rsidRPr="00914313" w:rsidRDefault="00B074ED" w:rsidP="00142395">
      <w:pPr>
        <w:pStyle w:val="ListParagraph"/>
        <w:numPr>
          <w:ilvl w:val="0"/>
          <w:numId w:val="47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z w:val="28"/>
          <w:szCs w:val="28"/>
        </w:rPr>
        <w:t>“The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Preacher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as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Teacher”</w:t>
      </w:r>
      <w:r w:rsidRPr="00914313">
        <w:rPr>
          <w:rFonts w:eastAsia="Calibri" w:cstheme="minorHAnsi"/>
          <w:b/>
          <w:bCs/>
          <w:spacing w:val="-22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(</w:t>
      </w:r>
      <w:r w:rsidR="00F04B92" w:rsidRPr="00914313">
        <w:rPr>
          <w:rFonts w:eastAsia="Calibri" w:cstheme="minorHAnsi"/>
          <w:spacing w:val="-1"/>
          <w:sz w:val="28"/>
          <w:szCs w:val="28"/>
        </w:rPr>
        <w:t>u</w:t>
      </w:r>
      <w:r w:rsidRPr="00914313">
        <w:rPr>
          <w:rFonts w:eastAsia="Calibri" w:cstheme="minorHAnsi"/>
          <w:spacing w:val="-1"/>
          <w:sz w:val="28"/>
          <w:szCs w:val="28"/>
        </w:rPr>
        <w:t>npublished</w:t>
      </w:r>
      <w:r w:rsidR="00F04B92" w:rsidRPr="00914313">
        <w:rPr>
          <w:rFonts w:eastAsia="Calibri" w:cstheme="minorHAnsi"/>
          <w:spacing w:val="-1"/>
          <w:sz w:val="28"/>
          <w:szCs w:val="28"/>
        </w:rPr>
        <w:t xml:space="preserve">; audio </w:t>
      </w:r>
      <w:r w:rsidRPr="00914313">
        <w:rPr>
          <w:rFonts w:cstheme="minorHAnsi"/>
          <w:sz w:val="28"/>
          <w:szCs w:val="28"/>
        </w:rPr>
        <w:t>file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available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upon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request</w:t>
      </w:r>
      <w:r w:rsidR="00F04B92" w:rsidRPr="00914313">
        <w:rPr>
          <w:rFonts w:cstheme="minorHAnsi"/>
          <w:sz w:val="28"/>
          <w:szCs w:val="28"/>
        </w:rPr>
        <w:t>)</w:t>
      </w:r>
    </w:p>
    <w:p w14:paraId="5210E392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CF73852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1948</w:t>
      </w:r>
    </w:p>
    <w:p w14:paraId="63388B49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65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Leslie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WEATHERHEAD</w:t>
        </w:r>
        <w:r w:rsidR="00B074ED" w:rsidRPr="00914313">
          <w:rPr>
            <w:rFonts w:cstheme="minorHAnsi"/>
            <w:b/>
            <w:color w:val="0000FF"/>
            <w:spacing w:val="-9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(1893-1976),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English</w:t>
      </w:r>
      <w:r w:rsidR="00B074ED" w:rsidRPr="00914313">
        <w:rPr>
          <w:rFonts w:cstheme="minorHAnsi"/>
          <w:spacing w:val="-2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theologian</w:t>
      </w:r>
    </w:p>
    <w:p w14:paraId="5A0EEE6E" w14:textId="5270D69A" w:rsidR="00943EB7" w:rsidRPr="00914313" w:rsidRDefault="00B074ED" w:rsidP="00142395">
      <w:pPr>
        <w:pStyle w:val="Heading2"/>
        <w:numPr>
          <w:ilvl w:val="0"/>
          <w:numId w:val="46"/>
        </w:numPr>
        <w:tabs>
          <w:tab w:val="left" w:pos="84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8" w:name="_“The_Minister's_Responsibility_to_His_"/>
      <w:bookmarkEnd w:id="18"/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Minister's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Responsibility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to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His</w:t>
      </w:r>
      <w:r w:rsidRPr="00914313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People</w:t>
      </w:r>
      <w:r w:rsidR="00BD4BEB" w:rsidRPr="00914313">
        <w:rPr>
          <w:rFonts w:asciiTheme="minorHAnsi" w:hAnsiTheme="minorHAnsi" w:cstheme="minorHAnsi"/>
          <w:spacing w:val="-1"/>
          <w:sz w:val="28"/>
          <w:szCs w:val="28"/>
        </w:rPr>
        <w:t>,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”</w:t>
      </w:r>
      <w:r w:rsidR="00BD4BEB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BD4BEB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p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ublished</w:t>
      </w:r>
      <w:r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in</w:t>
      </w:r>
      <w:r w:rsidRPr="00914313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hyperlink r:id="rId166"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Psychology, Religion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</w:rPr>
          <w:t>and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Healing</w:t>
        </w:r>
        <w:r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(London,</w:t>
      </w:r>
      <w:r w:rsidRPr="00914313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1"/>
          <w:sz w:val="28"/>
          <w:szCs w:val="28"/>
        </w:rPr>
        <w:t>Hodderand</w:t>
      </w:r>
      <w:r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Stoughton,</w:t>
      </w:r>
      <w:r w:rsidRPr="00914313">
        <w:rPr>
          <w:rFonts w:asciiTheme="minorHAnsi" w:hAnsiTheme="minorHAnsi" w:cstheme="minorHAnsi"/>
          <w:b w:val="0"/>
          <w:bCs w:val="0"/>
          <w:spacing w:val="-1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1957)</w:t>
      </w:r>
    </w:p>
    <w:p w14:paraId="4506FB96" w14:textId="77777777" w:rsidR="00A74F13" w:rsidRDefault="00A74F13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211ED843" w14:textId="0E5098EA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1947</w:t>
      </w:r>
    </w:p>
    <w:p w14:paraId="375B4481" w14:textId="4C8A87CF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67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Knox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SHERRILL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(1890-1980),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Presiding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Bishop,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Episcopal</w:t>
      </w:r>
      <w:r w:rsidR="00BD4BEB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Church</w:t>
      </w:r>
    </w:p>
    <w:p w14:paraId="435FCB40" w14:textId="77777777" w:rsidR="00943EB7" w:rsidRPr="00914313" w:rsidRDefault="00987005" w:rsidP="00142395">
      <w:pPr>
        <w:pStyle w:val="ListParagraph"/>
        <w:numPr>
          <w:ilvl w:val="0"/>
          <w:numId w:val="45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68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Church's </w:t>
        </w:r>
        <w:r w:rsidR="00B074ED"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Ministry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in</w:t>
        </w:r>
        <w:r w:rsidR="00B074ED" w:rsidRPr="00914313">
          <w:rPr>
            <w:rFonts w:eastAsia="Calibri"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Our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Time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Scribner’s,</w:t>
      </w:r>
      <w:r w:rsidR="00B074ED" w:rsidRPr="00914313">
        <w:rPr>
          <w:rFonts w:eastAsia="Calibri"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1949)</w:t>
      </w:r>
    </w:p>
    <w:p w14:paraId="5AB0F86C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23739A6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1946</w:t>
      </w:r>
    </w:p>
    <w:p w14:paraId="2BAB7D28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z w:val="28"/>
          <w:szCs w:val="28"/>
        </w:rPr>
        <w:t>Harold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Cooke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PHILLIPS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(1892-1966),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Minster,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First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Baptist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Church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(Cleveland,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Ohio)</w:t>
      </w:r>
    </w:p>
    <w:p w14:paraId="6CED37ED" w14:textId="77777777" w:rsidR="00943EB7" w:rsidRPr="00914313" w:rsidRDefault="00987005" w:rsidP="00142395">
      <w:pPr>
        <w:numPr>
          <w:ilvl w:val="2"/>
          <w:numId w:val="6"/>
        </w:numPr>
        <w:tabs>
          <w:tab w:val="left" w:pos="820"/>
        </w:tabs>
        <w:spacing w:line="360" w:lineRule="auto"/>
        <w:ind w:left="0"/>
        <w:rPr>
          <w:rFonts w:eastAsia="Calibri" w:cstheme="minorHAnsi"/>
          <w:sz w:val="28"/>
          <w:szCs w:val="28"/>
        </w:rPr>
      </w:pPr>
      <w:hyperlink r:id="rId16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Bearing</w:t>
        </w:r>
        <w:r w:rsidR="00B074ED" w:rsidRPr="00914313">
          <w:rPr>
            <w:rFonts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Witness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to</w:t>
        </w:r>
        <w:r w:rsidR="00B074ED" w:rsidRPr="00914313">
          <w:rPr>
            <w:rFonts w:cstheme="minorHAnsi"/>
            <w:i/>
            <w:color w:val="0000FF"/>
            <w:spacing w:val="-7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Truth</w:t>
        </w:r>
        <w:r w:rsidR="00B074ED" w:rsidRPr="00914313">
          <w:rPr>
            <w:rFonts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Abingdon-Cokesbury,1949)</w:t>
      </w:r>
    </w:p>
    <w:p w14:paraId="5F98E53D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79F40E9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1945</w:t>
      </w:r>
    </w:p>
    <w:p w14:paraId="0389E5C4" w14:textId="77777777" w:rsidR="00943EB7" w:rsidRPr="00914313" w:rsidRDefault="00B074ED" w:rsidP="00142395">
      <w:pPr>
        <w:spacing w:line="360" w:lineRule="auto"/>
        <w:ind w:right="740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H(erbert)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H(enry)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FARMER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(1892-1981),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Professor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of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Systematic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Theology,</w:t>
      </w:r>
      <w:r w:rsidRPr="00914313">
        <w:rPr>
          <w:rFonts w:cstheme="minorHAnsi"/>
          <w:spacing w:val="69"/>
          <w:w w:val="9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Westminster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College,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Cambridge</w:t>
      </w:r>
      <w:r w:rsidRPr="00914313">
        <w:rPr>
          <w:rFonts w:cstheme="minorHAnsi"/>
          <w:spacing w:val="-2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University</w:t>
      </w:r>
    </w:p>
    <w:p w14:paraId="5C404FBE" w14:textId="77777777" w:rsidR="00943EB7" w:rsidRPr="00914313" w:rsidRDefault="00987005" w:rsidP="00142395">
      <w:pPr>
        <w:pStyle w:val="ListParagraph"/>
        <w:numPr>
          <w:ilvl w:val="0"/>
          <w:numId w:val="44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70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God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Men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Abingdon-Cokesbury,</w:t>
      </w:r>
      <w:r w:rsidR="00B074ED" w:rsidRPr="00914313">
        <w:rPr>
          <w:rFonts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1947)</w:t>
      </w:r>
    </w:p>
    <w:p w14:paraId="755BBEE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BB6EEA5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1944</w:t>
      </w:r>
    </w:p>
    <w:p w14:paraId="13EE043D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71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Reinhold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NIEBUHR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(1892-1971),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Professor,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Union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Theological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Seminary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York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City)</w:t>
      </w:r>
    </w:p>
    <w:p w14:paraId="2D2558E6" w14:textId="77777777" w:rsidR="00943EB7" w:rsidRPr="00914313" w:rsidRDefault="00B074ED" w:rsidP="00142395">
      <w:pPr>
        <w:pStyle w:val="ListParagraph"/>
        <w:numPr>
          <w:ilvl w:val="0"/>
          <w:numId w:val="43"/>
        </w:numPr>
        <w:tabs>
          <w:tab w:val="left" w:pos="820"/>
        </w:tabs>
        <w:spacing w:line="360" w:lineRule="auto"/>
        <w:ind w:right="107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pacing w:val="-1"/>
          <w:sz w:val="28"/>
          <w:szCs w:val="28"/>
        </w:rPr>
        <w:t>“Jesus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Christ,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the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Same</w:t>
      </w:r>
      <w:r w:rsidRPr="00914313">
        <w:rPr>
          <w:rFonts w:eastAsia="Calibri" w:cstheme="minorHAnsi"/>
          <w:b/>
          <w:bCs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Today</w:t>
      </w:r>
      <w:r w:rsidRPr="00914313">
        <w:rPr>
          <w:rFonts w:eastAsia="Calibri" w:cstheme="minorHAnsi"/>
          <w:spacing w:val="-1"/>
          <w:sz w:val="28"/>
          <w:szCs w:val="28"/>
        </w:rPr>
        <w:t>,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”</w:t>
      </w:r>
      <w:r w:rsidRPr="00914313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published</w:t>
      </w:r>
      <w:r w:rsidRPr="00914313">
        <w:rPr>
          <w:rFonts w:eastAsia="Calibri" w:cstheme="minorHAnsi"/>
          <w:sz w:val="28"/>
          <w:szCs w:val="28"/>
        </w:rPr>
        <w:t xml:space="preserve"> as</w:t>
      </w:r>
      <w:r w:rsidRPr="00914313">
        <w:rPr>
          <w:rFonts w:eastAsia="Calibri" w:cstheme="minorHAnsi"/>
          <w:spacing w:val="-5"/>
          <w:sz w:val="28"/>
          <w:szCs w:val="28"/>
        </w:rPr>
        <w:t xml:space="preserve"> </w:t>
      </w:r>
      <w:hyperlink r:id="rId172">
        <w:r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Faith</w:t>
        </w:r>
        <w:r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and </w:t>
        </w:r>
        <w:r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History</w:t>
        </w:r>
        <w:r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Pr="00914313">
        <w:rPr>
          <w:rFonts w:eastAsia="Calibri" w:cstheme="minorHAnsi"/>
          <w:sz w:val="28"/>
          <w:szCs w:val="28"/>
        </w:rPr>
        <w:t>(New</w:t>
      </w:r>
      <w:r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York:</w:t>
      </w:r>
      <w:r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Scribner’s,</w:t>
      </w:r>
      <w:r w:rsidRPr="00914313">
        <w:rPr>
          <w:rFonts w:eastAsia="Calibri" w:cstheme="minorHAnsi"/>
          <w:spacing w:val="77"/>
          <w:w w:val="99"/>
          <w:sz w:val="28"/>
          <w:szCs w:val="28"/>
        </w:rPr>
        <w:t xml:space="preserve"> </w:t>
      </w:r>
      <w:r w:rsidRPr="00914313">
        <w:rPr>
          <w:rFonts w:eastAsia="Calibri" w:cstheme="minorHAnsi"/>
          <w:sz w:val="28"/>
          <w:szCs w:val="28"/>
        </w:rPr>
        <w:t>1949)</w:t>
      </w:r>
    </w:p>
    <w:p w14:paraId="2D407D81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E1B81AD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1943</w:t>
      </w:r>
    </w:p>
    <w:p w14:paraId="204A8C16" w14:textId="6E5D531F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73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Garfield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Bromley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OXNAM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(1891-1963),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Bishop,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Methodist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Episcopal</w:t>
      </w:r>
      <w:r w:rsidR="00DE5A11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Church</w:t>
      </w:r>
    </w:p>
    <w:p w14:paraId="66ECF158" w14:textId="77777777" w:rsidR="00943EB7" w:rsidRPr="00914313" w:rsidRDefault="00987005" w:rsidP="00142395">
      <w:pPr>
        <w:pStyle w:val="ListParagraph"/>
        <w:numPr>
          <w:ilvl w:val="0"/>
          <w:numId w:val="42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74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in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Revolutionary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Age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Abingdon-Cokesbury,1944)</w:t>
      </w:r>
    </w:p>
    <w:p w14:paraId="62AD3E2A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B36C027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1942</w:t>
      </w:r>
    </w:p>
    <w:p w14:paraId="6E766B69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Paul</w:t>
      </w:r>
      <w:r w:rsidRPr="0091431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SCHERER</w:t>
      </w:r>
      <w:r w:rsidRPr="0091431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(1892-1969),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Holy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Trinity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(New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York</w:t>
      </w:r>
      <w:r w:rsidRPr="00914313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City)</w:t>
      </w:r>
    </w:p>
    <w:p w14:paraId="500393C7" w14:textId="2C77A785" w:rsidR="00943EB7" w:rsidRPr="00306893" w:rsidRDefault="00987005" w:rsidP="00142395">
      <w:pPr>
        <w:pStyle w:val="ListParagraph"/>
        <w:numPr>
          <w:ilvl w:val="0"/>
          <w:numId w:val="41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7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For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Have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This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Treasure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Harper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&amp;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Brothers,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1944)</w:t>
      </w:r>
    </w:p>
    <w:p w14:paraId="0C38E7AF" w14:textId="77777777" w:rsidR="00306893" w:rsidRDefault="00306893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74FF3389" w14:textId="62D12302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1941</w:t>
      </w:r>
    </w:p>
    <w:p w14:paraId="7D68FBA3" w14:textId="77777777" w:rsidR="00943EB7" w:rsidRPr="00914313" w:rsidRDefault="00B074ED" w:rsidP="00142395">
      <w:pPr>
        <w:spacing w:line="360" w:lineRule="auto"/>
        <w:ind w:right="388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Morgan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Phelps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NOYES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(1891-1972),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Minister,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color w:val="2C2C2C"/>
          <w:spacing w:val="-1"/>
          <w:sz w:val="28"/>
          <w:szCs w:val="28"/>
        </w:rPr>
        <w:t>Central</w:t>
      </w:r>
      <w:r w:rsidRPr="00914313">
        <w:rPr>
          <w:rFonts w:cstheme="minorHAnsi"/>
          <w:color w:val="2C2C2C"/>
          <w:spacing w:val="-8"/>
          <w:sz w:val="28"/>
          <w:szCs w:val="28"/>
        </w:rPr>
        <w:t xml:space="preserve"> </w:t>
      </w:r>
      <w:r w:rsidRPr="00914313">
        <w:rPr>
          <w:rFonts w:cstheme="minorHAnsi"/>
          <w:color w:val="2C2C2C"/>
          <w:sz w:val="28"/>
          <w:szCs w:val="28"/>
        </w:rPr>
        <w:t>PresbyterianChurch</w:t>
      </w:r>
      <w:r w:rsidRPr="00914313">
        <w:rPr>
          <w:rFonts w:cstheme="minorHAnsi"/>
          <w:color w:val="2C2C2C"/>
          <w:spacing w:val="-4"/>
          <w:sz w:val="28"/>
          <w:szCs w:val="28"/>
        </w:rPr>
        <w:t xml:space="preserve"> </w:t>
      </w:r>
      <w:r w:rsidRPr="00914313">
        <w:rPr>
          <w:rFonts w:cstheme="minorHAnsi"/>
          <w:color w:val="2C2C2C"/>
          <w:spacing w:val="-1"/>
          <w:sz w:val="28"/>
          <w:szCs w:val="28"/>
        </w:rPr>
        <w:t>(Montclair,</w:t>
      </w:r>
      <w:r w:rsidRPr="00914313">
        <w:rPr>
          <w:rFonts w:cstheme="minorHAnsi"/>
          <w:color w:val="2C2C2C"/>
          <w:spacing w:val="-8"/>
          <w:sz w:val="28"/>
          <w:szCs w:val="28"/>
        </w:rPr>
        <w:t xml:space="preserve"> </w:t>
      </w:r>
      <w:r w:rsidRPr="00914313">
        <w:rPr>
          <w:rFonts w:cstheme="minorHAnsi"/>
          <w:color w:val="2C2C2C"/>
          <w:sz w:val="28"/>
          <w:szCs w:val="28"/>
        </w:rPr>
        <w:t>New</w:t>
      </w:r>
      <w:r w:rsidRPr="00914313">
        <w:rPr>
          <w:rFonts w:cstheme="minorHAnsi"/>
          <w:color w:val="2C2C2C"/>
          <w:spacing w:val="91"/>
          <w:w w:val="99"/>
          <w:sz w:val="28"/>
          <w:szCs w:val="28"/>
        </w:rPr>
        <w:t xml:space="preserve"> </w:t>
      </w:r>
      <w:r w:rsidRPr="00914313">
        <w:rPr>
          <w:rFonts w:cstheme="minorHAnsi"/>
          <w:color w:val="2C2C2C"/>
          <w:spacing w:val="-1"/>
          <w:sz w:val="28"/>
          <w:szCs w:val="28"/>
        </w:rPr>
        <w:t>Jersey)</w:t>
      </w:r>
    </w:p>
    <w:p w14:paraId="3F8A9992" w14:textId="77777777" w:rsidR="00943EB7" w:rsidRPr="00914313" w:rsidRDefault="00987005" w:rsidP="00142395">
      <w:pPr>
        <w:pStyle w:val="ListParagraph"/>
        <w:numPr>
          <w:ilvl w:val="0"/>
          <w:numId w:val="40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176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 Word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of God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Scribner’s,</w:t>
      </w:r>
      <w:r w:rsidR="00B074ED" w:rsidRPr="00914313">
        <w:rPr>
          <w:rFonts w:eastAsia="Calibri"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1943)</w:t>
      </w:r>
    </w:p>
    <w:p w14:paraId="7B8883E8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F3963E0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1940</w:t>
      </w:r>
    </w:p>
    <w:p w14:paraId="17B96750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77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Ralph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Washington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SOCKMAN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(1889-1970),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Senior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Christ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</w:t>
      </w:r>
      <w:r w:rsidR="00B074ED" w:rsidRPr="00914313">
        <w:rPr>
          <w:rFonts w:cstheme="minorHAnsi"/>
          <w:spacing w:val="-2"/>
          <w:sz w:val="28"/>
          <w:szCs w:val="28"/>
        </w:rPr>
        <w:t>h</w:t>
      </w:r>
      <w:r w:rsidR="00B074ED" w:rsidRPr="00914313">
        <w:rPr>
          <w:rFonts w:cstheme="minorHAnsi"/>
          <w:spacing w:val="1"/>
          <w:sz w:val="28"/>
          <w:szCs w:val="28"/>
        </w:rPr>
        <w:t>u</w:t>
      </w:r>
      <w:r w:rsidR="00B074ED" w:rsidRPr="00914313">
        <w:rPr>
          <w:rFonts w:cstheme="minorHAnsi"/>
          <w:sz w:val="28"/>
          <w:szCs w:val="28"/>
        </w:rPr>
        <w:t>r</w:t>
      </w:r>
      <w:r w:rsidR="00B074ED" w:rsidRPr="00914313">
        <w:rPr>
          <w:rFonts w:cstheme="minorHAnsi"/>
          <w:spacing w:val="-1"/>
          <w:sz w:val="28"/>
          <w:szCs w:val="28"/>
        </w:rPr>
        <w:t>c</w:t>
      </w:r>
      <w:r w:rsidR="00B074ED" w:rsidRPr="00914313">
        <w:rPr>
          <w:rFonts w:cstheme="minorHAnsi"/>
          <w:spacing w:val="25"/>
          <w:sz w:val="28"/>
          <w:szCs w:val="28"/>
        </w:rPr>
        <w:t>h</w:t>
      </w:r>
      <w:r w:rsidR="00B074ED" w:rsidRPr="00914313">
        <w:rPr>
          <w:rFonts w:cstheme="minorHAnsi"/>
          <w:spacing w:val="-1"/>
          <w:sz w:val="28"/>
          <w:szCs w:val="28"/>
        </w:rPr>
        <w:t>(</w:t>
      </w:r>
      <w:r w:rsidR="00B074ED" w:rsidRPr="00914313">
        <w:rPr>
          <w:rFonts w:cstheme="minorHAnsi"/>
          <w:spacing w:val="-2"/>
          <w:sz w:val="28"/>
          <w:szCs w:val="28"/>
        </w:rPr>
        <w:t>N</w:t>
      </w:r>
      <w:r w:rsidR="00B074ED" w:rsidRPr="00914313">
        <w:rPr>
          <w:rFonts w:cstheme="minorHAnsi"/>
          <w:sz w:val="28"/>
          <w:szCs w:val="28"/>
        </w:rPr>
        <w:t>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lastRenderedPageBreak/>
        <w:t>York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City)</w:t>
      </w:r>
    </w:p>
    <w:p w14:paraId="3EBD20DC" w14:textId="77777777" w:rsidR="00943EB7" w:rsidRPr="00914313" w:rsidRDefault="00987005" w:rsidP="00142395">
      <w:pPr>
        <w:pStyle w:val="ListParagraph"/>
        <w:numPr>
          <w:ilvl w:val="0"/>
          <w:numId w:val="39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178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Highway of God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1942)</w:t>
      </w:r>
    </w:p>
    <w:p w14:paraId="09216C77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24AD3B1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1939</w:t>
      </w:r>
    </w:p>
    <w:p w14:paraId="6BA80B8F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79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George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Arthur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BUTTRICK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(1892-1980),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Minister,</w:t>
      </w:r>
      <w:r w:rsidR="00B074ED" w:rsidRPr="00914313">
        <w:rPr>
          <w:rFonts w:cstheme="minorHAnsi"/>
          <w:spacing w:val="-9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Madison</w:t>
      </w:r>
      <w:r w:rsidR="00B074ED" w:rsidRPr="00914313">
        <w:rPr>
          <w:rFonts w:cstheme="minorHAnsi"/>
          <w:color w:val="1A1A1A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Avenue</w:t>
      </w:r>
      <w:r w:rsidR="00B074ED" w:rsidRPr="00914313">
        <w:rPr>
          <w:rFonts w:cstheme="minorHAnsi"/>
          <w:color w:val="1A1A1A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Presbyterian</w:t>
      </w:r>
      <w:r w:rsidR="00B074ED" w:rsidRPr="00914313">
        <w:rPr>
          <w:rFonts w:cstheme="minorHAnsi"/>
          <w:color w:val="1A1A1A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Church</w:t>
      </w:r>
      <w:r w:rsidR="00B074ED" w:rsidRPr="00914313">
        <w:rPr>
          <w:rFonts w:cstheme="minorHAnsi"/>
          <w:color w:val="1A1A1A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z w:val="28"/>
          <w:szCs w:val="28"/>
        </w:rPr>
        <w:t>(New</w:t>
      </w:r>
      <w:r w:rsidR="00B074ED" w:rsidRPr="00914313">
        <w:rPr>
          <w:rFonts w:cstheme="minorHAnsi"/>
          <w:color w:val="1A1A1A"/>
          <w:spacing w:val="71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z w:val="28"/>
          <w:szCs w:val="28"/>
        </w:rPr>
        <w:t>York</w:t>
      </w:r>
      <w:r w:rsidR="00B074ED" w:rsidRPr="00914313">
        <w:rPr>
          <w:rFonts w:cstheme="minorHAnsi"/>
          <w:color w:val="1A1A1A"/>
          <w:spacing w:val="-12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City)</w:t>
      </w:r>
    </w:p>
    <w:p w14:paraId="28D05A1F" w14:textId="77777777" w:rsidR="00943EB7" w:rsidRPr="00914313" w:rsidRDefault="00B074ED" w:rsidP="00142395">
      <w:pPr>
        <w:pStyle w:val="Heading2"/>
        <w:numPr>
          <w:ilvl w:val="0"/>
          <w:numId w:val="38"/>
        </w:numPr>
        <w:tabs>
          <w:tab w:val="left" w:pos="84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9" w:name="_“Preaching_the_Whole_Gospel”"/>
      <w:bookmarkEnd w:id="19"/>
      <w:r w:rsidRPr="00914313">
        <w:rPr>
          <w:rFonts w:asciiTheme="minorHAnsi" w:hAnsiTheme="minorHAnsi" w:cstheme="minorHAnsi"/>
          <w:sz w:val="28"/>
          <w:szCs w:val="28"/>
        </w:rPr>
        <w:t>“Preaching</w:t>
      </w:r>
      <w:r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Whole</w:t>
      </w:r>
      <w:r w:rsidRPr="00914313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Gospel”</w:t>
      </w:r>
    </w:p>
    <w:p w14:paraId="5C1E23C3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180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Arthur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z w:val="28"/>
            <w:szCs w:val="28"/>
            <w:u w:val="thick" w:color="002060"/>
          </w:rPr>
          <w:t>Howe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2"/>
            <w:sz w:val="28"/>
            <w:szCs w:val="28"/>
            <w:u w:val="thick" w:color="002060"/>
          </w:rPr>
          <w:t>BRADFORD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(1883-1973),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Senior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Minister,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Central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Congregational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="00B074ED" w:rsidRPr="00914313">
        <w:rPr>
          <w:rFonts w:asciiTheme="minorHAnsi" w:hAnsiTheme="minorHAnsi" w:cstheme="minorHAnsi"/>
          <w:spacing w:val="9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(Providence,</w:t>
      </w:r>
      <w:r w:rsidR="00B074ED"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Rhode</w:t>
      </w:r>
      <w:r w:rsidR="00B074ED" w:rsidRPr="00914313">
        <w:rPr>
          <w:rFonts w:asciiTheme="minorHAnsi" w:hAnsiTheme="minorHAnsi" w:cstheme="minorHAnsi"/>
          <w:spacing w:val="-2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Island)</w:t>
      </w:r>
    </w:p>
    <w:p w14:paraId="0B4EDB24" w14:textId="77777777" w:rsidR="00943EB7" w:rsidRPr="00914313" w:rsidRDefault="00B074ED" w:rsidP="00142395">
      <w:pPr>
        <w:pStyle w:val="Heading2"/>
        <w:numPr>
          <w:ilvl w:val="0"/>
          <w:numId w:val="38"/>
        </w:numPr>
        <w:tabs>
          <w:tab w:val="left" w:pos="84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20" w:name="_“Preachers_Must_Listen”"/>
      <w:bookmarkEnd w:id="20"/>
      <w:r w:rsidRPr="00914313">
        <w:rPr>
          <w:rFonts w:asciiTheme="minorHAnsi" w:hAnsiTheme="minorHAnsi" w:cstheme="minorHAnsi"/>
          <w:spacing w:val="-1"/>
          <w:sz w:val="28"/>
          <w:szCs w:val="28"/>
        </w:rPr>
        <w:t>“Preachers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Must</w:t>
      </w:r>
      <w:r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Listen”</w:t>
      </w:r>
    </w:p>
    <w:p w14:paraId="6B39ABBF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bookmarkStart w:id="21" w:name="Ernest_Freemont_TITTLE,_Pastor,_First_Me"/>
      <w:bookmarkEnd w:id="21"/>
      <w:r w:rsidRPr="00914313">
        <w:rPr>
          <w:rFonts w:cstheme="minorHAnsi"/>
          <w:b/>
          <w:sz w:val="28"/>
          <w:szCs w:val="28"/>
        </w:rPr>
        <w:t>Ernest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Freemont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z w:val="28"/>
          <w:szCs w:val="28"/>
        </w:rPr>
        <w:t>TITTLE</w:t>
      </w:r>
      <w:r w:rsidRPr="00914313">
        <w:rPr>
          <w:rFonts w:cstheme="minorHAnsi"/>
          <w:sz w:val="28"/>
          <w:szCs w:val="28"/>
        </w:rPr>
        <w:t>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Pastor,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First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Methodist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Church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(Evanston,Illinois)</w:t>
      </w:r>
    </w:p>
    <w:p w14:paraId="640E5839" w14:textId="77777777" w:rsidR="00DE5A11" w:rsidRPr="00914313" w:rsidRDefault="00B074ED" w:rsidP="00142395">
      <w:pPr>
        <w:pStyle w:val="Heading2"/>
        <w:numPr>
          <w:ilvl w:val="0"/>
          <w:numId w:val="38"/>
        </w:numPr>
        <w:tabs>
          <w:tab w:val="left" w:pos="840"/>
        </w:tabs>
        <w:spacing w:before="0" w:line="360" w:lineRule="auto"/>
        <w:ind w:right="5077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22" w:name="_“The_Church_and_the_Glory_of_God”"/>
      <w:bookmarkEnd w:id="22"/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Glory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God</w:t>
      </w:r>
    </w:p>
    <w:p w14:paraId="1E7EBD05" w14:textId="282D11BD" w:rsidR="00943EB7" w:rsidRPr="00914313" w:rsidRDefault="00B074ED" w:rsidP="00142395">
      <w:pPr>
        <w:pStyle w:val="Heading2"/>
        <w:tabs>
          <w:tab w:val="left" w:pos="840"/>
        </w:tabs>
        <w:spacing w:before="0" w:line="360" w:lineRule="auto"/>
        <w:ind w:left="0" w:right="5077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pacing w:val="-1"/>
          <w:sz w:val="28"/>
          <w:szCs w:val="28"/>
        </w:rPr>
        <w:t>Wyatt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Aiken</w:t>
      </w:r>
      <w:r w:rsidRPr="00914313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SMART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(1883-1961)</w:t>
      </w:r>
    </w:p>
    <w:p w14:paraId="7D0255E3" w14:textId="77777777" w:rsidR="00DE5A11" w:rsidRPr="00914313" w:rsidRDefault="00B074ED" w:rsidP="00142395">
      <w:pPr>
        <w:pStyle w:val="ListParagraph"/>
        <w:numPr>
          <w:ilvl w:val="0"/>
          <w:numId w:val="38"/>
        </w:numPr>
        <w:tabs>
          <w:tab w:val="left" w:pos="840"/>
        </w:tabs>
        <w:spacing w:line="360" w:lineRule="auto"/>
        <w:ind w:right="5894"/>
        <w:rPr>
          <w:rFonts w:eastAsia="Calibri" w:cstheme="minorHAnsi"/>
          <w:b/>
          <w:bCs/>
          <w:spacing w:val="23"/>
          <w:sz w:val="28"/>
          <w:szCs w:val="28"/>
        </w:rPr>
      </w:pPr>
      <w:bookmarkStart w:id="23" w:name="_“Old_Wine_in_New_Bottles”"/>
      <w:bookmarkEnd w:id="23"/>
      <w:r w:rsidRPr="00914313">
        <w:rPr>
          <w:rFonts w:eastAsia="Calibri" w:cstheme="minorHAnsi"/>
          <w:b/>
          <w:bCs/>
          <w:spacing w:val="-1"/>
          <w:sz w:val="28"/>
          <w:szCs w:val="28"/>
        </w:rPr>
        <w:t>“Old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Wine</w:t>
      </w:r>
      <w:r w:rsidRPr="00914313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z w:val="28"/>
          <w:szCs w:val="28"/>
        </w:rPr>
        <w:t>in</w:t>
      </w:r>
      <w:r w:rsidRPr="00914313">
        <w:rPr>
          <w:rFonts w:eastAsia="Calibri" w:cstheme="minorHAnsi"/>
          <w:b/>
          <w:bCs/>
          <w:spacing w:val="-2"/>
          <w:sz w:val="28"/>
          <w:szCs w:val="28"/>
        </w:rPr>
        <w:t xml:space="preserve"> New</w:t>
      </w:r>
      <w:r w:rsidRPr="00914313">
        <w:rPr>
          <w:rFonts w:eastAsia="Calibri" w:cstheme="minorHAnsi"/>
          <w:b/>
          <w:bCs/>
          <w:spacing w:val="-10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Bottles”</w:t>
      </w:r>
    </w:p>
    <w:p w14:paraId="7F261B64" w14:textId="0124D4BF" w:rsidR="00943EB7" w:rsidRPr="00914313" w:rsidRDefault="00B074ED" w:rsidP="00142395">
      <w:pPr>
        <w:tabs>
          <w:tab w:val="left" w:pos="840"/>
        </w:tabs>
        <w:spacing w:line="360" w:lineRule="auto"/>
        <w:ind w:right="5894"/>
        <w:rPr>
          <w:rFonts w:eastAsia="Calibri" w:cstheme="minorHAnsi"/>
          <w:b/>
          <w:bCs/>
          <w:sz w:val="28"/>
          <w:szCs w:val="28"/>
        </w:rPr>
      </w:pPr>
      <w:r w:rsidRPr="00914313">
        <w:rPr>
          <w:rFonts w:cstheme="minorHAnsi"/>
          <w:b/>
          <w:bCs/>
          <w:sz w:val="28"/>
          <w:szCs w:val="28"/>
        </w:rPr>
        <w:t>Elmore McNeill McKEE</w:t>
      </w:r>
    </w:p>
    <w:p w14:paraId="73F5BC78" w14:textId="77777777" w:rsidR="00943EB7" w:rsidRPr="00914313" w:rsidRDefault="00B074ED" w:rsidP="00142395">
      <w:pPr>
        <w:pStyle w:val="ListParagraph"/>
        <w:numPr>
          <w:ilvl w:val="0"/>
          <w:numId w:val="38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bookmarkStart w:id="24" w:name="_“Leadership_Uncensored”"/>
      <w:bookmarkEnd w:id="24"/>
      <w:r w:rsidRPr="00914313">
        <w:rPr>
          <w:rFonts w:eastAsia="Calibri" w:cstheme="minorHAnsi"/>
          <w:b/>
          <w:bCs/>
          <w:spacing w:val="-1"/>
          <w:sz w:val="28"/>
          <w:szCs w:val="28"/>
        </w:rPr>
        <w:t>“Leadership</w:t>
      </w:r>
      <w:r w:rsidRPr="00914313">
        <w:rPr>
          <w:rFonts w:eastAsia="Calibri" w:cstheme="minorHAnsi"/>
          <w:b/>
          <w:bCs/>
          <w:spacing w:val="-20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Uncensored”</w:t>
      </w:r>
    </w:p>
    <w:p w14:paraId="354C2C39" w14:textId="7A2AE30D" w:rsidR="00943EB7" w:rsidRPr="00914313" w:rsidRDefault="00987005" w:rsidP="00142395">
      <w:pPr>
        <w:spacing w:line="360" w:lineRule="auto"/>
        <w:ind w:right="296"/>
        <w:rPr>
          <w:rFonts w:eastAsia="Calibri" w:cstheme="minorHAnsi"/>
          <w:sz w:val="28"/>
          <w:szCs w:val="28"/>
        </w:rPr>
      </w:pPr>
      <w:hyperlink r:id="rId181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Edwin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McNeill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POTEAT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(1861-1937),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Professor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Ethics,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Furman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</w:p>
    <w:p w14:paraId="46495E73" w14:textId="77777777" w:rsidR="00943EB7" w:rsidRPr="00914313" w:rsidRDefault="00B074ED" w:rsidP="00142395">
      <w:pPr>
        <w:pStyle w:val="Heading2"/>
        <w:numPr>
          <w:ilvl w:val="0"/>
          <w:numId w:val="38"/>
        </w:numPr>
        <w:tabs>
          <w:tab w:val="left" w:pos="84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25" w:name="_“The_Dilemma_of_Civilization”"/>
      <w:bookmarkEnd w:id="25"/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Dilemma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Civilization”</w:t>
      </w:r>
    </w:p>
    <w:p w14:paraId="07B93028" w14:textId="0DE92EBB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82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William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Lyon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PHELPS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(1865-1943),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Professor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of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English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Literature,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4B7D53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University</w:t>
      </w:r>
    </w:p>
    <w:p w14:paraId="50AD6B0A" w14:textId="77777777" w:rsidR="00943EB7" w:rsidRPr="00142395" w:rsidRDefault="00B074ED" w:rsidP="00142395">
      <w:pPr>
        <w:pStyle w:val="Heading2"/>
        <w:numPr>
          <w:ilvl w:val="0"/>
          <w:numId w:val="37"/>
        </w:numPr>
        <w:tabs>
          <w:tab w:val="left" w:pos="84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26" w:name="_“The_Sermon_on_the_Mount”"/>
      <w:bookmarkEnd w:id="26"/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Sermon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on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Mount</w:t>
      </w:r>
      <w:r w:rsidR="009F6E47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,” </w:t>
      </w:r>
      <w:r w:rsidR="009F6E47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in </w:t>
      </w:r>
      <w:hyperlink r:id="rId183">
        <w:r w:rsidR="009F6E47"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9F6E47"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9F6E47" w:rsidRPr="00914313">
          <w:rPr>
            <w:rFonts w:asciiTheme="minorHAnsi" w:hAnsiTheme="minorHAnsi" w:cstheme="minorHAnsi"/>
            <w:b w:val="0"/>
            <w:bCs w:val="0"/>
            <w:i/>
            <w:color w:val="0000FF"/>
            <w:sz w:val="28"/>
            <w:szCs w:val="28"/>
            <w:u w:val="single" w:color="002060"/>
          </w:rPr>
          <w:t>in</w:t>
        </w:r>
        <w:r w:rsidR="009F6E47"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9F6E47"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These</w:t>
        </w:r>
        <w:r w:rsidR="009F6E47"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9F6E47"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1"/>
            <w:sz w:val="28"/>
            <w:szCs w:val="28"/>
            <w:u w:val="single" w:color="002060"/>
          </w:rPr>
          <w:t>Times</w:t>
        </w:r>
        <w:r w:rsidR="009F6E47" w:rsidRPr="00914313">
          <w:rPr>
            <w:rFonts w:asciiTheme="minorHAnsi" w:hAnsiTheme="minorHAnsi" w:cstheme="minorHAnsi"/>
            <w:b w:val="0"/>
            <w:bCs w:val="0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9F6E47" w:rsidRPr="00914313">
        <w:rPr>
          <w:rFonts w:asciiTheme="minorHAnsi" w:hAnsiTheme="minorHAnsi" w:cstheme="minorHAnsi"/>
          <w:b w:val="0"/>
          <w:bCs w:val="0"/>
          <w:sz w:val="28"/>
          <w:szCs w:val="28"/>
        </w:rPr>
        <w:t>(New</w:t>
      </w:r>
      <w:r w:rsidR="009F6E47" w:rsidRPr="00914313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</w:t>
      </w:r>
      <w:r w:rsidR="009F6E47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York:</w:t>
      </w:r>
      <w:r w:rsidR="009F6E47" w:rsidRPr="00914313">
        <w:rPr>
          <w:rFonts w:asciiTheme="minorHAnsi" w:hAnsiTheme="minorHAnsi" w:cstheme="minorHAnsi"/>
          <w:b w:val="0"/>
          <w:bCs w:val="0"/>
          <w:spacing w:val="-4"/>
          <w:sz w:val="28"/>
          <w:szCs w:val="28"/>
        </w:rPr>
        <w:t xml:space="preserve"> </w:t>
      </w:r>
      <w:r w:rsidR="009F6E47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Scribner’s,</w:t>
      </w:r>
      <w:r w:rsidR="009F6E47" w:rsidRPr="00914313">
        <w:rPr>
          <w:rFonts w:asciiTheme="minorHAnsi" w:hAnsiTheme="minorHAnsi" w:cstheme="minorHAnsi"/>
          <w:b w:val="0"/>
          <w:bCs w:val="0"/>
          <w:spacing w:val="-32"/>
          <w:sz w:val="28"/>
          <w:szCs w:val="28"/>
        </w:rPr>
        <w:t xml:space="preserve"> </w:t>
      </w:r>
      <w:r w:rsidR="009F6E47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1940)</w:t>
      </w:r>
    </w:p>
    <w:p w14:paraId="6614EC86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09225ED1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2EE6AF5A" w14:textId="77777777" w:rsidR="00142395" w:rsidRDefault="00142395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69E63197" w14:textId="069C2290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1938</w:t>
      </w:r>
    </w:p>
    <w:p w14:paraId="3F09630B" w14:textId="2AEB3554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84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Charles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Clayton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MORRISON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(1874-1966)</w:t>
      </w:r>
    </w:p>
    <w:p w14:paraId="66297A21" w14:textId="77777777" w:rsidR="00943EB7" w:rsidRPr="00914313" w:rsidRDefault="00987005" w:rsidP="00142395">
      <w:pPr>
        <w:pStyle w:val="ListParagraph"/>
        <w:numPr>
          <w:ilvl w:val="0"/>
          <w:numId w:val="36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8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What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is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Christianity?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(Chicago: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Willett-Clark,</w:t>
      </w:r>
      <w:r w:rsidR="00B074ED" w:rsidRPr="00914313">
        <w:rPr>
          <w:rFonts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1940)</w:t>
      </w:r>
    </w:p>
    <w:p w14:paraId="74E30C15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55386B4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1937</w:t>
      </w:r>
    </w:p>
    <w:p w14:paraId="306371A5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z w:val="28"/>
          <w:szCs w:val="28"/>
        </w:rPr>
        <w:t>Willard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Learoyd</w:t>
      </w:r>
      <w:r w:rsidRPr="00914313">
        <w:rPr>
          <w:rFonts w:cstheme="minorHAnsi"/>
          <w:b/>
          <w:spacing w:val="-7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SPERRY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(1882-1954),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Dean,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Harvard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Divinity</w:t>
      </w:r>
      <w:r w:rsidRPr="00914313">
        <w:rPr>
          <w:rFonts w:cstheme="minorHAnsi"/>
          <w:spacing w:val="-3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School</w:t>
      </w:r>
    </w:p>
    <w:p w14:paraId="720BA101" w14:textId="77777777" w:rsidR="00943EB7" w:rsidRPr="00914313" w:rsidRDefault="00987005" w:rsidP="00142395">
      <w:pPr>
        <w:pStyle w:val="ListParagraph"/>
        <w:numPr>
          <w:ilvl w:val="0"/>
          <w:numId w:val="35"/>
        </w:numPr>
        <w:tabs>
          <w:tab w:val="left" w:pos="820"/>
        </w:tabs>
        <w:spacing w:line="360" w:lineRule="auto"/>
        <w:ind w:right="574"/>
        <w:rPr>
          <w:rFonts w:eastAsia="Calibri" w:cstheme="minorHAnsi"/>
          <w:sz w:val="28"/>
          <w:szCs w:val="28"/>
        </w:rPr>
      </w:pPr>
      <w:hyperlink r:id="rId186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Prophesy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in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Part: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Re-examination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 the Liberty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Prophesying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59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Harpers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Brothers,</w:t>
      </w:r>
      <w:r w:rsidR="00B074ED" w:rsidRPr="00914313">
        <w:rPr>
          <w:rFonts w:cstheme="minorHAnsi"/>
          <w:spacing w:val="-2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1938)</w:t>
      </w:r>
    </w:p>
    <w:p w14:paraId="432C89F1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EB4AFA8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1936</w:t>
      </w:r>
    </w:p>
    <w:p w14:paraId="14C36FFD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No</w:t>
      </w:r>
      <w:r w:rsidRPr="00914313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lectures.</w:t>
      </w:r>
    </w:p>
    <w:p w14:paraId="68A1C715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15F539D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1935</w:t>
      </w:r>
    </w:p>
    <w:p w14:paraId="61175F7C" w14:textId="2B29EB21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bCs/>
          <w:sz w:val="28"/>
          <w:szCs w:val="28"/>
        </w:rPr>
        <w:t>John Edgar PARK</w:t>
      </w:r>
      <w:r w:rsidRPr="00914313">
        <w:rPr>
          <w:rFonts w:cstheme="minorHAnsi"/>
          <w:b/>
          <w:color w:val="0000FF"/>
          <w:spacing w:val="-6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(1879-1956),</w:t>
      </w:r>
      <w:r w:rsidRPr="00914313">
        <w:rPr>
          <w:rFonts w:cstheme="minorHAnsi"/>
          <w:spacing w:val="-8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President,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Wheaton</w:t>
      </w:r>
      <w:r w:rsidRPr="00914313">
        <w:rPr>
          <w:rFonts w:cstheme="minorHAnsi"/>
          <w:spacing w:val="-2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College</w:t>
      </w:r>
    </w:p>
    <w:p w14:paraId="58B713C1" w14:textId="77777777" w:rsidR="00943EB7" w:rsidRPr="00914313" w:rsidRDefault="00987005" w:rsidP="00142395">
      <w:pPr>
        <w:pStyle w:val="ListParagraph"/>
        <w:numPr>
          <w:ilvl w:val="0"/>
          <w:numId w:val="34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8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Miracle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of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3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1936)</w:t>
      </w:r>
    </w:p>
    <w:p w14:paraId="29BD05B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38FE8B0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1934</w:t>
      </w:r>
    </w:p>
    <w:p w14:paraId="52DE77CF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88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Walter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Russell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BOWIE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(1882-1969),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Rector,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Grace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Church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City)</w:t>
      </w:r>
    </w:p>
    <w:p w14:paraId="3BA7322A" w14:textId="77777777" w:rsidR="00943EB7" w:rsidRPr="00914313" w:rsidRDefault="00987005" w:rsidP="00142395">
      <w:pPr>
        <w:numPr>
          <w:ilvl w:val="2"/>
          <w:numId w:val="6"/>
        </w:numPr>
        <w:tabs>
          <w:tab w:val="left" w:pos="820"/>
        </w:tabs>
        <w:spacing w:line="360" w:lineRule="auto"/>
        <w:ind w:left="0"/>
        <w:rPr>
          <w:rFonts w:eastAsia="Calibri" w:cstheme="minorHAnsi"/>
          <w:sz w:val="28"/>
          <w:szCs w:val="28"/>
        </w:rPr>
      </w:pPr>
      <w:hyperlink r:id="rId189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Renewing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Gospel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Scribner’s,</w:t>
      </w:r>
      <w:r w:rsidR="00B074ED" w:rsidRPr="00914313">
        <w:rPr>
          <w:rFonts w:eastAsia="Calibri"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2"/>
          <w:sz w:val="28"/>
          <w:szCs w:val="28"/>
        </w:rPr>
        <w:t>1935)</w:t>
      </w:r>
    </w:p>
    <w:p w14:paraId="21036F17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BC97BA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1933</w:t>
      </w:r>
    </w:p>
    <w:p w14:paraId="1B9A9024" w14:textId="1BE261ED" w:rsidR="00943EB7" w:rsidRPr="00914313" w:rsidRDefault="00B074ED" w:rsidP="00142395">
      <w:pPr>
        <w:pStyle w:val="BodyText"/>
        <w:spacing w:before="0" w:line="360" w:lineRule="auto"/>
        <w:ind w:left="0" w:right="89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Albert</w:t>
      </w:r>
      <w:r w:rsidRPr="0091431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E.</w:t>
      </w:r>
      <w:r w:rsidRPr="00914313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DAY</w:t>
      </w:r>
      <w:r w:rsidRPr="0091431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(1884-1973),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Mount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Vernon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Place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M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e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t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h</w:t>
      </w:r>
      <w:r w:rsidRPr="00914313">
        <w:rPr>
          <w:rFonts w:asciiTheme="minorHAnsi" w:hAnsiTheme="minorHAnsi" w:cstheme="minorHAnsi"/>
          <w:sz w:val="28"/>
          <w:szCs w:val="28"/>
        </w:rPr>
        <w:t>o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d</w:t>
      </w:r>
      <w:r w:rsidRPr="00914313">
        <w:rPr>
          <w:rFonts w:asciiTheme="minorHAnsi" w:hAnsiTheme="minorHAnsi" w:cstheme="minorHAnsi"/>
          <w:sz w:val="28"/>
          <w:szCs w:val="28"/>
        </w:rPr>
        <w:t>i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>s</w:t>
      </w:r>
      <w:r w:rsidR="0094004E" w:rsidRPr="00914313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2"/>
          <w:sz w:val="28"/>
          <w:szCs w:val="28"/>
        </w:rPr>
        <w:t>E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p</w:t>
      </w:r>
      <w:r w:rsidRPr="00914313">
        <w:rPr>
          <w:rFonts w:asciiTheme="minorHAnsi" w:hAnsiTheme="minorHAnsi" w:cstheme="minorHAnsi"/>
          <w:sz w:val="28"/>
          <w:szCs w:val="28"/>
        </w:rPr>
        <w:t>i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sc</w:t>
      </w:r>
      <w:r w:rsidRPr="00914313">
        <w:rPr>
          <w:rFonts w:asciiTheme="minorHAnsi" w:hAnsiTheme="minorHAnsi" w:cstheme="minorHAnsi"/>
          <w:sz w:val="28"/>
          <w:szCs w:val="28"/>
        </w:rPr>
        <w:t>o</w:t>
      </w:r>
      <w:r w:rsidRPr="00914313">
        <w:rPr>
          <w:rFonts w:asciiTheme="minorHAnsi" w:hAnsiTheme="minorHAnsi" w:cstheme="minorHAnsi"/>
          <w:spacing w:val="1"/>
          <w:sz w:val="28"/>
          <w:szCs w:val="28"/>
        </w:rPr>
        <w:t>p</w:t>
      </w:r>
      <w:r w:rsidRPr="00914313">
        <w:rPr>
          <w:rFonts w:asciiTheme="minorHAnsi" w:hAnsiTheme="minorHAnsi" w:cstheme="minorHAnsi"/>
          <w:sz w:val="28"/>
          <w:szCs w:val="28"/>
        </w:rPr>
        <w:t>al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(Baltimore,</w:t>
      </w:r>
      <w:r w:rsidRPr="00914313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Maryland)</w:t>
      </w:r>
    </w:p>
    <w:p w14:paraId="139864F6" w14:textId="77777777" w:rsidR="00943EB7" w:rsidRPr="00914313" w:rsidRDefault="00987005" w:rsidP="00142395">
      <w:pPr>
        <w:pStyle w:val="ListParagraph"/>
        <w:numPr>
          <w:ilvl w:val="0"/>
          <w:numId w:val="33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90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Jesus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and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Human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Personality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Abingdon Press,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1934)</w:t>
      </w:r>
    </w:p>
    <w:p w14:paraId="38AD2A2B" w14:textId="77777777" w:rsidR="008673AE" w:rsidRDefault="008673AE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586D9F9D" w14:textId="27AD2690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1932</w:t>
      </w:r>
    </w:p>
    <w:p w14:paraId="00912CA5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91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Lawrence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P.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JACKS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(1869-1955),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Professor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Emeritus,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Manchester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College,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Oxford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</w:p>
    <w:p w14:paraId="5C6A6AEA" w14:textId="77777777" w:rsidR="00943EB7" w:rsidRPr="00914313" w:rsidRDefault="00987005" w:rsidP="00142395">
      <w:pPr>
        <w:pStyle w:val="ListParagraph"/>
        <w:numPr>
          <w:ilvl w:val="0"/>
          <w:numId w:val="32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92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Elemental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Religion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Harper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&amp;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Brothers,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1934)</w:t>
      </w:r>
    </w:p>
    <w:p w14:paraId="3B2A4872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1931</w:t>
      </w:r>
    </w:p>
    <w:p w14:paraId="602A1E25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z w:val="28"/>
          <w:szCs w:val="28"/>
        </w:rPr>
        <w:t>Ernest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Freemont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z w:val="28"/>
          <w:szCs w:val="28"/>
        </w:rPr>
        <w:t>TITTLE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(1885-1949),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Pastor,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First</w:t>
      </w:r>
      <w:r w:rsidRPr="00914313">
        <w:rPr>
          <w:rFonts w:cstheme="minorHAnsi"/>
          <w:spacing w:val="-2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Methodist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</w:t>
      </w:r>
      <w:r w:rsidRPr="00914313">
        <w:rPr>
          <w:rFonts w:cstheme="minorHAnsi"/>
          <w:spacing w:val="-2"/>
          <w:sz w:val="28"/>
          <w:szCs w:val="28"/>
        </w:rPr>
        <w:t>h</w:t>
      </w:r>
      <w:r w:rsidRPr="00914313">
        <w:rPr>
          <w:rFonts w:cstheme="minorHAnsi"/>
          <w:spacing w:val="1"/>
          <w:sz w:val="28"/>
          <w:szCs w:val="28"/>
        </w:rPr>
        <w:t>u</w:t>
      </w:r>
      <w:r w:rsidRPr="00914313">
        <w:rPr>
          <w:rFonts w:cstheme="minorHAnsi"/>
          <w:sz w:val="28"/>
          <w:szCs w:val="28"/>
        </w:rPr>
        <w:t>r</w:t>
      </w:r>
      <w:r w:rsidRPr="00914313">
        <w:rPr>
          <w:rFonts w:cstheme="minorHAnsi"/>
          <w:spacing w:val="-1"/>
          <w:sz w:val="28"/>
          <w:szCs w:val="28"/>
        </w:rPr>
        <w:t>c</w:t>
      </w:r>
      <w:r w:rsidRPr="00914313">
        <w:rPr>
          <w:rFonts w:cstheme="minorHAnsi"/>
          <w:spacing w:val="20"/>
          <w:sz w:val="28"/>
          <w:szCs w:val="28"/>
        </w:rPr>
        <w:t>h</w:t>
      </w:r>
      <w:r w:rsidRPr="00914313">
        <w:rPr>
          <w:rFonts w:cstheme="minorHAnsi"/>
          <w:spacing w:val="-1"/>
          <w:sz w:val="28"/>
          <w:szCs w:val="28"/>
        </w:rPr>
        <w:t>(</w:t>
      </w:r>
      <w:r w:rsidRPr="00914313">
        <w:rPr>
          <w:rFonts w:cstheme="minorHAnsi"/>
          <w:sz w:val="28"/>
          <w:szCs w:val="28"/>
        </w:rPr>
        <w:t>E</w:t>
      </w:r>
      <w:r w:rsidRPr="00914313">
        <w:rPr>
          <w:rFonts w:cstheme="minorHAnsi"/>
          <w:spacing w:val="-1"/>
          <w:sz w:val="28"/>
          <w:szCs w:val="28"/>
        </w:rPr>
        <w:t>v</w:t>
      </w:r>
      <w:r w:rsidRPr="00914313">
        <w:rPr>
          <w:rFonts w:cstheme="minorHAnsi"/>
          <w:spacing w:val="-3"/>
          <w:sz w:val="28"/>
          <w:szCs w:val="28"/>
        </w:rPr>
        <w:t>a</w:t>
      </w:r>
      <w:r w:rsidRPr="00914313">
        <w:rPr>
          <w:rFonts w:cstheme="minorHAnsi"/>
          <w:spacing w:val="-2"/>
          <w:sz w:val="28"/>
          <w:szCs w:val="28"/>
        </w:rPr>
        <w:t>n</w:t>
      </w:r>
      <w:r w:rsidRPr="00914313">
        <w:rPr>
          <w:rFonts w:cstheme="minorHAnsi"/>
          <w:spacing w:val="-1"/>
          <w:sz w:val="28"/>
          <w:szCs w:val="28"/>
        </w:rPr>
        <w:t>s</w:t>
      </w:r>
      <w:r w:rsidRPr="00914313">
        <w:rPr>
          <w:rFonts w:cstheme="minorHAnsi"/>
          <w:spacing w:val="1"/>
          <w:sz w:val="28"/>
          <w:szCs w:val="28"/>
        </w:rPr>
        <w:t>t</w:t>
      </w:r>
      <w:r w:rsidRPr="00914313">
        <w:rPr>
          <w:rFonts w:cstheme="minorHAnsi"/>
          <w:sz w:val="28"/>
          <w:szCs w:val="28"/>
        </w:rPr>
        <w:t>o</w:t>
      </w:r>
      <w:r w:rsidRPr="00914313">
        <w:rPr>
          <w:rFonts w:cstheme="minorHAnsi"/>
          <w:spacing w:val="1"/>
          <w:sz w:val="28"/>
          <w:szCs w:val="28"/>
        </w:rPr>
        <w:t>n</w:t>
      </w:r>
      <w:r w:rsidRPr="00914313">
        <w:rPr>
          <w:rFonts w:cstheme="minorHAnsi"/>
          <w:sz w:val="28"/>
          <w:szCs w:val="28"/>
        </w:rPr>
        <w:t>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Illinois)</w:t>
      </w:r>
    </w:p>
    <w:p w14:paraId="4AD35E63" w14:textId="77777777" w:rsidR="00943EB7" w:rsidRPr="00914313" w:rsidRDefault="00987005" w:rsidP="00142395">
      <w:pPr>
        <w:pStyle w:val="ListParagraph"/>
        <w:numPr>
          <w:ilvl w:val="0"/>
          <w:numId w:val="31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9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Jesus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After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Nineteen</w:t>
        </w:r>
        <w:r w:rsidR="00B074ED" w:rsidRPr="00914313">
          <w:rPr>
            <w:rFonts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Centuries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Abingdon,</w:t>
      </w:r>
      <w:r w:rsidR="00B074ED" w:rsidRPr="00914313">
        <w:rPr>
          <w:rFonts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1933)</w:t>
      </w:r>
    </w:p>
    <w:p w14:paraId="1479D7B7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15543A6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1930</w:t>
      </w:r>
    </w:p>
    <w:p w14:paraId="5F110BAC" w14:textId="77777777" w:rsidR="00943EB7" w:rsidRPr="00914313" w:rsidRDefault="00987005" w:rsidP="00142395">
      <w:pPr>
        <w:spacing w:line="360" w:lineRule="auto"/>
        <w:ind w:right="48"/>
        <w:rPr>
          <w:rFonts w:eastAsia="Calibri" w:cstheme="minorHAnsi"/>
          <w:sz w:val="28"/>
          <w:szCs w:val="28"/>
        </w:rPr>
      </w:pPr>
      <w:hyperlink r:id="rId194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George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A.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BUTTRICK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(1892-1980),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Minister,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Madison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Avenue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PresbyterianChurch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York</w:t>
      </w:r>
      <w:r w:rsidR="00B074ED" w:rsidRPr="00914313">
        <w:rPr>
          <w:rFonts w:cstheme="minorHAnsi"/>
          <w:spacing w:val="71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City)</w:t>
      </w:r>
    </w:p>
    <w:p w14:paraId="2BF9B38E" w14:textId="77777777" w:rsidR="00943EB7" w:rsidRPr="00914313" w:rsidRDefault="00987005" w:rsidP="00142395">
      <w:pPr>
        <w:pStyle w:val="ListParagraph"/>
        <w:numPr>
          <w:ilvl w:val="0"/>
          <w:numId w:val="30"/>
        </w:numPr>
        <w:tabs>
          <w:tab w:val="left" w:pos="820"/>
        </w:tabs>
        <w:spacing w:line="360" w:lineRule="auto"/>
        <w:ind w:right="546"/>
        <w:rPr>
          <w:rFonts w:eastAsia="Calibri" w:cstheme="minorHAnsi"/>
          <w:sz w:val="28"/>
          <w:szCs w:val="28"/>
        </w:rPr>
      </w:pPr>
      <w:hyperlink r:id="rId195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Jesus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Came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Preaching: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Christian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in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 New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Age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Scribner’s,</w:t>
      </w:r>
      <w:r w:rsidR="00B074ED" w:rsidRPr="00914313">
        <w:rPr>
          <w:rFonts w:eastAsia="Calibri" w:cstheme="minorHAnsi"/>
          <w:spacing w:val="59"/>
          <w:w w:val="99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>1931)</w:t>
      </w:r>
    </w:p>
    <w:p w14:paraId="256A21E8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3A39A85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1929</w:t>
      </w:r>
    </w:p>
    <w:p w14:paraId="666BC6F7" w14:textId="3052B9FF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96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Francis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John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McCONNELL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(1871-1953),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Bishop,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Methodist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Episcopal</w:t>
      </w:r>
      <w:r w:rsidR="0094004E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Church</w:t>
      </w:r>
    </w:p>
    <w:p w14:paraId="4FBCEC3D" w14:textId="77777777" w:rsidR="00943EB7" w:rsidRPr="00914313" w:rsidRDefault="00987005" w:rsidP="00142395">
      <w:pPr>
        <w:pStyle w:val="ListParagraph"/>
        <w:numPr>
          <w:ilvl w:val="0"/>
          <w:numId w:val="29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9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Prophetic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Ministry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Abingdon,</w:t>
      </w:r>
      <w:r w:rsidR="00B074ED" w:rsidRPr="00914313">
        <w:rPr>
          <w:rFonts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1930)</w:t>
      </w:r>
    </w:p>
    <w:p w14:paraId="5F3584D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335DDDC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1928</w:t>
      </w:r>
    </w:p>
    <w:p w14:paraId="648D0BC6" w14:textId="61649930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198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Edwin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DuBose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MOUZON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(1869-1937),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Bishop,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Methodist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Episcopal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Church,</w:t>
      </w:r>
      <w:r w:rsidR="007C5325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South</w:t>
      </w:r>
    </w:p>
    <w:p w14:paraId="12099661" w14:textId="77777777" w:rsidR="00943EB7" w:rsidRPr="00914313" w:rsidRDefault="00987005" w:rsidP="00142395">
      <w:pPr>
        <w:pStyle w:val="ListParagraph"/>
        <w:numPr>
          <w:ilvl w:val="0"/>
          <w:numId w:val="28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19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with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Authority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Doubleday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Doran,</w:t>
      </w:r>
      <w:r w:rsidR="00B074ED" w:rsidRPr="00914313">
        <w:rPr>
          <w:rFonts w:cstheme="minorHAnsi"/>
          <w:spacing w:val="-3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1929)</w:t>
      </w:r>
    </w:p>
    <w:p w14:paraId="14DACCDA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1835B19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1927</w:t>
      </w:r>
    </w:p>
    <w:p w14:paraId="374AAA3F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James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z w:val="28"/>
          <w:szCs w:val="28"/>
        </w:rPr>
        <w:t>Edward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FREEMAN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(1866-1943),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Bishop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of</w:t>
      </w:r>
      <w:r w:rsidRPr="00914313">
        <w:rPr>
          <w:rFonts w:cstheme="minorHAnsi"/>
          <w:spacing w:val="-30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Washington</w:t>
      </w:r>
    </w:p>
    <w:p w14:paraId="4671F666" w14:textId="663794E0" w:rsidR="00943EB7" w:rsidRPr="008673AE" w:rsidRDefault="00987005" w:rsidP="00142395">
      <w:pPr>
        <w:pStyle w:val="ListParagraph"/>
        <w:numPr>
          <w:ilvl w:val="0"/>
          <w:numId w:val="27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00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Ambassador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2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1928)</w:t>
      </w:r>
    </w:p>
    <w:p w14:paraId="228C32FB" w14:textId="77777777" w:rsidR="008673AE" w:rsidRDefault="008673AE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1B94997F" w14:textId="1927AFB3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1926</w:t>
      </w:r>
    </w:p>
    <w:p w14:paraId="2ED16ECF" w14:textId="193F753E" w:rsidR="00943EB7" w:rsidRPr="00914313" w:rsidRDefault="00B074ED" w:rsidP="00142395">
      <w:pPr>
        <w:spacing w:line="360" w:lineRule="auto"/>
        <w:ind w:right="269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John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Robert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Patterson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SCLATER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(1876-1949),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Minister,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New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North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Church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="00BE1A48" w:rsidRPr="00914313">
        <w:rPr>
          <w:rFonts w:cstheme="minorHAnsi"/>
          <w:sz w:val="28"/>
          <w:szCs w:val="28"/>
        </w:rPr>
        <w:lastRenderedPageBreak/>
        <w:t>(</w:t>
      </w:r>
      <w:r w:rsidRPr="00914313">
        <w:rPr>
          <w:rFonts w:cstheme="minorHAnsi"/>
          <w:spacing w:val="-1"/>
          <w:sz w:val="28"/>
          <w:szCs w:val="28"/>
        </w:rPr>
        <w:t>Edinburgh,</w:t>
      </w:r>
      <w:r w:rsidRPr="00914313">
        <w:rPr>
          <w:rFonts w:cstheme="minorHAnsi"/>
          <w:spacing w:val="84"/>
          <w:w w:val="9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Scotland</w:t>
      </w:r>
      <w:r w:rsidR="00BE1A48" w:rsidRPr="00914313">
        <w:rPr>
          <w:rFonts w:cstheme="minorHAnsi"/>
          <w:spacing w:val="-1"/>
          <w:sz w:val="28"/>
          <w:szCs w:val="28"/>
        </w:rPr>
        <w:t>)</w:t>
      </w:r>
    </w:p>
    <w:p w14:paraId="3394D497" w14:textId="77777777" w:rsidR="00943EB7" w:rsidRPr="00914313" w:rsidRDefault="00987005" w:rsidP="00142395">
      <w:pPr>
        <w:pStyle w:val="ListParagraph"/>
        <w:numPr>
          <w:ilvl w:val="0"/>
          <w:numId w:val="26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20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Public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Worship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God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George H.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Doran,</w:t>
      </w:r>
      <w:r w:rsidR="00B074ED" w:rsidRPr="00914313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1927)</w:t>
      </w:r>
    </w:p>
    <w:p w14:paraId="45C7B862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9F953A8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1925</w:t>
      </w:r>
    </w:p>
    <w:p w14:paraId="0D0B1586" w14:textId="2B1A786C" w:rsidR="00943EB7" w:rsidRPr="00914313" w:rsidRDefault="00B074ED" w:rsidP="00142395">
      <w:pPr>
        <w:pStyle w:val="BodyText"/>
        <w:spacing w:before="0" w:line="360" w:lineRule="auto"/>
        <w:ind w:left="0" w:right="269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Raymond</w:t>
      </w:r>
      <w:r w:rsidRPr="0091431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CALKINS</w:t>
      </w:r>
      <w:r w:rsidRPr="0091431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(1869-1967),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Minister,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First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CongregationalChurch</w:t>
      </w:r>
      <w:r w:rsidR="007529C8" w:rsidRPr="00914313">
        <w:rPr>
          <w:rFonts w:asciiTheme="minorHAnsi" w:hAnsiTheme="minorHAnsi" w:cstheme="minorHAnsi"/>
          <w:sz w:val="28"/>
          <w:szCs w:val="28"/>
        </w:rPr>
        <w:t xml:space="preserve"> (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Cambridge,</w:t>
      </w:r>
      <w:r w:rsidRPr="00914313">
        <w:rPr>
          <w:rFonts w:asciiTheme="minorHAnsi" w:hAnsiTheme="minorHAnsi" w:cstheme="minorHAnsi"/>
          <w:spacing w:val="79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Massachusetts</w:t>
      </w:r>
      <w:r w:rsidR="007529C8" w:rsidRPr="00914313">
        <w:rPr>
          <w:rFonts w:asciiTheme="minorHAnsi" w:hAnsiTheme="minorHAnsi" w:cstheme="minorHAnsi"/>
          <w:sz w:val="28"/>
          <w:szCs w:val="28"/>
        </w:rPr>
        <w:t>)</w:t>
      </w:r>
    </w:p>
    <w:p w14:paraId="7D455FB6" w14:textId="77777777" w:rsidR="00943EB7" w:rsidRPr="00914313" w:rsidRDefault="00987005" w:rsidP="00142395">
      <w:pPr>
        <w:pStyle w:val="ListParagraph"/>
        <w:numPr>
          <w:ilvl w:val="0"/>
          <w:numId w:val="25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202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Eloquence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Christian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Experience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1"/>
          <w:sz w:val="28"/>
          <w:szCs w:val="28"/>
        </w:rPr>
        <w:t>Macmillan,1927)</w:t>
      </w:r>
    </w:p>
    <w:p w14:paraId="6626870E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F180FD5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1924</w:t>
      </w:r>
    </w:p>
    <w:p w14:paraId="09243FDD" w14:textId="1B0A6623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03">
        <w:r w:rsidR="00B074ED" w:rsidRPr="00914313">
          <w:rPr>
            <w:rFonts w:eastAsia="Calibri" w:cstheme="minorHAnsi"/>
            <w:b/>
            <w:bCs/>
            <w:color w:val="0000FF"/>
            <w:spacing w:val="-1"/>
            <w:sz w:val="28"/>
            <w:szCs w:val="28"/>
            <w:u w:val="thick" w:color="002060"/>
          </w:rPr>
          <w:t>William</w:t>
        </w:r>
        <w:r w:rsidR="00B074ED" w:rsidRPr="00914313">
          <w:rPr>
            <w:rFonts w:eastAsia="Calibri" w:cstheme="minorHAnsi"/>
            <w:b/>
            <w:bCs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eastAsia="Calibri" w:cstheme="minorHAnsi"/>
            <w:b/>
            <w:bCs/>
            <w:color w:val="0000FF"/>
            <w:spacing w:val="-1"/>
            <w:sz w:val="28"/>
            <w:szCs w:val="28"/>
            <w:u w:val="thick" w:color="002060"/>
          </w:rPr>
          <w:t>Ralph</w:t>
        </w:r>
        <w:r w:rsidR="00B074ED" w:rsidRPr="00914313">
          <w:rPr>
            <w:rFonts w:eastAsia="Calibri" w:cstheme="minorHAnsi"/>
            <w:b/>
            <w:bCs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eastAsia="Calibri" w:cstheme="minorHAnsi"/>
            <w:b/>
            <w:bCs/>
            <w:color w:val="0000FF"/>
            <w:spacing w:val="-1"/>
            <w:sz w:val="28"/>
            <w:szCs w:val="28"/>
            <w:u w:val="thick" w:color="002060"/>
          </w:rPr>
          <w:t>INGE</w:t>
        </w:r>
        <w:r w:rsidR="00B074ED" w:rsidRPr="00914313">
          <w:rPr>
            <w:rFonts w:eastAsia="Calibri" w:cstheme="minorHAnsi"/>
            <w:b/>
            <w:bCs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eastAsia="Calibri" w:cstheme="minorHAnsi"/>
          <w:spacing w:val="-1"/>
          <w:sz w:val="28"/>
          <w:szCs w:val="28"/>
        </w:rPr>
        <w:t>(1860-1954),</w:t>
      </w:r>
      <w:r w:rsidR="00B074ED" w:rsidRPr="00914313">
        <w:rPr>
          <w:rFonts w:eastAsia="Calibr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>Dean,</w:t>
      </w:r>
      <w:r w:rsidR="00B074ED" w:rsidRPr="00914313">
        <w:rPr>
          <w:rFonts w:eastAsia="Calibr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>St.</w:t>
      </w:r>
      <w:r w:rsidR="00B074ED" w:rsidRPr="00914313">
        <w:rPr>
          <w:rFonts w:eastAsia="Calibri"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>Paul’s</w:t>
      </w:r>
      <w:r w:rsidR="00B074ED" w:rsidRPr="00914313">
        <w:rPr>
          <w:rFonts w:eastAsia="Calibri" w:cstheme="minorHAnsi"/>
          <w:spacing w:val="-9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Cathedral</w:t>
      </w:r>
      <w:r w:rsidR="007529C8" w:rsidRPr="00914313">
        <w:rPr>
          <w:rFonts w:eastAsia="Calibri" w:cstheme="minorHAnsi"/>
          <w:spacing w:val="-33"/>
          <w:sz w:val="28"/>
          <w:szCs w:val="28"/>
        </w:rPr>
        <w:t xml:space="preserve"> (</w:t>
      </w:r>
      <w:r w:rsidR="00B074ED" w:rsidRPr="00914313">
        <w:rPr>
          <w:rFonts w:eastAsia="Calibri" w:cstheme="minorHAnsi"/>
          <w:spacing w:val="-1"/>
          <w:sz w:val="28"/>
          <w:szCs w:val="28"/>
        </w:rPr>
        <w:t>London</w:t>
      </w:r>
      <w:r w:rsidR="007529C8" w:rsidRPr="00914313">
        <w:rPr>
          <w:rFonts w:eastAsia="Calibri" w:cstheme="minorHAnsi"/>
          <w:spacing w:val="-1"/>
          <w:sz w:val="28"/>
          <w:szCs w:val="28"/>
        </w:rPr>
        <w:t>)</w:t>
      </w:r>
    </w:p>
    <w:p w14:paraId="4EB2C0E6" w14:textId="3847354E" w:rsidR="00943EB7" w:rsidRPr="00914313" w:rsidRDefault="00B074ED" w:rsidP="00142395">
      <w:pPr>
        <w:pStyle w:val="Heading2"/>
        <w:numPr>
          <w:ilvl w:val="0"/>
          <w:numId w:val="24"/>
        </w:numPr>
        <w:tabs>
          <w:tab w:val="left" w:pos="840"/>
        </w:tabs>
        <w:spacing w:before="0" w:line="360" w:lineRule="auto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27" w:name="_“The_Preaching_of_the_Kingdom_of_God_i"/>
      <w:bookmarkEnd w:id="27"/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Preaching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Kingdom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of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God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in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History”</w:t>
      </w:r>
      <w:r w:rsidRPr="00914313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(</w:t>
      </w:r>
      <w:r w:rsidR="007529C8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u</w:t>
      </w:r>
      <w:r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>npublished)</w:t>
      </w:r>
    </w:p>
    <w:p w14:paraId="3A9F199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4A47345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sz w:val="28"/>
          <w:szCs w:val="28"/>
        </w:rPr>
        <w:t>1923</w:t>
      </w:r>
    </w:p>
    <w:p w14:paraId="33E6DC42" w14:textId="1E297402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04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Harry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Emerson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FOSDICK</w:t>
        </w:r>
        <w:r w:rsidR="00B074ED" w:rsidRPr="00914313">
          <w:rPr>
            <w:rFonts w:cstheme="minorHAnsi"/>
            <w:b/>
            <w:color w:val="0000FF"/>
            <w:spacing w:val="-9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(1878-1969),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Park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Avenue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Baptist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1"/>
          <w:sz w:val="28"/>
          <w:szCs w:val="28"/>
        </w:rPr>
        <w:t>Church</w:t>
      </w:r>
      <w:r w:rsidR="00D95443" w:rsidRPr="00914313">
        <w:rPr>
          <w:rFonts w:cstheme="minorHAnsi"/>
          <w:spacing w:val="1"/>
          <w:sz w:val="28"/>
          <w:szCs w:val="28"/>
        </w:rPr>
        <w:t xml:space="preserve"> (</w:t>
      </w:r>
      <w:r w:rsidR="00B074ED" w:rsidRPr="00914313">
        <w:rPr>
          <w:rFonts w:cstheme="minorHAnsi"/>
          <w:spacing w:val="1"/>
          <w:sz w:val="28"/>
          <w:szCs w:val="28"/>
        </w:rPr>
        <w:t>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</w:t>
      </w:r>
      <w:r w:rsidR="00B074ED" w:rsidRPr="00914313">
        <w:rPr>
          <w:rFonts w:cstheme="minorHAnsi"/>
          <w:spacing w:val="-10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City</w:t>
      </w:r>
      <w:r w:rsidR="00D95443" w:rsidRPr="00914313">
        <w:rPr>
          <w:rFonts w:cstheme="minorHAnsi"/>
          <w:sz w:val="28"/>
          <w:szCs w:val="28"/>
        </w:rPr>
        <w:t>)</w:t>
      </w:r>
    </w:p>
    <w:p w14:paraId="3A9CA0AD" w14:textId="77777777" w:rsidR="00943EB7" w:rsidRPr="00914313" w:rsidRDefault="00987005" w:rsidP="00142395">
      <w:pPr>
        <w:pStyle w:val="ListParagraph"/>
        <w:numPr>
          <w:ilvl w:val="0"/>
          <w:numId w:val="23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20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Modern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Use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Bible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1924)</w:t>
      </w:r>
    </w:p>
    <w:p w14:paraId="3E95B85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0CC9BF3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1922</w:t>
      </w:r>
    </w:p>
    <w:p w14:paraId="14876650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06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Charles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Reynolds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BROWN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(1862-1950),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Dean,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Yale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Divinity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School</w:t>
      </w:r>
    </w:p>
    <w:p w14:paraId="296CC4E9" w14:textId="77777777" w:rsidR="00943EB7" w:rsidRPr="00914313" w:rsidRDefault="00987005" w:rsidP="00142395">
      <w:pPr>
        <w:pStyle w:val="ListParagraph"/>
        <w:numPr>
          <w:ilvl w:val="0"/>
          <w:numId w:val="22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20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Art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1922)</w:t>
      </w:r>
    </w:p>
    <w:p w14:paraId="1D3931EF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63D6588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1921</w:t>
      </w:r>
    </w:p>
    <w:p w14:paraId="6C6CE5B9" w14:textId="07B0A04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08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William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P.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MERRILL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(1867-1954),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Brick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Presbyterian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Church</w:t>
      </w:r>
      <w:r w:rsidR="003208FD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2"/>
          <w:sz w:val="28"/>
          <w:szCs w:val="28"/>
        </w:rPr>
        <w:t>York</w:t>
      </w:r>
      <w:r w:rsidR="003208FD" w:rsidRPr="00914313">
        <w:rPr>
          <w:rFonts w:cstheme="minorHAnsi"/>
          <w:spacing w:val="2"/>
          <w:sz w:val="28"/>
          <w:szCs w:val="28"/>
        </w:rPr>
        <w:t xml:space="preserve"> </w:t>
      </w:r>
      <w:r w:rsidR="00B074ED" w:rsidRPr="00914313">
        <w:rPr>
          <w:rFonts w:cstheme="minorHAnsi"/>
          <w:spacing w:val="2"/>
          <w:sz w:val="28"/>
          <w:szCs w:val="28"/>
        </w:rPr>
        <w:t>City</w:t>
      </w:r>
      <w:r w:rsidR="003208FD" w:rsidRPr="00914313">
        <w:rPr>
          <w:rFonts w:cstheme="minorHAnsi"/>
          <w:spacing w:val="2"/>
          <w:sz w:val="28"/>
          <w:szCs w:val="28"/>
        </w:rPr>
        <w:t>)</w:t>
      </w:r>
    </w:p>
    <w:p w14:paraId="28B5E9D0" w14:textId="77777777" w:rsidR="00943EB7" w:rsidRPr="00914313" w:rsidRDefault="00987005" w:rsidP="00142395">
      <w:pPr>
        <w:pStyle w:val="ListParagraph"/>
        <w:numPr>
          <w:ilvl w:val="0"/>
          <w:numId w:val="21"/>
        </w:numPr>
        <w:tabs>
          <w:tab w:val="left" w:pos="840"/>
        </w:tabs>
        <w:spacing w:line="360" w:lineRule="auto"/>
        <w:rPr>
          <w:rFonts w:eastAsia="Calibri" w:cstheme="minorHAnsi"/>
          <w:sz w:val="28"/>
          <w:szCs w:val="28"/>
        </w:rPr>
      </w:pPr>
      <w:hyperlink r:id="rId20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Freedom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1922)</w:t>
      </w:r>
    </w:p>
    <w:p w14:paraId="0938F159" w14:textId="77777777" w:rsidR="008673AE" w:rsidRDefault="008673AE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19DFAF10" w14:textId="69840822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1920</w:t>
      </w:r>
    </w:p>
    <w:p w14:paraId="354BBFEC" w14:textId="3556EB9D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10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Charles</w:t>
        </w:r>
        <w:r w:rsidR="00B074ED" w:rsidRPr="00914313">
          <w:rPr>
            <w:rFonts w:cstheme="minorHAnsi"/>
            <w:b/>
            <w:color w:val="0000FF"/>
            <w:spacing w:val="-2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D.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WILLIAMS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(1860-1923),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Bishop,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Michigan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Diocese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1"/>
          <w:sz w:val="28"/>
          <w:szCs w:val="28"/>
        </w:rPr>
        <w:t>the</w:t>
      </w:r>
      <w:r w:rsidR="003208FD" w:rsidRPr="00914313">
        <w:rPr>
          <w:rFonts w:cstheme="minorHAnsi"/>
          <w:spacing w:val="1"/>
          <w:sz w:val="28"/>
          <w:szCs w:val="28"/>
        </w:rPr>
        <w:t xml:space="preserve"> </w:t>
      </w:r>
      <w:r w:rsidR="00B074ED" w:rsidRPr="00914313">
        <w:rPr>
          <w:rFonts w:cstheme="minorHAnsi"/>
          <w:spacing w:val="1"/>
          <w:sz w:val="28"/>
          <w:szCs w:val="28"/>
        </w:rPr>
        <w:t>Episcopal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Church</w:t>
      </w:r>
    </w:p>
    <w:p w14:paraId="360E82AC" w14:textId="77777777" w:rsidR="00943EB7" w:rsidRPr="00914313" w:rsidRDefault="00987005" w:rsidP="00142395">
      <w:pPr>
        <w:pStyle w:val="ListParagraph"/>
        <w:numPr>
          <w:ilvl w:val="0"/>
          <w:numId w:val="20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1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Prophetic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Ministry</w:t>
        </w:r>
        <w:r w:rsidR="00B074ED" w:rsidRPr="00914313">
          <w:rPr>
            <w:rFonts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for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Today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Macmillan,1921)</w:t>
      </w:r>
    </w:p>
    <w:p w14:paraId="58597E2B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C4A27C9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1919</w:t>
      </w:r>
    </w:p>
    <w:p w14:paraId="43E54700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Albert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Parker</w:t>
      </w:r>
      <w:r w:rsidRPr="00914313">
        <w:rPr>
          <w:rFonts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FITCH</w:t>
      </w:r>
      <w:r w:rsidRPr="00914313">
        <w:rPr>
          <w:rFonts w:cstheme="minorHAnsi"/>
          <w:b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(1877-1944),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President,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Andover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Theological</w:t>
      </w:r>
      <w:r w:rsidRPr="00914313">
        <w:rPr>
          <w:rFonts w:cstheme="minorHAnsi"/>
          <w:spacing w:val="-31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Seminary</w:t>
      </w:r>
    </w:p>
    <w:p w14:paraId="4DE1A3F0" w14:textId="77777777" w:rsidR="00943EB7" w:rsidRPr="00914313" w:rsidRDefault="00987005" w:rsidP="00142395">
      <w:pPr>
        <w:pStyle w:val="ListParagraph"/>
        <w:numPr>
          <w:ilvl w:val="0"/>
          <w:numId w:val="19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12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Paganism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Haven: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1920)</w:t>
      </w:r>
    </w:p>
    <w:p w14:paraId="16CDBDFF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DFEA95D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1918</w:t>
      </w:r>
    </w:p>
    <w:p w14:paraId="5DB44ACC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John</w:t>
      </w:r>
      <w:r w:rsidRPr="0091431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KELMAN</w:t>
      </w:r>
      <w:r w:rsidRPr="0091431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(1864-1929),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Minister,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Fifth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Avenue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Presbyterian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Church,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New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York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City</w:t>
      </w:r>
    </w:p>
    <w:p w14:paraId="68A6513E" w14:textId="77777777" w:rsidR="00943EB7" w:rsidRPr="00914313" w:rsidRDefault="00987005" w:rsidP="00142395">
      <w:pPr>
        <w:pStyle w:val="ListParagraph"/>
        <w:numPr>
          <w:ilvl w:val="0"/>
          <w:numId w:val="18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1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War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and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Haven: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1919)</w:t>
      </w:r>
    </w:p>
    <w:p w14:paraId="235B5ADC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2B96246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1917</w:t>
      </w:r>
    </w:p>
    <w:p w14:paraId="1CFBBB53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14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Sloane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COFFIN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(1877-1954),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Chairman,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Committee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the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Board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Home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Missions</w:t>
      </w:r>
    </w:p>
    <w:p w14:paraId="004E12DC" w14:textId="77777777" w:rsidR="00943EB7" w:rsidRPr="00914313" w:rsidRDefault="00987005" w:rsidP="00142395">
      <w:pPr>
        <w:pStyle w:val="ListParagraph"/>
        <w:numPr>
          <w:ilvl w:val="0"/>
          <w:numId w:val="17"/>
        </w:numPr>
        <w:tabs>
          <w:tab w:val="left" w:pos="820"/>
        </w:tabs>
        <w:spacing w:line="360" w:lineRule="auto"/>
        <w:ind w:right="486"/>
        <w:rPr>
          <w:rFonts w:eastAsia="Calibri" w:cstheme="minorHAnsi"/>
          <w:sz w:val="28"/>
          <w:szCs w:val="28"/>
        </w:rPr>
      </w:pPr>
      <w:hyperlink r:id="rId21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In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Day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Social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Rebuilding: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Lectures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on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Ministry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 of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Church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Haven:</w:t>
      </w:r>
      <w:r w:rsidR="00B074ED" w:rsidRPr="00914313">
        <w:rPr>
          <w:rFonts w:cstheme="minorHAnsi"/>
          <w:spacing w:val="59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2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1918)</w:t>
      </w:r>
    </w:p>
    <w:p w14:paraId="4E3632C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046C042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1916</w:t>
      </w:r>
    </w:p>
    <w:p w14:paraId="054A5C2D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16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William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Fraser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McDOWELL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(1858-1937),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Bishop,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Methodist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EpiscopalChurch</w:t>
      </w:r>
    </w:p>
    <w:p w14:paraId="10BEE6AB" w14:textId="77777777" w:rsidR="00943EB7" w:rsidRPr="00914313" w:rsidRDefault="00987005" w:rsidP="00142395">
      <w:pPr>
        <w:pStyle w:val="ListParagraph"/>
        <w:numPr>
          <w:ilvl w:val="0"/>
          <w:numId w:val="16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1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Good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Ministers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 Jesus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Christ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Abingdon</w:t>
      </w:r>
      <w:r w:rsidR="00B074ED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1917)</w:t>
      </w:r>
    </w:p>
    <w:p w14:paraId="59574DA4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54A60A7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1915</w:t>
      </w:r>
    </w:p>
    <w:p w14:paraId="116A9281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18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William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DeWitt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HYDE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(1858-1917),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President,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Bowdoin</w:t>
      </w:r>
      <w:r w:rsidR="00B074ED" w:rsidRPr="00914313">
        <w:rPr>
          <w:rFonts w:cstheme="minorHAnsi"/>
          <w:spacing w:val="-2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College</w:t>
      </w:r>
    </w:p>
    <w:p w14:paraId="40831C4E" w14:textId="77777777" w:rsidR="00943EB7" w:rsidRPr="00914313" w:rsidRDefault="00987005" w:rsidP="00142395">
      <w:pPr>
        <w:pStyle w:val="ListParagraph"/>
        <w:numPr>
          <w:ilvl w:val="0"/>
          <w:numId w:val="15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1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Gospel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 Good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Will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Macmillan,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1917)</w:t>
      </w:r>
    </w:p>
    <w:p w14:paraId="00E1B415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  <w:sectPr w:rsidR="00943EB7" w:rsidRPr="00914313">
          <w:pgSz w:w="12240" w:h="15840"/>
          <w:pgMar w:top="1440" w:right="1720" w:bottom="280" w:left="1340" w:header="720" w:footer="720" w:gutter="0"/>
          <w:cols w:space="720"/>
        </w:sectPr>
      </w:pPr>
    </w:p>
    <w:p w14:paraId="6DC631A3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lastRenderedPageBreak/>
        <w:t>1914</w:t>
      </w:r>
    </w:p>
    <w:p w14:paraId="676B3A44" w14:textId="304D8C68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20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George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Wharton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PEPPER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(1867-1961),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Trustee,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</w:t>
      </w:r>
      <w:r w:rsidR="00DC0445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Pennsylvania</w:t>
      </w:r>
    </w:p>
    <w:p w14:paraId="17A7386B" w14:textId="77777777" w:rsidR="00943EB7" w:rsidRPr="00914313" w:rsidRDefault="00987005" w:rsidP="00142395">
      <w:pPr>
        <w:pStyle w:val="ListParagraph"/>
        <w:numPr>
          <w:ilvl w:val="0"/>
          <w:numId w:val="14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21"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Voice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from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Crowd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Haven: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1915)</w:t>
      </w:r>
    </w:p>
    <w:p w14:paraId="09237457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032EDBF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1913</w:t>
      </w:r>
    </w:p>
    <w:p w14:paraId="2CD77E72" w14:textId="3425A315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22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Sylvester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HORNE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(1865-1914),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Minister,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Kensington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Chapel</w:t>
      </w:r>
      <w:r w:rsidR="00255706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pacing w:val="-1"/>
          <w:sz w:val="28"/>
          <w:szCs w:val="28"/>
        </w:rPr>
        <w:t>London</w:t>
      </w:r>
      <w:r w:rsidR="00255706" w:rsidRPr="00914313">
        <w:rPr>
          <w:rFonts w:cstheme="minorHAnsi"/>
          <w:spacing w:val="-1"/>
          <w:sz w:val="28"/>
          <w:szCs w:val="28"/>
        </w:rPr>
        <w:t>)</w:t>
      </w:r>
    </w:p>
    <w:p w14:paraId="621AAEE2" w14:textId="77777777" w:rsidR="00943EB7" w:rsidRPr="00914313" w:rsidRDefault="00987005" w:rsidP="00142395">
      <w:pPr>
        <w:pStyle w:val="ListParagraph"/>
        <w:numPr>
          <w:ilvl w:val="0"/>
          <w:numId w:val="13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2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Romance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Revell,</w:t>
      </w:r>
      <w:r w:rsidR="00B074ED" w:rsidRPr="00914313">
        <w:rPr>
          <w:rFonts w:cstheme="minorHAnsi"/>
          <w:spacing w:val="-2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1914)</w:t>
      </w:r>
    </w:p>
    <w:p w14:paraId="77BBB13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689ECA2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1912</w:t>
      </w:r>
    </w:p>
    <w:p w14:paraId="2447ED7A" w14:textId="28003F1A" w:rsidR="00943EB7" w:rsidRPr="00914313" w:rsidRDefault="00987005" w:rsidP="00142395">
      <w:pPr>
        <w:spacing w:line="360" w:lineRule="auto"/>
        <w:ind w:right="244"/>
        <w:rPr>
          <w:rFonts w:eastAsia="Calibri" w:cstheme="minorHAnsi"/>
          <w:sz w:val="28"/>
          <w:szCs w:val="28"/>
        </w:rPr>
      </w:pPr>
      <w:hyperlink r:id="rId224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Charles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PA</w:t>
        </w:r>
        <w:r w:rsidR="00AB1FB6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R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KHURST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(1842-1933),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Minister,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Madison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Square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Presbyterian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Church</w:t>
      </w:r>
      <w:r w:rsidR="00F337AE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York</w:t>
      </w:r>
      <w:r w:rsidR="00B074ED" w:rsidRPr="00914313">
        <w:rPr>
          <w:rFonts w:cstheme="minorHAnsi"/>
          <w:spacing w:val="-1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City</w:t>
      </w:r>
      <w:r w:rsidR="00F337AE" w:rsidRPr="00914313">
        <w:rPr>
          <w:rFonts w:cstheme="minorHAnsi"/>
          <w:sz w:val="28"/>
          <w:szCs w:val="28"/>
        </w:rPr>
        <w:t>)</w:t>
      </w:r>
    </w:p>
    <w:p w14:paraId="766E2713" w14:textId="77777777" w:rsidR="00943EB7" w:rsidRPr="00914313" w:rsidRDefault="00987005" w:rsidP="00142395">
      <w:pPr>
        <w:pStyle w:val="ListParagraph"/>
        <w:numPr>
          <w:ilvl w:val="0"/>
          <w:numId w:val="12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2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Pulpit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and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Pew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Haven: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Yale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1913)</w:t>
      </w:r>
    </w:p>
    <w:p w14:paraId="32EE6A85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F7934DF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1911</w:t>
      </w:r>
    </w:p>
    <w:p w14:paraId="67EE56EE" w14:textId="31CB27C2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26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John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JOWETT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(1864-1923),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Carr's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Lane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Church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411F62" w:rsidRPr="00914313">
        <w:rPr>
          <w:rFonts w:cstheme="minorHAnsi"/>
          <w:sz w:val="28"/>
          <w:szCs w:val="28"/>
        </w:rPr>
        <w:t>(</w:t>
      </w:r>
      <w:r w:rsidR="00B074ED" w:rsidRPr="00914313">
        <w:rPr>
          <w:rFonts w:cstheme="minorHAnsi"/>
          <w:spacing w:val="-3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Birmingham,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411F62" w:rsidRPr="00914313">
        <w:rPr>
          <w:rFonts w:cstheme="minorHAnsi"/>
          <w:spacing w:val="-1"/>
          <w:sz w:val="28"/>
          <w:szCs w:val="28"/>
        </w:rPr>
        <w:t>UK)</w:t>
      </w:r>
    </w:p>
    <w:p w14:paraId="3D89D57B" w14:textId="77777777" w:rsidR="00943EB7" w:rsidRPr="00914313" w:rsidRDefault="00987005" w:rsidP="00142395">
      <w:pPr>
        <w:pStyle w:val="ListParagraph"/>
        <w:numPr>
          <w:ilvl w:val="0"/>
          <w:numId w:val="11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2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Preacher: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His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Life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and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Work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George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H.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Doran,</w:t>
      </w:r>
      <w:r w:rsidR="00B074ED" w:rsidRPr="00914313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1912)</w:t>
      </w:r>
    </w:p>
    <w:p w14:paraId="1A4DD858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7716317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1910</w:t>
      </w:r>
    </w:p>
    <w:p w14:paraId="13F328E6" w14:textId="77777777" w:rsidR="00943EB7" w:rsidRPr="00914313" w:rsidRDefault="00987005" w:rsidP="00142395">
      <w:pPr>
        <w:pStyle w:val="BodyText"/>
        <w:spacing w:before="0" w:line="360" w:lineRule="auto"/>
        <w:ind w:left="0" w:right="244"/>
        <w:rPr>
          <w:rFonts w:asciiTheme="minorHAnsi" w:hAnsiTheme="minorHAnsi" w:cstheme="minorHAnsi"/>
          <w:sz w:val="28"/>
          <w:szCs w:val="28"/>
        </w:rPr>
      </w:pPr>
      <w:hyperlink r:id="rId228">
        <w:r w:rsidR="00B074ED" w:rsidRPr="00914313">
          <w:rPr>
            <w:rFonts w:asciiTheme="minorHAnsi" w:hAnsiTheme="minorHAnsi" w:cstheme="minorHAnsi"/>
            <w:b/>
            <w:color w:val="0000FF"/>
            <w:sz w:val="28"/>
            <w:szCs w:val="28"/>
            <w:u w:val="thick" w:color="002060"/>
          </w:rPr>
          <w:t>Frank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W.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GUNSAULUS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(1856-1921),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President,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Armour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Institute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Technology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(now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Illinois</w:t>
      </w:r>
      <w:r w:rsidR="00B074ED" w:rsidRPr="00914313">
        <w:rPr>
          <w:rFonts w:asciiTheme="minorHAnsi" w:hAnsiTheme="minorHAnsi" w:cstheme="minorHAnsi"/>
          <w:spacing w:val="5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Institute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Technology),</w:t>
      </w:r>
      <w:r w:rsidR="00B074ED" w:rsidRPr="00914313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Chicago</w:t>
      </w:r>
    </w:p>
    <w:p w14:paraId="7274B43A" w14:textId="77777777" w:rsidR="00943EB7" w:rsidRPr="00914313" w:rsidRDefault="00987005" w:rsidP="00142395">
      <w:pPr>
        <w:pStyle w:val="ListParagraph"/>
        <w:numPr>
          <w:ilvl w:val="0"/>
          <w:numId w:val="10"/>
        </w:numPr>
        <w:tabs>
          <w:tab w:val="left" w:pos="820"/>
        </w:tabs>
        <w:spacing w:line="360" w:lineRule="auto"/>
        <w:rPr>
          <w:rFonts w:eastAsia="Calibri" w:cstheme="minorHAnsi"/>
          <w:sz w:val="28"/>
          <w:szCs w:val="28"/>
        </w:rPr>
      </w:pPr>
      <w:hyperlink r:id="rId22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Minister</w:t>
        </w:r>
        <w:r w:rsidR="00B074ED" w:rsidRPr="00914313">
          <w:rPr>
            <w:rFonts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Spiritual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Life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Revell,</w:t>
      </w:r>
      <w:r w:rsidR="00B074ED" w:rsidRPr="00914313">
        <w:rPr>
          <w:rFonts w:cstheme="minorHAnsi"/>
          <w:spacing w:val="-2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1911)</w:t>
      </w:r>
    </w:p>
    <w:p w14:paraId="7B00A48D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2B5BDB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1909</w:t>
      </w:r>
    </w:p>
    <w:p w14:paraId="713D10FD" w14:textId="0ECB75D0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30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Charles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Edward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JEFFERSON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(1860-1937),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Broadway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Tabernacle</w:t>
      </w:r>
      <w:r w:rsidR="00AD18FD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pacing w:val="-1"/>
          <w:sz w:val="28"/>
          <w:szCs w:val="28"/>
        </w:rPr>
        <w:t>New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York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City</w:t>
      </w:r>
      <w:r w:rsidR="00AD18FD" w:rsidRPr="00914313">
        <w:rPr>
          <w:rFonts w:cstheme="minorHAnsi"/>
          <w:sz w:val="28"/>
          <w:szCs w:val="28"/>
        </w:rPr>
        <w:t>)</w:t>
      </w:r>
    </w:p>
    <w:p w14:paraId="4EC1BA7D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3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Building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 the Church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York;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Macmillan,</w:t>
      </w:r>
      <w:r w:rsidR="00B074ED" w:rsidRPr="00914313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1910)</w:t>
      </w:r>
    </w:p>
    <w:p w14:paraId="791C1B8F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  <w:sectPr w:rsidR="00943EB7" w:rsidRPr="00914313">
          <w:pgSz w:w="12240" w:h="15840"/>
          <w:pgMar w:top="1440" w:right="1720" w:bottom="280" w:left="1340" w:header="720" w:footer="720" w:gutter="0"/>
          <w:cols w:space="720"/>
        </w:sectPr>
      </w:pPr>
    </w:p>
    <w:p w14:paraId="465A2819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lastRenderedPageBreak/>
        <w:t>1908</w:t>
      </w:r>
    </w:p>
    <w:p w14:paraId="0BC11755" w14:textId="327073C6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32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Hensley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HENSON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(1863-1947),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Canon,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Westminster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Abbey</w:t>
      </w:r>
      <w:r w:rsidR="000B5D24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pacing w:val="-1"/>
          <w:sz w:val="28"/>
          <w:szCs w:val="28"/>
        </w:rPr>
        <w:t>London</w:t>
      </w:r>
      <w:r w:rsidR="000B5D24" w:rsidRPr="00914313">
        <w:rPr>
          <w:rFonts w:cstheme="minorHAnsi"/>
          <w:spacing w:val="-1"/>
          <w:sz w:val="28"/>
          <w:szCs w:val="28"/>
        </w:rPr>
        <w:t>)</w:t>
      </w:r>
    </w:p>
    <w:p w14:paraId="09A8DFF7" w14:textId="77777777" w:rsidR="00943EB7" w:rsidRPr="00914313" w:rsidRDefault="00987005" w:rsidP="00142395">
      <w:pPr>
        <w:pStyle w:val="ListParagraph"/>
        <w:numPr>
          <w:ilvl w:val="0"/>
          <w:numId w:val="9"/>
        </w:numPr>
        <w:spacing w:line="360" w:lineRule="auto"/>
        <w:rPr>
          <w:rFonts w:eastAsia="Calibri" w:cstheme="minorHAnsi"/>
          <w:sz w:val="28"/>
          <w:szCs w:val="28"/>
        </w:rPr>
      </w:pPr>
      <w:hyperlink r:id="rId23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Liberty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Prophesying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Haven: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Yale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1910)</w:t>
      </w:r>
    </w:p>
    <w:p w14:paraId="7F07264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0537423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1907</w:t>
      </w:r>
    </w:p>
    <w:p w14:paraId="2C9B4B8B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34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William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Herbert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Perry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FAUNCE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(1859-1930),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President,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Brown</w:t>
      </w:r>
      <w:r w:rsidR="00B074ED" w:rsidRPr="00914313">
        <w:rPr>
          <w:rFonts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</w:p>
    <w:p w14:paraId="5CADCB64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3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Educational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Ideal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in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Ministry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1"/>
          <w:sz w:val="28"/>
          <w:szCs w:val="28"/>
        </w:rPr>
        <w:t>Macmillan,1908)</w:t>
      </w:r>
    </w:p>
    <w:p w14:paraId="212D02EE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6D6226D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1906</w:t>
      </w:r>
    </w:p>
    <w:p w14:paraId="6FF391C0" w14:textId="087567C6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36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Peter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Taylor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FORSYTH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(1848-1921),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Principal,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Hackney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College,</w:t>
      </w:r>
      <w:r w:rsidR="00577625" w:rsidRPr="00914313">
        <w:rPr>
          <w:rFonts w:cstheme="minorHAnsi"/>
          <w:spacing w:val="-30"/>
          <w:sz w:val="28"/>
          <w:szCs w:val="28"/>
        </w:rPr>
        <w:t xml:space="preserve"> (</w:t>
      </w:r>
      <w:r w:rsidR="00B074ED" w:rsidRPr="00914313">
        <w:rPr>
          <w:rFonts w:cstheme="minorHAnsi"/>
          <w:spacing w:val="-1"/>
          <w:sz w:val="28"/>
          <w:szCs w:val="28"/>
        </w:rPr>
        <w:t>London</w:t>
      </w:r>
      <w:r w:rsidR="00577625" w:rsidRPr="00914313">
        <w:rPr>
          <w:rFonts w:cstheme="minorHAnsi"/>
          <w:spacing w:val="-1"/>
          <w:sz w:val="28"/>
          <w:szCs w:val="28"/>
        </w:rPr>
        <w:t>)</w:t>
      </w:r>
    </w:p>
    <w:p w14:paraId="6E2B7100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 w:right="2061"/>
        <w:rPr>
          <w:rFonts w:eastAsia="Calibri" w:cstheme="minorHAnsi"/>
          <w:sz w:val="28"/>
          <w:szCs w:val="28"/>
        </w:rPr>
      </w:pPr>
      <w:hyperlink r:id="rId237"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Positive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and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Modern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Mind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Hodder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31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Stoughton,</w:t>
      </w:r>
      <w:r w:rsidR="00B074ED" w:rsidRPr="00914313">
        <w:rPr>
          <w:rFonts w:cstheme="minorHAnsi"/>
          <w:spacing w:val="-1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1907)</w:t>
      </w:r>
    </w:p>
    <w:p w14:paraId="139B0FC1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EB8113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1905</w:t>
      </w:r>
    </w:p>
    <w:p w14:paraId="367A3EDB" w14:textId="10EF5078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238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Charles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R.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2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BROWN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(1862-1950),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First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Congregational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1"/>
          <w:sz w:val="28"/>
          <w:szCs w:val="28"/>
        </w:rPr>
        <w:t>Church</w:t>
      </w:r>
      <w:r w:rsidR="00577625" w:rsidRPr="00914313">
        <w:rPr>
          <w:rFonts w:asciiTheme="minorHAnsi" w:hAnsiTheme="minorHAnsi" w:cstheme="minorHAnsi"/>
          <w:spacing w:val="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1"/>
          <w:sz w:val="28"/>
          <w:szCs w:val="28"/>
        </w:rPr>
        <w:t>Oakland,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California)</w:t>
      </w:r>
    </w:p>
    <w:p w14:paraId="0ACA2E67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39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Social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Message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eastAsia="Calibri"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Modern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Pulpit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2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>Scribner’s,1906)</w:t>
      </w:r>
    </w:p>
    <w:p w14:paraId="3327185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DDD5A7A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1904</w:t>
      </w:r>
    </w:p>
    <w:p w14:paraId="2FE50636" w14:textId="77777777" w:rsidR="00943EB7" w:rsidRPr="00914313" w:rsidRDefault="00987005" w:rsidP="00142395">
      <w:pPr>
        <w:spacing w:line="360" w:lineRule="auto"/>
        <w:ind w:right="244"/>
        <w:rPr>
          <w:rFonts w:eastAsia="Calibri" w:cstheme="minorHAnsi"/>
          <w:sz w:val="28"/>
          <w:szCs w:val="28"/>
        </w:rPr>
      </w:pPr>
      <w:hyperlink r:id="rId240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Francis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G.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PEABODY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(1847-1936),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Plummer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Professor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of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Christian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Morals,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Harvard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Divinity</w:t>
      </w:r>
      <w:r w:rsidR="00B074ED" w:rsidRPr="00914313">
        <w:rPr>
          <w:rFonts w:cstheme="minorHAnsi"/>
          <w:spacing w:val="89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School</w:t>
      </w:r>
    </w:p>
    <w:p w14:paraId="002C2441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4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Jesus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Christ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and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Christian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Character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3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1905)</w:t>
      </w:r>
    </w:p>
    <w:p w14:paraId="387794E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C205C41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1903</w:t>
      </w:r>
    </w:p>
    <w:p w14:paraId="507FCF00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42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Lyman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ABBOTT</w:t>
        </w:r>
        <w:r w:rsidR="00B074ED" w:rsidRPr="00914313">
          <w:rPr>
            <w:rFonts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(1835-1922),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Editor-in-Chief,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i/>
          <w:spacing w:val="-1"/>
          <w:sz w:val="28"/>
          <w:szCs w:val="28"/>
        </w:rPr>
        <w:t>The</w:t>
      </w:r>
      <w:r w:rsidR="00B074ED" w:rsidRPr="00914313">
        <w:rPr>
          <w:rFonts w:cstheme="minorHAnsi"/>
          <w:i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i/>
          <w:spacing w:val="-1"/>
          <w:sz w:val="28"/>
          <w:szCs w:val="28"/>
        </w:rPr>
        <w:t>Outlook</w:t>
      </w:r>
      <w:r w:rsidR="00B074ED" w:rsidRPr="00914313">
        <w:rPr>
          <w:rFonts w:cstheme="minorHAnsi"/>
          <w:i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31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York)</w:t>
      </w:r>
    </w:p>
    <w:p w14:paraId="52352557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4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Christian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Ministry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(Boston: Houghton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Mifflin,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1905)</w:t>
      </w:r>
    </w:p>
    <w:p w14:paraId="53561EA9" w14:textId="77777777" w:rsidR="003F7E4B" w:rsidRDefault="003F7E4B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2F509EEE" w14:textId="325DCB89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lastRenderedPageBreak/>
        <w:t>1902</w:t>
      </w:r>
    </w:p>
    <w:p w14:paraId="42EDE61B" w14:textId="77777777" w:rsidR="00943EB7" w:rsidRPr="00914313" w:rsidRDefault="00B074ED" w:rsidP="00142395">
      <w:pPr>
        <w:pStyle w:val="BodyText"/>
        <w:spacing w:before="0" w:line="360" w:lineRule="auto"/>
        <w:ind w:left="0" w:right="244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George</w:t>
      </w:r>
      <w:r w:rsidRPr="0091431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z w:val="28"/>
          <w:szCs w:val="28"/>
        </w:rPr>
        <w:t>A.</w:t>
      </w:r>
      <w:r w:rsidRPr="0091431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b/>
          <w:spacing w:val="-1"/>
          <w:sz w:val="28"/>
          <w:szCs w:val="28"/>
        </w:rPr>
        <w:t>GORDON</w:t>
      </w:r>
      <w:r w:rsidRPr="0091431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(1853-1929),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Second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Congregational</w:t>
      </w:r>
      <w:r w:rsidRPr="00914313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(Greenwich,</w:t>
      </w:r>
      <w:r w:rsidRPr="00914313">
        <w:rPr>
          <w:rFonts w:asciiTheme="minorHAnsi" w:hAnsiTheme="minorHAnsi" w:cstheme="minorHAnsi"/>
          <w:spacing w:val="94"/>
          <w:w w:val="99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z w:val="28"/>
          <w:szCs w:val="28"/>
        </w:rPr>
        <w:t>Connecticut)</w:t>
      </w:r>
    </w:p>
    <w:p w14:paraId="3BA164E3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44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Ultimate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Conceptions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Faith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Houghton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1"/>
          <w:sz w:val="28"/>
          <w:szCs w:val="28"/>
        </w:rPr>
        <w:t>Mifflin,1903)</w:t>
      </w:r>
    </w:p>
    <w:p w14:paraId="04A46BC1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2C675E6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1901</w:t>
      </w:r>
    </w:p>
    <w:p w14:paraId="02A5C788" w14:textId="77777777" w:rsidR="00943EB7" w:rsidRPr="00914313" w:rsidRDefault="00987005" w:rsidP="00142395">
      <w:pPr>
        <w:spacing w:line="360" w:lineRule="auto"/>
        <w:ind w:right="668"/>
        <w:rPr>
          <w:rFonts w:eastAsia="Calibri" w:cstheme="minorHAnsi"/>
          <w:sz w:val="28"/>
          <w:szCs w:val="28"/>
        </w:rPr>
      </w:pPr>
      <w:hyperlink r:id="rId245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Washington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GLADDEN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(1836-1918),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color w:val="1A1A1A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First</w:t>
      </w:r>
      <w:r w:rsidR="00B074ED" w:rsidRPr="00914313">
        <w:rPr>
          <w:rFonts w:cstheme="minorHAnsi"/>
          <w:color w:val="1A1A1A"/>
          <w:spacing w:val="-9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Congregational</w:t>
      </w:r>
      <w:r w:rsidR="00B074ED" w:rsidRPr="00914313">
        <w:rPr>
          <w:rFonts w:cstheme="minorHAnsi"/>
          <w:color w:val="1A1A1A"/>
          <w:spacing w:val="-35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Church</w:t>
      </w:r>
      <w:r w:rsidR="00B074ED" w:rsidRPr="00914313">
        <w:rPr>
          <w:rFonts w:cstheme="minorHAnsi"/>
          <w:color w:val="1A1A1A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(Columbus,</w:t>
      </w:r>
      <w:r w:rsidR="00B074ED" w:rsidRPr="00914313">
        <w:rPr>
          <w:rFonts w:cstheme="minorHAnsi"/>
          <w:color w:val="1A1A1A"/>
          <w:spacing w:val="85"/>
          <w:w w:val="99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z w:val="28"/>
          <w:szCs w:val="28"/>
        </w:rPr>
        <w:t>Ohio)</w:t>
      </w:r>
    </w:p>
    <w:p w14:paraId="2CE4711E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46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Social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Salvation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 Houghton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Mifflin,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1902)</w:t>
      </w:r>
    </w:p>
    <w:p w14:paraId="36CEE92D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AD431F3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1900</w:t>
      </w:r>
    </w:p>
    <w:p w14:paraId="798CFF81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No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lectures.</w:t>
      </w:r>
    </w:p>
    <w:p w14:paraId="0BF8EF3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7FD4168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1899</w:t>
      </w:r>
    </w:p>
    <w:p w14:paraId="79C3105D" w14:textId="77777777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247"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1"/>
            <w:sz w:val="28"/>
            <w:szCs w:val="28"/>
            <w:u w:val="thick" w:color="002060"/>
          </w:rPr>
          <w:t>John</w:t>
        </w:r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1"/>
            <w:sz w:val="28"/>
            <w:szCs w:val="28"/>
            <w:u w:val="thick" w:color="002060"/>
          </w:rPr>
          <w:t>BROWN</w:t>
        </w:r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(1830-1922),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Bunyan’s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Chapel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(Bedford,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Bedfordshire,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England)</w:t>
      </w:r>
    </w:p>
    <w:p w14:paraId="18CD5CD9" w14:textId="0AAB7378" w:rsidR="00943EB7" w:rsidRPr="003F7E4B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48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Puritan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in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England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Scribner’s,</w:t>
      </w:r>
      <w:r w:rsidR="00B074ED" w:rsidRPr="00914313">
        <w:rPr>
          <w:rFonts w:eastAsia="Calibri" w:cstheme="minorHAnsi"/>
          <w:spacing w:val="-33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>1900)</w:t>
      </w:r>
    </w:p>
    <w:p w14:paraId="196FA61C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B443944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1898</w:t>
      </w:r>
    </w:p>
    <w:p w14:paraId="3355CF47" w14:textId="77777777" w:rsidR="00943EB7" w:rsidRPr="00914313" w:rsidRDefault="00987005" w:rsidP="00142395">
      <w:pPr>
        <w:pStyle w:val="BodyText"/>
        <w:spacing w:before="0"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  <w:hyperlink r:id="rId249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George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Adam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SMITH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(1856-1942),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of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Old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Testament,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Free</w:t>
      </w:r>
      <w:r w:rsidR="00B074ED" w:rsidRPr="00914313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College</w:t>
      </w:r>
      <w:r w:rsidR="00B074ED" w:rsidRPr="00914313">
        <w:rPr>
          <w:rFonts w:asciiTheme="minorHAnsi" w:hAnsiTheme="minorHAnsi" w:cstheme="minorHAnsi"/>
          <w:spacing w:val="79"/>
          <w:w w:val="99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(Glasgow,</w:t>
      </w:r>
      <w:r w:rsidR="00B074ED" w:rsidRPr="00914313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Scotland)</w:t>
      </w:r>
    </w:p>
    <w:p w14:paraId="7DFDAE15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50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Modern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Criticism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Old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Testament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A.C.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Armstrong,</w:t>
      </w:r>
      <w:r w:rsidR="00B074ED" w:rsidRPr="00914313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1901)</w:t>
      </w:r>
    </w:p>
    <w:p w14:paraId="3B8397DF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2661669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1897</w:t>
      </w:r>
    </w:p>
    <w:p w14:paraId="61769029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51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W(illiam)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J(ewett)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TUCKER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(1839-1926),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President,</w:t>
      </w:r>
      <w:r w:rsidR="00B074ED" w:rsidRPr="00914313">
        <w:rPr>
          <w:rFonts w:cstheme="minorHAnsi"/>
          <w:spacing w:val="-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Dartmouth</w:t>
      </w:r>
      <w:r w:rsidR="00B074ED" w:rsidRPr="00914313">
        <w:rPr>
          <w:rFonts w:cstheme="minorHAnsi"/>
          <w:spacing w:val="-2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College</w:t>
      </w:r>
    </w:p>
    <w:p w14:paraId="1C8562D1" w14:textId="77777777" w:rsidR="00943EB7" w:rsidRPr="00914313" w:rsidRDefault="00987005" w:rsidP="00142395">
      <w:pPr>
        <w:numPr>
          <w:ilvl w:val="2"/>
          <w:numId w:val="6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52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Making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Unmaking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a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(Boston: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Houghton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Mifflin,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1898)</w:t>
      </w:r>
    </w:p>
    <w:p w14:paraId="019B052F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lastRenderedPageBreak/>
        <w:t>1896</w:t>
      </w:r>
    </w:p>
    <w:p w14:paraId="33229B9D" w14:textId="5B4EA428" w:rsidR="00943EB7" w:rsidRPr="00914313" w:rsidRDefault="00987005" w:rsidP="00142395">
      <w:pPr>
        <w:pStyle w:val="BodyText"/>
        <w:spacing w:before="0" w:line="360" w:lineRule="auto"/>
        <w:ind w:left="0" w:right="48"/>
        <w:rPr>
          <w:rFonts w:asciiTheme="minorHAnsi" w:hAnsiTheme="minorHAnsi" w:cstheme="minorHAnsi"/>
          <w:sz w:val="28"/>
          <w:szCs w:val="28"/>
        </w:rPr>
      </w:pPr>
      <w:hyperlink r:id="rId253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John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WATSON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(Ian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Maclaren,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1850-1907),</w:t>
      </w:r>
      <w:r w:rsidR="00B074ED"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Minister,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Sefton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Park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Presbyterian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="00C1620C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Liverpool</w:t>
      </w:r>
      <w:r w:rsidR="00C1620C" w:rsidRPr="00914313">
        <w:rPr>
          <w:rFonts w:asciiTheme="minorHAnsi" w:hAnsiTheme="minorHAnsi" w:cstheme="minorHAnsi"/>
          <w:spacing w:val="-1"/>
          <w:sz w:val="28"/>
          <w:szCs w:val="28"/>
        </w:rPr>
        <w:t>, UK)</w:t>
      </w:r>
    </w:p>
    <w:p w14:paraId="51B8B113" w14:textId="77777777" w:rsidR="00943EB7" w:rsidRPr="00914313" w:rsidRDefault="00987005" w:rsidP="00142395">
      <w:pPr>
        <w:numPr>
          <w:ilvl w:val="0"/>
          <w:numId w:val="5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54">
        <w:bookmarkStart w:id="28" w:name="OLE_LINK1"/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Cure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 Souls</w:t>
        </w:r>
        <w:bookmarkEnd w:id="28"/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Dodd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Mead,</w:t>
      </w:r>
      <w:r w:rsidR="00B074ED" w:rsidRPr="00914313">
        <w:rPr>
          <w:rFonts w:cstheme="minorHAnsi"/>
          <w:spacing w:val="-2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1896)</w:t>
      </w:r>
    </w:p>
    <w:p w14:paraId="01CBBC81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00B5CA9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1895</w:t>
      </w:r>
    </w:p>
    <w:p w14:paraId="4EEE70ED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55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VAN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DYKE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(1852-1933)</w:t>
      </w:r>
    </w:p>
    <w:p w14:paraId="2C6F010B" w14:textId="77777777" w:rsidR="00943EB7" w:rsidRPr="00914313" w:rsidRDefault="00987005" w:rsidP="00142395">
      <w:pPr>
        <w:numPr>
          <w:ilvl w:val="1"/>
          <w:numId w:val="5"/>
        </w:numPr>
        <w:spacing w:line="360" w:lineRule="auto"/>
        <w:ind w:left="720" w:hanging="380"/>
        <w:rPr>
          <w:rFonts w:eastAsia="Calibri" w:cstheme="minorHAnsi"/>
          <w:sz w:val="28"/>
          <w:szCs w:val="28"/>
        </w:rPr>
      </w:pPr>
      <w:hyperlink r:id="rId256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Gospel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for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an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Age of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Doubt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1896)</w:t>
      </w:r>
    </w:p>
    <w:p w14:paraId="15C8DB1B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58A5687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1894</w:t>
      </w:r>
    </w:p>
    <w:p w14:paraId="372649F7" w14:textId="6DC17A83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257"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1"/>
            <w:sz w:val="28"/>
            <w:szCs w:val="28"/>
            <w:u w:val="thick" w:color="002060"/>
          </w:rPr>
          <w:t>David</w:t>
        </w:r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1"/>
            <w:sz w:val="28"/>
            <w:szCs w:val="28"/>
            <w:u w:val="thick" w:color="002060"/>
          </w:rPr>
          <w:t>H.</w:t>
        </w:r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1"/>
            <w:sz w:val="28"/>
            <w:szCs w:val="28"/>
            <w:u w:val="thick" w:color="002060"/>
          </w:rPr>
          <w:t>GREER</w:t>
        </w:r>
        <w:r w:rsidR="00B074ED" w:rsidRPr="00914313">
          <w:rPr>
            <w:rFonts w:asciiTheme="minorHAnsi" w:hAnsiTheme="minorHAnsi" w:cstheme="minorHAnsi"/>
            <w:b/>
            <w:bCs/>
            <w:color w:val="0000FF"/>
            <w:spacing w:val="-8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(1844-1919),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Rector,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St.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Bartholomew’s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Church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(New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York</w:t>
      </w:r>
      <w:r w:rsidR="008029FC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City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)</w:t>
      </w:r>
    </w:p>
    <w:p w14:paraId="52F0692A" w14:textId="77777777" w:rsidR="00943EB7" w:rsidRPr="00914313" w:rsidRDefault="00987005" w:rsidP="00142395">
      <w:pPr>
        <w:numPr>
          <w:ilvl w:val="1"/>
          <w:numId w:val="5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58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>and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His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Place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1"/>
          <w:sz w:val="28"/>
          <w:szCs w:val="28"/>
        </w:rPr>
        <w:t>Scribner’s,1895)</w:t>
      </w:r>
    </w:p>
    <w:p w14:paraId="7A72CA5E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0CA6E3D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1893</w:t>
      </w:r>
    </w:p>
    <w:p w14:paraId="10F3D7D4" w14:textId="77777777" w:rsidR="00943EB7" w:rsidRPr="00914313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No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lectures.</w:t>
      </w:r>
    </w:p>
    <w:p w14:paraId="057B337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2710FD3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1892</w:t>
      </w:r>
    </w:p>
    <w:p w14:paraId="2678FE13" w14:textId="4D8882F9" w:rsidR="00943EB7" w:rsidRPr="00914313" w:rsidRDefault="00987005" w:rsidP="00142395">
      <w:pPr>
        <w:pStyle w:val="BodyText"/>
        <w:spacing w:before="0" w:line="360" w:lineRule="auto"/>
        <w:ind w:left="0" w:right="48"/>
        <w:rPr>
          <w:rFonts w:asciiTheme="minorHAnsi" w:hAnsiTheme="minorHAnsi" w:cstheme="minorHAnsi"/>
          <w:sz w:val="28"/>
          <w:szCs w:val="28"/>
        </w:rPr>
      </w:pPr>
      <w:hyperlink r:id="rId259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Robert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z w:val="28"/>
            <w:szCs w:val="28"/>
            <w:u w:val="thick" w:color="002060"/>
          </w:rPr>
          <w:t>F.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HORTON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3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(1855-1934),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Lyndhurst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Road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Congregational</w:t>
      </w:r>
      <w:r w:rsidR="006F380C" w:rsidRPr="00914313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</w:t>
      </w:r>
      <w:r w:rsidR="00B074ED" w:rsidRPr="00914313">
        <w:rPr>
          <w:rFonts w:asciiTheme="minorHAnsi" w:hAnsiTheme="minorHAnsi" w:cstheme="minorHAnsi"/>
          <w:sz w:val="28"/>
          <w:szCs w:val="28"/>
        </w:rPr>
        <w:t>London)</w:t>
      </w:r>
    </w:p>
    <w:p w14:paraId="0AB7F260" w14:textId="75EA1C8F" w:rsidR="00943EB7" w:rsidRPr="003F7E4B" w:rsidRDefault="00987005" w:rsidP="00142395">
      <w:pPr>
        <w:numPr>
          <w:ilvl w:val="1"/>
          <w:numId w:val="5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60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Verbum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Dei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Macmillan,</w:t>
      </w:r>
      <w:r w:rsidR="00B074ED" w:rsidRPr="00914313">
        <w:rPr>
          <w:rFonts w:cstheme="minorHAnsi"/>
          <w:spacing w:val="-2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1893)</w:t>
      </w:r>
    </w:p>
    <w:p w14:paraId="7A1A5AB1" w14:textId="77777777" w:rsidR="003F7E4B" w:rsidRDefault="003F7E4B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414BF759" w14:textId="618D058A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1891</w:t>
      </w:r>
    </w:p>
    <w:p w14:paraId="1A5CE614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61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A(ndrew)</w:t>
        </w:r>
        <w:r w:rsidR="00B074ED" w:rsidRPr="00914313">
          <w:rPr>
            <w:rFonts w:cstheme="minorHAnsi"/>
            <w:b/>
            <w:color w:val="0000FF"/>
            <w:spacing w:val="-9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M(artin)</w:t>
        </w:r>
        <w:r w:rsidR="00B074ED" w:rsidRPr="00914313">
          <w:rPr>
            <w:rFonts w:cstheme="minorHAnsi"/>
            <w:b/>
            <w:color w:val="0000FF"/>
            <w:spacing w:val="-9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FAIRBAIRN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(1838-1912),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Principal,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Mansfield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College,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Oxford</w:t>
      </w:r>
      <w:r w:rsidR="00B074ED" w:rsidRPr="00914313">
        <w:rPr>
          <w:rFonts w:cstheme="minorHAnsi"/>
          <w:spacing w:val="-31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</w:p>
    <w:p w14:paraId="78F35172" w14:textId="77777777" w:rsidR="00943EB7" w:rsidRPr="00914313" w:rsidRDefault="00987005" w:rsidP="00142395">
      <w:pPr>
        <w:numPr>
          <w:ilvl w:val="1"/>
          <w:numId w:val="5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62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Place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of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 Christ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z w:val="28"/>
            <w:szCs w:val="28"/>
            <w:u w:val="single" w:color="002060"/>
          </w:rPr>
          <w:t>in</w:t>
        </w:r>
        <w:r w:rsidR="00B074ED" w:rsidRPr="00914313">
          <w:rPr>
            <w:rFonts w:eastAsia="Calibri" w:cstheme="minorHAnsi"/>
            <w:i/>
            <w:color w:val="0000FF"/>
            <w:spacing w:val="-6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Modern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Theology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>Scribner’s,1893)</w:t>
      </w:r>
    </w:p>
    <w:p w14:paraId="6198AC66" w14:textId="60163727" w:rsidR="00943EB7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4F4EC0F0" w14:textId="77777777" w:rsidR="003F7E4B" w:rsidRPr="00914313" w:rsidRDefault="003F7E4B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91AA0F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lastRenderedPageBreak/>
        <w:t>1890</w:t>
      </w:r>
    </w:p>
    <w:p w14:paraId="4D9F053E" w14:textId="0C85870A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eastAsia="Calibri" w:cstheme="minorHAnsi"/>
          <w:b/>
          <w:bCs/>
          <w:spacing w:val="-1"/>
          <w:sz w:val="28"/>
          <w:szCs w:val="28"/>
        </w:rPr>
        <w:t>James</w:t>
      </w:r>
      <w:r w:rsidRPr="00914313">
        <w:rPr>
          <w:rFonts w:eastAsia="Calibri" w:cstheme="minorHAnsi"/>
          <w:b/>
          <w:bCs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b/>
          <w:bCs/>
          <w:spacing w:val="-1"/>
          <w:sz w:val="28"/>
          <w:szCs w:val="28"/>
        </w:rPr>
        <w:t>STALKER</w:t>
      </w:r>
      <w:r w:rsidRPr="00914313">
        <w:rPr>
          <w:rFonts w:eastAsia="Calibri" w:cstheme="minorHAnsi"/>
          <w:b/>
          <w:bCs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(1848-1927),</w:t>
      </w:r>
      <w:r w:rsidRPr="00914313">
        <w:rPr>
          <w:rFonts w:eastAsia="Calibri" w:cstheme="minorHAnsi"/>
          <w:spacing w:val="-8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Minister,</w:t>
      </w:r>
      <w:r w:rsidRPr="00914313">
        <w:rPr>
          <w:rFonts w:eastAsia="Calibri" w:cstheme="minorHAnsi"/>
          <w:spacing w:val="-6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St.</w:t>
      </w:r>
      <w:r w:rsidRPr="00914313">
        <w:rPr>
          <w:rFonts w:eastAsia="Calibri" w:cstheme="minorHAnsi"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spacing w:val="-1"/>
          <w:sz w:val="28"/>
          <w:szCs w:val="28"/>
        </w:rPr>
        <w:t>Matthew’s</w:t>
      </w:r>
      <w:r w:rsidRPr="00914313">
        <w:rPr>
          <w:rFonts w:eastAsia="Calibri" w:cstheme="minorHAnsi"/>
          <w:spacing w:val="-7"/>
          <w:sz w:val="28"/>
          <w:szCs w:val="28"/>
        </w:rPr>
        <w:t xml:space="preserve"> </w:t>
      </w:r>
      <w:r w:rsidRPr="00914313">
        <w:rPr>
          <w:rFonts w:eastAsia="Calibri" w:cstheme="minorHAnsi"/>
          <w:sz w:val="28"/>
          <w:szCs w:val="28"/>
        </w:rPr>
        <w:t>(Glasgow,</w:t>
      </w:r>
      <w:r w:rsidR="00F83D2C" w:rsidRPr="00914313">
        <w:rPr>
          <w:rFonts w:eastAsia="Calibri" w:cstheme="minorHAnsi"/>
          <w:sz w:val="28"/>
          <w:szCs w:val="28"/>
        </w:rPr>
        <w:t xml:space="preserve"> </w:t>
      </w:r>
      <w:r w:rsidRPr="00914313">
        <w:rPr>
          <w:rFonts w:eastAsia="Calibri" w:cstheme="minorHAnsi"/>
          <w:sz w:val="28"/>
          <w:szCs w:val="28"/>
        </w:rPr>
        <w:t>Scotland)</w:t>
      </w:r>
    </w:p>
    <w:p w14:paraId="57868C6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5FC4A115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1889</w:t>
      </w:r>
    </w:p>
    <w:p w14:paraId="15648AC8" w14:textId="77777777" w:rsidR="00943EB7" w:rsidRPr="00914313" w:rsidRDefault="00B074ED" w:rsidP="00142395">
      <w:pPr>
        <w:spacing w:line="360" w:lineRule="auto"/>
        <w:ind w:right="18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A(dolphus)</w:t>
      </w:r>
      <w:r w:rsidRPr="00914313">
        <w:rPr>
          <w:rFonts w:cstheme="minorHAnsi"/>
          <w:b/>
          <w:spacing w:val="-9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J(ulius)</w:t>
      </w:r>
      <w:r w:rsidRPr="00914313">
        <w:rPr>
          <w:rFonts w:cstheme="minorHAnsi"/>
          <w:b/>
          <w:spacing w:val="-8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F(rederick)</w:t>
      </w:r>
      <w:r w:rsidRPr="00914313">
        <w:rPr>
          <w:rFonts w:cstheme="minorHAnsi"/>
          <w:b/>
          <w:spacing w:val="-7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BEHRENDS</w:t>
      </w:r>
      <w:r w:rsidRPr="00914313">
        <w:rPr>
          <w:rFonts w:cstheme="minorHAnsi"/>
          <w:b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(1839-1900),</w:t>
      </w:r>
      <w:r w:rsidRPr="00914313">
        <w:rPr>
          <w:rFonts w:cstheme="minorHAnsi"/>
          <w:spacing w:val="-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Pastor,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Central</w:t>
      </w:r>
      <w:r w:rsidRPr="00914313">
        <w:rPr>
          <w:rFonts w:cstheme="minorHAnsi"/>
          <w:spacing w:val="-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Congregational</w:t>
      </w:r>
      <w:r w:rsidRPr="00914313">
        <w:rPr>
          <w:rFonts w:cstheme="minorHAnsi"/>
          <w:spacing w:val="-9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Church</w:t>
      </w:r>
      <w:r w:rsidRPr="00914313">
        <w:rPr>
          <w:rFonts w:cstheme="minorHAnsi"/>
          <w:spacing w:val="101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(Brooklyn,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New</w:t>
      </w:r>
      <w:r w:rsidRPr="00914313">
        <w:rPr>
          <w:rFonts w:cstheme="minorHAnsi"/>
          <w:spacing w:val="-8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York)</w:t>
      </w:r>
    </w:p>
    <w:p w14:paraId="6F3940AB" w14:textId="34B01666" w:rsidR="00943EB7" w:rsidRPr="003F7E4B" w:rsidRDefault="00987005" w:rsidP="00142395">
      <w:pPr>
        <w:numPr>
          <w:ilvl w:val="1"/>
          <w:numId w:val="5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63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Philosophy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of Preaching</w:t>
        </w:r>
        <w:r w:rsidR="00B074ED" w:rsidRPr="00914313">
          <w:rPr>
            <w:rFonts w:eastAsia="Calibri"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eastAsia="Calibri" w:cstheme="minorHAnsi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Scribner’s,</w:t>
      </w:r>
      <w:r w:rsidR="00B074ED" w:rsidRPr="00914313">
        <w:rPr>
          <w:rFonts w:eastAsia="Calibri"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>1893)</w:t>
      </w:r>
    </w:p>
    <w:p w14:paraId="0272E42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CA73B62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1888</w:t>
      </w:r>
    </w:p>
    <w:p w14:paraId="069DCD37" w14:textId="77777777" w:rsidR="00943EB7" w:rsidRPr="00914313" w:rsidRDefault="00B074ED" w:rsidP="00142395">
      <w:pPr>
        <w:spacing w:line="360" w:lineRule="auto"/>
        <w:ind w:right="18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color w:val="0000FF"/>
          <w:spacing w:val="-1"/>
          <w:sz w:val="28"/>
          <w:szCs w:val="28"/>
          <w:u w:val="thick" w:color="002060"/>
        </w:rPr>
        <w:t>J(ohn)</w:t>
      </w:r>
      <w:r w:rsidRPr="00914313">
        <w:rPr>
          <w:rFonts w:cstheme="minorHAnsi"/>
          <w:b/>
          <w:color w:val="0000FF"/>
          <w:spacing w:val="-7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b/>
          <w:color w:val="0000FF"/>
          <w:spacing w:val="-1"/>
          <w:sz w:val="28"/>
          <w:szCs w:val="28"/>
          <w:u w:val="thick" w:color="002060"/>
        </w:rPr>
        <w:t>A(lbert)</w:t>
      </w:r>
      <w:r w:rsidRPr="00914313">
        <w:rPr>
          <w:rFonts w:cstheme="minorHAnsi"/>
          <w:b/>
          <w:color w:val="0000FF"/>
          <w:spacing w:val="-8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b/>
          <w:color w:val="0000FF"/>
          <w:spacing w:val="-1"/>
          <w:sz w:val="28"/>
          <w:szCs w:val="28"/>
          <w:u w:val="thick" w:color="002060"/>
        </w:rPr>
        <w:t>BROADUS</w:t>
      </w:r>
      <w:r w:rsidRPr="00914313">
        <w:rPr>
          <w:rFonts w:cstheme="minorHAnsi"/>
          <w:b/>
          <w:color w:val="0000FF"/>
          <w:spacing w:val="-5"/>
          <w:sz w:val="28"/>
          <w:szCs w:val="28"/>
          <w:u w:val="thick" w:color="002060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(1827-95),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President,</w:t>
      </w:r>
      <w:r w:rsidRPr="00914313">
        <w:rPr>
          <w:rFonts w:cstheme="minorHAnsi"/>
          <w:spacing w:val="-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Southern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Baptist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Theological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sz w:val="28"/>
          <w:szCs w:val="28"/>
        </w:rPr>
        <w:t>Seminary</w:t>
      </w:r>
      <w:r w:rsidRPr="00914313">
        <w:rPr>
          <w:rFonts w:cstheme="minorHAnsi"/>
          <w:spacing w:val="69"/>
          <w:w w:val="9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(Louisville,</w:t>
      </w:r>
      <w:r w:rsidRPr="00914313">
        <w:rPr>
          <w:rFonts w:cstheme="minorHAnsi"/>
          <w:spacing w:val="-1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Kentucky)</w:t>
      </w:r>
    </w:p>
    <w:p w14:paraId="6ED65A56" w14:textId="6200BBBB" w:rsidR="00943EB7" w:rsidRPr="00914313" w:rsidRDefault="00B074ED" w:rsidP="00142395">
      <w:pPr>
        <w:pStyle w:val="Heading2"/>
        <w:numPr>
          <w:ilvl w:val="1"/>
          <w:numId w:val="5"/>
        </w:numPr>
        <w:spacing w:before="0" w:line="360" w:lineRule="auto"/>
        <w:ind w:left="72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“Preaching</w:t>
      </w:r>
      <w:r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Ministerial</w:t>
      </w:r>
      <w:r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Life”</w:t>
      </w:r>
      <w:r w:rsidR="003A32E6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(unpublished)</w:t>
      </w:r>
    </w:p>
    <w:p w14:paraId="3425C805" w14:textId="77777777" w:rsidR="00943EB7" w:rsidRPr="00914313" w:rsidRDefault="00943EB7" w:rsidP="00142395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28772E40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sz w:val="28"/>
          <w:szCs w:val="28"/>
        </w:rPr>
        <w:t>1887</w:t>
      </w:r>
    </w:p>
    <w:p w14:paraId="7F361D32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64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Clay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TRUMBULL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(1830-1903),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Editor,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i/>
          <w:spacing w:val="-1"/>
          <w:sz w:val="28"/>
          <w:szCs w:val="28"/>
        </w:rPr>
        <w:t>The</w:t>
      </w:r>
      <w:r w:rsidR="00B074ED" w:rsidRPr="00914313">
        <w:rPr>
          <w:rFonts w:cstheme="minorHAnsi"/>
          <w:i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i/>
          <w:spacing w:val="-1"/>
          <w:sz w:val="28"/>
          <w:szCs w:val="28"/>
        </w:rPr>
        <w:t>Sunday-School</w:t>
      </w:r>
      <w:r w:rsidR="00B074ED" w:rsidRPr="00914313">
        <w:rPr>
          <w:rFonts w:cstheme="minorHAnsi"/>
          <w:i/>
          <w:spacing w:val="-23"/>
          <w:sz w:val="28"/>
          <w:szCs w:val="28"/>
        </w:rPr>
        <w:t xml:space="preserve"> </w:t>
      </w:r>
      <w:r w:rsidR="00B074ED" w:rsidRPr="00914313">
        <w:rPr>
          <w:rFonts w:cstheme="minorHAnsi"/>
          <w:i/>
          <w:spacing w:val="-1"/>
          <w:sz w:val="28"/>
          <w:szCs w:val="28"/>
        </w:rPr>
        <w:t>Times</w:t>
      </w:r>
      <w:r w:rsidR="00B074ED" w:rsidRPr="00914313">
        <w:rPr>
          <w:rFonts w:cstheme="minorHAnsi"/>
          <w:i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(Philadelphia)</w:t>
      </w:r>
    </w:p>
    <w:p w14:paraId="5A0B0019" w14:textId="77777777" w:rsidR="00943EB7" w:rsidRPr="00914313" w:rsidRDefault="00987005" w:rsidP="00142395">
      <w:pPr>
        <w:numPr>
          <w:ilvl w:val="1"/>
          <w:numId w:val="5"/>
        </w:numPr>
        <w:spacing w:line="360" w:lineRule="auto"/>
        <w:ind w:left="720"/>
        <w:rPr>
          <w:rFonts w:eastAsia="Calibri" w:cstheme="minorHAnsi"/>
          <w:sz w:val="28"/>
          <w:szCs w:val="28"/>
        </w:rPr>
      </w:pPr>
      <w:hyperlink r:id="rId26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Sunday School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(Philadelphia: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 xml:space="preserve">John </w:t>
      </w:r>
      <w:r w:rsidR="00B074ED" w:rsidRPr="00914313">
        <w:rPr>
          <w:rFonts w:cstheme="minorHAnsi"/>
          <w:sz w:val="28"/>
          <w:szCs w:val="28"/>
        </w:rPr>
        <w:t>P.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Wattles,</w:t>
      </w:r>
      <w:r w:rsidR="00B074ED" w:rsidRPr="00914313">
        <w:rPr>
          <w:rFonts w:cstheme="minorHAnsi"/>
          <w:spacing w:val="-30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1888)</w:t>
      </w:r>
    </w:p>
    <w:p w14:paraId="3D11E533" w14:textId="77777777" w:rsidR="003F7E4B" w:rsidRDefault="003F7E4B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39675C07" w14:textId="09DB4C7C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1886</w:t>
      </w:r>
    </w:p>
    <w:p w14:paraId="4D4240B3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66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Washington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GLADDEN</w:t>
        </w:r>
        <w:r w:rsidR="00B074ED" w:rsidRPr="00914313">
          <w:rPr>
            <w:rFonts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(1836-1918),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color w:val="1A1A1A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First</w:t>
      </w:r>
      <w:r w:rsidR="00B074ED" w:rsidRPr="00914313">
        <w:rPr>
          <w:rFonts w:cstheme="minorHAnsi"/>
          <w:color w:val="1A1A1A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Congregational</w:t>
      </w:r>
      <w:r w:rsidR="00B074ED" w:rsidRPr="00914313">
        <w:rPr>
          <w:rFonts w:cstheme="minorHAnsi"/>
          <w:color w:val="1A1A1A"/>
          <w:spacing w:val="-33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Church</w:t>
      </w:r>
      <w:r w:rsidR="00B074ED" w:rsidRPr="00914313">
        <w:rPr>
          <w:rFonts w:cstheme="minorHAnsi"/>
          <w:color w:val="1A1A1A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pacing w:val="-1"/>
          <w:sz w:val="28"/>
          <w:szCs w:val="28"/>
        </w:rPr>
        <w:t>(Columbus,</w:t>
      </w:r>
      <w:r w:rsidR="00B074ED" w:rsidRPr="00914313">
        <w:rPr>
          <w:rFonts w:cstheme="minorHAnsi"/>
          <w:color w:val="1A1A1A"/>
          <w:spacing w:val="-14"/>
          <w:sz w:val="28"/>
          <w:szCs w:val="28"/>
        </w:rPr>
        <w:t xml:space="preserve"> </w:t>
      </w:r>
      <w:r w:rsidR="00B074ED" w:rsidRPr="00914313">
        <w:rPr>
          <w:rFonts w:cstheme="minorHAnsi"/>
          <w:color w:val="1A1A1A"/>
          <w:sz w:val="28"/>
          <w:szCs w:val="28"/>
        </w:rPr>
        <w:t>Ohio)</w:t>
      </w:r>
    </w:p>
    <w:p w14:paraId="01B8E9CC" w14:textId="77777777" w:rsidR="00943EB7" w:rsidRPr="00914313" w:rsidRDefault="00987005" w:rsidP="00142395">
      <w:pPr>
        <w:numPr>
          <w:ilvl w:val="1"/>
          <w:numId w:val="5"/>
        </w:numPr>
        <w:spacing w:line="360" w:lineRule="auto"/>
        <w:ind w:left="720" w:right="324"/>
        <w:rPr>
          <w:rFonts w:eastAsia="Calibri" w:cstheme="minorHAnsi"/>
          <w:sz w:val="28"/>
          <w:szCs w:val="28"/>
        </w:rPr>
      </w:pPr>
      <w:hyperlink r:id="rId26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Tools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and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 the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Man: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Property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 Industry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under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Christian Law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(Boston: Houghton</w:t>
      </w:r>
      <w:r w:rsidR="00B074ED" w:rsidRPr="00914313">
        <w:rPr>
          <w:rFonts w:cstheme="minorHAnsi"/>
          <w:spacing w:val="6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Mifflin,</w:t>
      </w:r>
      <w:r w:rsidR="00B074ED" w:rsidRPr="00914313">
        <w:rPr>
          <w:rFonts w:cstheme="minorHAnsi"/>
          <w:spacing w:val="-2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1893)</w:t>
      </w:r>
    </w:p>
    <w:p w14:paraId="1D4177AB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73988A9F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1885</w:t>
      </w:r>
    </w:p>
    <w:p w14:paraId="3E0AFC1C" w14:textId="1DD7854A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68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William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M.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TAYLOR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(1829-95),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Broadway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Tabernacle</w:t>
      </w:r>
      <w:r w:rsidR="00462D77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York</w:t>
      </w:r>
      <w:r w:rsidR="00B074ED" w:rsidRPr="00914313">
        <w:rPr>
          <w:rFonts w:cstheme="minorHAnsi"/>
          <w:spacing w:val="-31"/>
          <w:sz w:val="28"/>
          <w:szCs w:val="28"/>
        </w:rPr>
        <w:t xml:space="preserve"> </w:t>
      </w:r>
      <w:r w:rsidR="00B074ED" w:rsidRPr="00914313">
        <w:rPr>
          <w:rFonts w:cstheme="minorHAnsi"/>
          <w:spacing w:val="-2"/>
          <w:sz w:val="28"/>
          <w:szCs w:val="28"/>
        </w:rPr>
        <w:t>City</w:t>
      </w:r>
      <w:r w:rsidR="00462D77" w:rsidRPr="00914313">
        <w:rPr>
          <w:rFonts w:cstheme="minorHAnsi"/>
          <w:spacing w:val="-2"/>
          <w:sz w:val="28"/>
          <w:szCs w:val="28"/>
        </w:rPr>
        <w:t>)</w:t>
      </w:r>
    </w:p>
    <w:p w14:paraId="67DA1BF1" w14:textId="76770504" w:rsidR="00943EB7" w:rsidRPr="003F7E4B" w:rsidRDefault="00987005" w:rsidP="00142395">
      <w:pPr>
        <w:numPr>
          <w:ilvl w:val="1"/>
          <w:numId w:val="5"/>
        </w:numPr>
        <w:spacing w:line="360" w:lineRule="auto"/>
        <w:ind w:left="720" w:right="607"/>
        <w:rPr>
          <w:rFonts w:eastAsia="Calibri" w:cstheme="minorHAnsi"/>
          <w:sz w:val="28"/>
          <w:szCs w:val="28"/>
        </w:rPr>
      </w:pPr>
      <w:hyperlink r:id="rId26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The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Scottish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Pulpit: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From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Reformation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to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 Present</w:t>
        </w:r>
        <w:r w:rsidR="00B074ED" w:rsidRPr="00914313">
          <w:rPr>
            <w:rFonts w:cstheme="minorHAnsi"/>
            <w:i/>
            <w:color w:val="0000FF"/>
            <w:spacing w:val="1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Day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(New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lastRenderedPageBreak/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Harper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&amp;</w:t>
      </w:r>
      <w:r w:rsidR="00B074ED" w:rsidRPr="00914313">
        <w:rPr>
          <w:rFonts w:cstheme="minorHAnsi"/>
          <w:spacing w:val="51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Brothers,</w:t>
      </w:r>
      <w:r w:rsidR="00B074ED" w:rsidRPr="00914313">
        <w:rPr>
          <w:rFonts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1887)</w:t>
      </w:r>
    </w:p>
    <w:p w14:paraId="356ECAD0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1884</w:t>
      </w:r>
    </w:p>
    <w:p w14:paraId="7667545E" w14:textId="77777777" w:rsidR="00943EB7" w:rsidRPr="00914313" w:rsidRDefault="00B074ED" w:rsidP="003F7E4B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STORRS</w:t>
      </w:r>
      <w:r w:rsidRPr="00914313">
        <w:rPr>
          <w:rFonts w:cstheme="minorHAnsi"/>
          <w:b/>
          <w:spacing w:val="-19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(1827-94)</w:t>
      </w:r>
    </w:p>
    <w:p w14:paraId="751C8CF0" w14:textId="42F30D31" w:rsidR="00943EB7" w:rsidRPr="00914313" w:rsidRDefault="00B074ED" w:rsidP="003F7E4B">
      <w:pPr>
        <w:pStyle w:val="Heading2"/>
        <w:numPr>
          <w:ilvl w:val="2"/>
          <w:numId w:val="4"/>
        </w:numPr>
        <w:spacing w:before="0" w:line="360" w:lineRule="auto"/>
        <w:ind w:left="567" w:hanging="42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“The</w:t>
      </w:r>
      <w:r w:rsidRPr="00914313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American</w:t>
      </w:r>
      <w:r w:rsidRPr="00914313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Preacher”</w:t>
      </w:r>
      <w:r w:rsidR="00462D77" w:rsidRPr="00914313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(unpublished)</w:t>
      </w:r>
    </w:p>
    <w:p w14:paraId="6357B784" w14:textId="77777777" w:rsidR="00943EB7" w:rsidRPr="00914313" w:rsidRDefault="00943EB7" w:rsidP="00142395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3728252F" w14:textId="77777777" w:rsidR="00943EB7" w:rsidRPr="00914313" w:rsidRDefault="00943EB7" w:rsidP="00142395">
      <w:pPr>
        <w:spacing w:line="360" w:lineRule="auto"/>
        <w:rPr>
          <w:rFonts w:eastAsia="Calibri" w:cstheme="minorHAnsi"/>
          <w:b/>
          <w:bCs/>
          <w:sz w:val="28"/>
          <w:szCs w:val="28"/>
        </w:rPr>
      </w:pPr>
    </w:p>
    <w:p w14:paraId="1A275AF0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sz w:val="28"/>
          <w:szCs w:val="28"/>
        </w:rPr>
        <w:t>1883</w:t>
      </w:r>
    </w:p>
    <w:p w14:paraId="72D85B03" w14:textId="77777777" w:rsidR="00943EB7" w:rsidRPr="00914313" w:rsidRDefault="00B074ED" w:rsidP="00142395">
      <w:pPr>
        <w:spacing w:line="360" w:lineRule="auto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Nathaniel</w:t>
      </w:r>
      <w:r w:rsidRPr="00914313">
        <w:rPr>
          <w:rFonts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J.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BURTON</w:t>
      </w:r>
      <w:r w:rsidRPr="00914313">
        <w:rPr>
          <w:rFonts w:cstheme="minorHAnsi"/>
          <w:b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(1824-87),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Pastor,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Fourth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Congregational</w:t>
      </w:r>
      <w:r w:rsidRPr="00914313">
        <w:rPr>
          <w:rFonts w:cstheme="minorHAnsi"/>
          <w:spacing w:val="-6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Church</w:t>
      </w:r>
      <w:r w:rsidRPr="00914313">
        <w:rPr>
          <w:rFonts w:cstheme="minorHAnsi"/>
          <w:spacing w:val="-3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(Hartford,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Connecticut)</w:t>
      </w:r>
    </w:p>
    <w:p w14:paraId="71287A46" w14:textId="1702DCD2" w:rsidR="00943EB7" w:rsidRPr="00914313" w:rsidRDefault="00987005" w:rsidP="00142395">
      <w:pPr>
        <w:numPr>
          <w:ilvl w:val="2"/>
          <w:numId w:val="4"/>
        </w:numPr>
        <w:spacing w:line="360" w:lineRule="auto"/>
        <w:ind w:left="0" w:right="324"/>
        <w:rPr>
          <w:rFonts w:eastAsia="Calibri" w:cstheme="minorHAnsi"/>
          <w:sz w:val="28"/>
          <w:szCs w:val="28"/>
        </w:rPr>
      </w:pPr>
      <w:hyperlink r:id="rId270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Yale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Lectures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Preaching,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and</w:t>
        </w:r>
        <w:r w:rsidR="00B074ED" w:rsidRPr="00914313">
          <w:rPr>
            <w:rFonts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Other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Writing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(Boston: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Pilgrim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Press,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1887)</w:t>
      </w:r>
      <w:r w:rsidR="00341FD8" w:rsidRPr="00914313">
        <w:rPr>
          <w:rFonts w:cstheme="minorHAnsi"/>
          <w:spacing w:val="-1"/>
          <w:sz w:val="28"/>
          <w:szCs w:val="28"/>
        </w:rPr>
        <w:t xml:space="preserve">; </w:t>
      </w:r>
      <w:r w:rsidR="00341FD8" w:rsidRPr="00914313">
        <w:rPr>
          <w:rFonts w:cstheme="minorHAnsi"/>
          <w:spacing w:val="-3"/>
          <w:sz w:val="28"/>
          <w:szCs w:val="28"/>
        </w:rPr>
        <w:t>r</w:t>
      </w:r>
      <w:r w:rsidR="00B074ED" w:rsidRPr="00914313">
        <w:rPr>
          <w:rFonts w:cstheme="minorHAnsi"/>
          <w:spacing w:val="-1"/>
          <w:sz w:val="28"/>
          <w:szCs w:val="28"/>
        </w:rPr>
        <w:t>eprinted</w:t>
      </w:r>
      <w:r w:rsidR="00B074ED" w:rsidRPr="00914313">
        <w:rPr>
          <w:rFonts w:cstheme="minorHAnsi"/>
          <w:spacing w:val="77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in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hyperlink r:id="rId27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In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 xml:space="preserve">Pulpit 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and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Parish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Macmillan,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1925)</w:t>
      </w:r>
    </w:p>
    <w:p w14:paraId="38E7B6C2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C5AF689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8B0B93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1882</w:t>
      </w:r>
    </w:p>
    <w:p w14:paraId="6EBF4055" w14:textId="602F8F97" w:rsidR="00943EB7" w:rsidRDefault="00B074ED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pacing w:val="-1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No</w:t>
      </w:r>
      <w:r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14313">
        <w:rPr>
          <w:rFonts w:asciiTheme="minorHAnsi" w:hAnsiTheme="minorHAnsi" w:cstheme="minorHAnsi"/>
          <w:spacing w:val="-1"/>
          <w:sz w:val="28"/>
          <w:szCs w:val="28"/>
        </w:rPr>
        <w:t>lectures.</w:t>
      </w:r>
    </w:p>
    <w:p w14:paraId="73DFD8C9" w14:textId="77777777" w:rsidR="003F7E4B" w:rsidRDefault="003F7E4B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2C90386A" w14:textId="0E5BD3FA" w:rsidR="00943EB7" w:rsidRPr="00914313" w:rsidRDefault="00B074ED" w:rsidP="003F7E4B">
      <w:pPr>
        <w:pStyle w:val="Heading1"/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1881</w:t>
      </w:r>
    </w:p>
    <w:p w14:paraId="33D0FEB2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72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Ezekiel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G.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ROBINSON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(1815-94),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President,</w:t>
      </w:r>
      <w:r w:rsidR="00B074ED" w:rsidRPr="00914313">
        <w:rPr>
          <w:rFonts w:cstheme="minorHAnsi"/>
          <w:spacing w:val="-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Brown</w:t>
      </w:r>
      <w:r w:rsidR="00B074ED" w:rsidRPr="00914313">
        <w:rPr>
          <w:rFonts w:cstheme="minorHAnsi"/>
          <w:spacing w:val="-2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University</w:t>
      </w:r>
    </w:p>
    <w:p w14:paraId="73C7B160" w14:textId="77777777" w:rsidR="00943EB7" w:rsidRPr="00914313" w:rsidRDefault="00987005" w:rsidP="003F7E4B">
      <w:pPr>
        <w:numPr>
          <w:ilvl w:val="2"/>
          <w:numId w:val="4"/>
        </w:numPr>
        <w:spacing w:line="360" w:lineRule="auto"/>
        <w:ind w:left="567"/>
        <w:rPr>
          <w:rFonts w:eastAsia="Calibri" w:cstheme="minorHAnsi"/>
          <w:sz w:val="28"/>
          <w:szCs w:val="28"/>
        </w:rPr>
      </w:pPr>
      <w:hyperlink r:id="rId27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Lectures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Henry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Holt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&amp;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Co.,</w:t>
      </w:r>
      <w:r w:rsidR="00B074ED" w:rsidRPr="00914313">
        <w:rPr>
          <w:rFonts w:cstheme="minorHAnsi"/>
          <w:spacing w:val="-2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1883)</w:t>
      </w:r>
    </w:p>
    <w:p w14:paraId="214298B8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2E99F71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1880</w:t>
      </w:r>
    </w:p>
    <w:p w14:paraId="2796684D" w14:textId="0C89C020" w:rsidR="00943EB7" w:rsidRPr="00914313" w:rsidRDefault="00B074ED" w:rsidP="00142395">
      <w:pPr>
        <w:numPr>
          <w:ilvl w:val="1"/>
          <w:numId w:val="3"/>
        </w:numPr>
        <w:tabs>
          <w:tab w:val="left" w:pos="504"/>
        </w:tabs>
        <w:spacing w:line="360" w:lineRule="auto"/>
        <w:ind w:left="0" w:right="1794" w:firstLine="0"/>
        <w:rPr>
          <w:rFonts w:eastAsia="Calibri" w:cstheme="minorHAnsi"/>
          <w:sz w:val="28"/>
          <w:szCs w:val="28"/>
        </w:rPr>
      </w:pPr>
      <w:r w:rsidRPr="00914313">
        <w:rPr>
          <w:rFonts w:cstheme="minorHAnsi"/>
          <w:b/>
          <w:spacing w:val="-1"/>
          <w:sz w:val="28"/>
          <w:szCs w:val="28"/>
        </w:rPr>
        <w:t>DURYEA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7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George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HARRIS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Samuel</w:t>
      </w:r>
      <w:r w:rsidRPr="00914313">
        <w:rPr>
          <w:rFonts w:cstheme="minorHAnsi"/>
          <w:b/>
          <w:spacing w:val="-3"/>
          <w:sz w:val="28"/>
          <w:szCs w:val="28"/>
        </w:rPr>
        <w:t xml:space="preserve"> </w:t>
      </w:r>
      <w:r w:rsidRPr="00914313">
        <w:rPr>
          <w:rFonts w:cstheme="minorHAnsi"/>
          <w:b/>
          <w:sz w:val="28"/>
          <w:szCs w:val="28"/>
        </w:rPr>
        <w:t>E.</w:t>
      </w:r>
      <w:r w:rsidRPr="00914313">
        <w:rPr>
          <w:rFonts w:cstheme="minorHAnsi"/>
          <w:b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HERRICK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-4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Llewelyn</w:t>
      </w:r>
      <w:r w:rsidRPr="00914313">
        <w:rPr>
          <w:rFonts w:cstheme="minorHAnsi"/>
          <w:b/>
          <w:spacing w:val="-5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David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BEVAN</w:t>
      </w:r>
      <w:r w:rsidRPr="00914313">
        <w:rPr>
          <w:rFonts w:cstheme="minorHAnsi"/>
          <w:spacing w:val="-1"/>
          <w:sz w:val="28"/>
          <w:szCs w:val="28"/>
        </w:rPr>
        <w:t>,</w:t>
      </w:r>
      <w:r w:rsidRPr="00914313">
        <w:rPr>
          <w:rFonts w:cstheme="minorHAnsi"/>
          <w:spacing w:val="59"/>
          <w:w w:val="99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Nathaniel</w:t>
      </w:r>
      <w:r w:rsidRPr="00914313">
        <w:rPr>
          <w:rFonts w:cstheme="minorHAnsi"/>
          <w:b/>
          <w:spacing w:val="-6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J.</w:t>
      </w:r>
      <w:r w:rsidRPr="00914313">
        <w:rPr>
          <w:rFonts w:cstheme="minorHAnsi"/>
          <w:b/>
          <w:spacing w:val="-8"/>
          <w:sz w:val="28"/>
          <w:szCs w:val="28"/>
        </w:rPr>
        <w:t xml:space="preserve"> </w:t>
      </w:r>
      <w:r w:rsidRPr="00914313">
        <w:rPr>
          <w:rFonts w:cstheme="minorHAnsi"/>
          <w:b/>
          <w:spacing w:val="-1"/>
          <w:sz w:val="28"/>
          <w:szCs w:val="28"/>
        </w:rPr>
        <w:t>BURTON</w:t>
      </w:r>
      <w:r w:rsidRPr="00914313">
        <w:rPr>
          <w:rFonts w:cstheme="minorHAnsi"/>
          <w:b/>
          <w:spacing w:val="-25"/>
          <w:sz w:val="28"/>
          <w:szCs w:val="28"/>
        </w:rPr>
        <w:t xml:space="preserve"> </w:t>
      </w:r>
      <w:r w:rsidRPr="00914313">
        <w:rPr>
          <w:rFonts w:cstheme="minorHAnsi"/>
          <w:spacing w:val="-1"/>
          <w:sz w:val="28"/>
          <w:szCs w:val="28"/>
        </w:rPr>
        <w:t>(</w:t>
      </w:r>
      <w:r w:rsidR="00E71DBA" w:rsidRPr="00914313">
        <w:rPr>
          <w:rFonts w:cstheme="minorHAnsi"/>
          <w:spacing w:val="-1"/>
          <w:sz w:val="28"/>
          <w:szCs w:val="28"/>
        </w:rPr>
        <w:t>u</w:t>
      </w:r>
      <w:r w:rsidRPr="00914313">
        <w:rPr>
          <w:rFonts w:cstheme="minorHAnsi"/>
          <w:spacing w:val="-1"/>
          <w:sz w:val="28"/>
          <w:szCs w:val="28"/>
        </w:rPr>
        <w:t>npublished)</w:t>
      </w:r>
    </w:p>
    <w:p w14:paraId="46C53CD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17BB46B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1879</w:t>
      </w:r>
    </w:p>
    <w:p w14:paraId="0695A392" w14:textId="0A0B3081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274">
        <w:r w:rsidR="00B074ED" w:rsidRPr="00914313">
          <w:rPr>
            <w:rFonts w:asciiTheme="minorHAnsi" w:hAnsiTheme="minorHAnsi" w:cstheme="minorHAnsi"/>
            <w:b/>
            <w:color w:val="0000FF"/>
            <w:sz w:val="28"/>
            <w:szCs w:val="28"/>
            <w:u w:val="thick" w:color="002060"/>
          </w:rPr>
          <w:t>Howard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CROSBY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(1826-91),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Fourth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Avenue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Presbyterian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="004160F3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Brooklyn</w:t>
      </w:r>
      <w:r w:rsidR="00086483" w:rsidRPr="00914313">
        <w:rPr>
          <w:rFonts w:asciiTheme="minorHAnsi" w:hAnsiTheme="minorHAnsi" w:cstheme="minorHAnsi"/>
          <w:spacing w:val="-1"/>
          <w:sz w:val="28"/>
          <w:szCs w:val="28"/>
        </w:rPr>
        <w:t>, New York</w:t>
      </w:r>
      <w:r w:rsidR="004160F3" w:rsidRPr="00914313">
        <w:rPr>
          <w:rFonts w:asciiTheme="minorHAnsi" w:hAnsiTheme="minorHAnsi" w:cstheme="minorHAnsi"/>
          <w:spacing w:val="-1"/>
          <w:sz w:val="28"/>
          <w:szCs w:val="28"/>
        </w:rPr>
        <w:t>)</w:t>
      </w:r>
    </w:p>
    <w:p w14:paraId="35B0C286" w14:textId="07A1DC46" w:rsidR="00943EB7" w:rsidRPr="00914313" w:rsidRDefault="00987005" w:rsidP="003F7E4B">
      <w:pPr>
        <w:numPr>
          <w:ilvl w:val="2"/>
          <w:numId w:val="3"/>
        </w:numPr>
        <w:spacing w:line="360" w:lineRule="auto"/>
        <w:ind w:left="567"/>
        <w:rPr>
          <w:rFonts w:eastAsia="Calibri" w:cstheme="minorHAnsi"/>
          <w:sz w:val="28"/>
          <w:szCs w:val="28"/>
        </w:rPr>
      </w:pPr>
      <w:hyperlink r:id="rId27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Christian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Preacher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4160F3" w:rsidRPr="00914313">
        <w:rPr>
          <w:rFonts w:cstheme="minorHAnsi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A.D.F.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 xml:space="preserve">Randolph </w:t>
      </w:r>
      <w:r w:rsidR="00B074ED" w:rsidRPr="00914313">
        <w:rPr>
          <w:rFonts w:cstheme="minorHAnsi"/>
          <w:sz w:val="28"/>
          <w:szCs w:val="28"/>
        </w:rPr>
        <w:t>&amp;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Co.,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1879)</w:t>
      </w:r>
    </w:p>
    <w:p w14:paraId="63A6BCD8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EA79D30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1878</w:t>
      </w:r>
    </w:p>
    <w:p w14:paraId="4F45F16F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76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Matthew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SIMPSON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(1811-84),</w:t>
      </w:r>
      <w:r w:rsidR="00B074ED" w:rsidRPr="00914313">
        <w:rPr>
          <w:rFonts w:cstheme="minorHAnsi"/>
          <w:spacing w:val="-1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American</w:t>
      </w:r>
      <w:r w:rsidR="00B074ED" w:rsidRPr="00914313">
        <w:rPr>
          <w:rFonts w:cstheme="minorHAnsi"/>
          <w:spacing w:val="-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Methodist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preacher</w:t>
      </w:r>
    </w:p>
    <w:p w14:paraId="494C159A" w14:textId="60D507C5" w:rsidR="00943EB7" w:rsidRPr="00914313" w:rsidRDefault="00987005" w:rsidP="003F7E4B">
      <w:pPr>
        <w:numPr>
          <w:ilvl w:val="2"/>
          <w:numId w:val="3"/>
        </w:numPr>
        <w:spacing w:line="360" w:lineRule="auto"/>
        <w:ind w:left="567"/>
        <w:rPr>
          <w:rFonts w:eastAsia="Calibri" w:cstheme="minorHAnsi"/>
          <w:sz w:val="28"/>
          <w:szCs w:val="28"/>
        </w:rPr>
      </w:pPr>
      <w:hyperlink r:id="rId277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Lectures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2C6CEC" w:rsidRPr="00914313">
        <w:rPr>
          <w:rFonts w:cstheme="minorHAnsi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Nelson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Phillips,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1879)</w:t>
      </w:r>
    </w:p>
    <w:p w14:paraId="54EC3B14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05A3573E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1877</w:t>
      </w:r>
    </w:p>
    <w:p w14:paraId="6656AB5B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78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R(obert)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W(illiam)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DALE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(1829-95),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Minister,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Carrs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Lane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Church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(Birmingham,</w:t>
      </w:r>
      <w:r w:rsidR="00B074ED" w:rsidRPr="00914313">
        <w:rPr>
          <w:rFonts w:cstheme="minorHAnsi"/>
          <w:spacing w:val="-31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UK)</w:t>
      </w:r>
    </w:p>
    <w:p w14:paraId="25F8A6FD" w14:textId="3651B980" w:rsidR="00943EB7" w:rsidRPr="00914313" w:rsidRDefault="00987005" w:rsidP="003F7E4B">
      <w:pPr>
        <w:numPr>
          <w:ilvl w:val="0"/>
          <w:numId w:val="2"/>
        </w:numPr>
        <w:spacing w:line="360" w:lineRule="auto"/>
        <w:ind w:left="567"/>
        <w:rPr>
          <w:rFonts w:eastAsia="Calibri" w:cstheme="minorHAnsi"/>
          <w:sz w:val="28"/>
          <w:szCs w:val="28"/>
        </w:rPr>
      </w:pPr>
      <w:hyperlink r:id="rId279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Nine Lectures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2D765F" w:rsidRPr="00914313">
        <w:rPr>
          <w:rFonts w:cstheme="minorHAnsi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A.S.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Barnes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&amp;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Co.,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1877)</w:t>
      </w:r>
    </w:p>
    <w:p w14:paraId="7BC1A214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1876</w:t>
      </w:r>
    </w:p>
    <w:p w14:paraId="4E73DF29" w14:textId="6BF926FF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80"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Phillips</w:t>
        </w:r>
        <w:r w:rsidR="00B074ED" w:rsidRPr="00914313">
          <w:rPr>
            <w:rFonts w:cstheme="minorHAnsi"/>
            <w:b/>
            <w:color w:val="0000FF"/>
            <w:spacing w:val="-8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BROOKS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(1835-93),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Rector,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Trinity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Church</w:t>
      </w:r>
      <w:r w:rsidR="002D765F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pacing w:val="-1"/>
          <w:sz w:val="28"/>
          <w:szCs w:val="28"/>
        </w:rPr>
        <w:t>Boston</w:t>
      </w:r>
      <w:r w:rsidR="002D765F" w:rsidRPr="00914313">
        <w:rPr>
          <w:rFonts w:cstheme="minorHAnsi"/>
          <w:spacing w:val="-1"/>
          <w:sz w:val="28"/>
          <w:szCs w:val="28"/>
        </w:rPr>
        <w:t>)</w:t>
      </w:r>
    </w:p>
    <w:p w14:paraId="4E451883" w14:textId="454EB99D" w:rsidR="00943EB7" w:rsidRPr="00914313" w:rsidRDefault="00987005" w:rsidP="003F7E4B">
      <w:pPr>
        <w:numPr>
          <w:ilvl w:val="0"/>
          <w:numId w:val="1"/>
        </w:numPr>
        <w:spacing w:line="360" w:lineRule="auto"/>
        <w:ind w:left="567" w:hanging="340"/>
        <w:rPr>
          <w:rFonts w:eastAsia="Calibri" w:cstheme="minorHAnsi"/>
          <w:sz w:val="28"/>
          <w:szCs w:val="28"/>
        </w:rPr>
      </w:pPr>
      <w:hyperlink r:id="rId281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Lectures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on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15C3E" w:rsidRPr="00914313">
        <w:rPr>
          <w:rFonts w:cstheme="minorHAnsi"/>
          <w:sz w:val="28"/>
          <w:szCs w:val="28"/>
        </w:rPr>
        <w:t>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E.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P.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Dutton,</w:t>
      </w:r>
      <w:r w:rsidR="00B074ED" w:rsidRPr="00914313">
        <w:rPr>
          <w:rFonts w:cstheme="minorHAnsi"/>
          <w:spacing w:val="-29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1877)</w:t>
      </w:r>
    </w:p>
    <w:p w14:paraId="05C9B0A6" w14:textId="77777777" w:rsidR="003F7E4B" w:rsidRDefault="003F7E4B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272C743F" w14:textId="6449FF08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1875</w:t>
      </w:r>
    </w:p>
    <w:p w14:paraId="6F7461E9" w14:textId="5441B069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82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William</w:t>
        </w:r>
        <w:r w:rsidR="00B074ED" w:rsidRPr="00914313">
          <w:rPr>
            <w:rFonts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M.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TAYLOR</w:t>
        </w:r>
        <w:r w:rsidR="00B074ED" w:rsidRPr="00914313">
          <w:rPr>
            <w:rFonts w:cstheme="minorHAnsi"/>
            <w:b/>
            <w:color w:val="0000FF"/>
            <w:spacing w:val="-6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(1829-95),</w:t>
      </w:r>
      <w:r w:rsidR="00B074ED" w:rsidRPr="00914313">
        <w:rPr>
          <w:rFonts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Pastor,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Broadway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Tabernacle</w:t>
      </w:r>
      <w:r w:rsidR="002D765F" w:rsidRPr="00914313">
        <w:rPr>
          <w:rFonts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York</w:t>
      </w:r>
      <w:r w:rsidR="00B074ED" w:rsidRPr="00914313">
        <w:rPr>
          <w:rFonts w:cstheme="minorHAnsi"/>
          <w:spacing w:val="-32"/>
          <w:sz w:val="28"/>
          <w:szCs w:val="28"/>
        </w:rPr>
        <w:t xml:space="preserve"> </w:t>
      </w:r>
      <w:r w:rsidR="00B074ED" w:rsidRPr="00914313">
        <w:rPr>
          <w:rFonts w:cstheme="minorHAnsi"/>
          <w:spacing w:val="-2"/>
          <w:sz w:val="28"/>
          <w:szCs w:val="28"/>
        </w:rPr>
        <w:t>City</w:t>
      </w:r>
      <w:r w:rsidR="002D765F" w:rsidRPr="00914313">
        <w:rPr>
          <w:rFonts w:cstheme="minorHAnsi"/>
          <w:spacing w:val="-2"/>
          <w:sz w:val="28"/>
          <w:szCs w:val="28"/>
        </w:rPr>
        <w:t>)</w:t>
      </w:r>
    </w:p>
    <w:p w14:paraId="5EDD1D5B" w14:textId="1120B248" w:rsidR="00943EB7" w:rsidRPr="00914313" w:rsidRDefault="00987005" w:rsidP="003F7E4B">
      <w:pPr>
        <w:numPr>
          <w:ilvl w:val="0"/>
          <w:numId w:val="1"/>
        </w:numPr>
        <w:spacing w:line="360" w:lineRule="auto"/>
        <w:ind w:left="567"/>
        <w:rPr>
          <w:rFonts w:eastAsia="Calibri" w:cstheme="minorHAnsi"/>
          <w:sz w:val="28"/>
          <w:szCs w:val="28"/>
        </w:rPr>
      </w:pPr>
      <w:hyperlink r:id="rId283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Ministry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of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z w:val="28"/>
            <w:szCs w:val="28"/>
            <w:u w:val="single" w:color="002060"/>
          </w:rPr>
          <w:t>the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Word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</w:hyperlink>
      <w:r w:rsidR="00340FFB" w:rsidRPr="00914313">
        <w:rPr>
          <w:rFonts w:cstheme="minorHAnsi"/>
          <w:sz w:val="28"/>
          <w:szCs w:val="28"/>
        </w:rPr>
        <w:t xml:space="preserve"> (</w:t>
      </w:r>
      <w:r w:rsidR="00B074ED" w:rsidRPr="00914313">
        <w:rPr>
          <w:rFonts w:cstheme="minorHAnsi"/>
          <w:sz w:val="28"/>
          <w:szCs w:val="28"/>
        </w:rPr>
        <w:t>New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Anson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D.F.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Randolph,</w:t>
      </w:r>
      <w:r w:rsidR="00B074ED" w:rsidRPr="00914313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1876)</w:t>
      </w:r>
    </w:p>
    <w:p w14:paraId="1C061858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0E0AE67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1874</w:t>
      </w:r>
    </w:p>
    <w:p w14:paraId="368F755E" w14:textId="5B1FE936" w:rsidR="00943EB7" w:rsidRPr="00914313" w:rsidRDefault="00987005" w:rsidP="00142395">
      <w:pPr>
        <w:pStyle w:val="BodyText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hyperlink r:id="rId284"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John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4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1"/>
            <w:sz w:val="28"/>
            <w:szCs w:val="28"/>
            <w:u w:val="thick" w:color="002060"/>
          </w:rPr>
          <w:t>HALL</w:t>
        </w:r>
        <w:r w:rsidR="00B074ED" w:rsidRPr="00914313">
          <w:rPr>
            <w:rFonts w:asciiTheme="minorHAnsi" w:hAnsiTheme="minorHAnsi" w:cstheme="minorHAnsi"/>
            <w:b/>
            <w:color w:val="0000FF"/>
            <w:spacing w:val="-5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(1829-98),</w:t>
      </w:r>
      <w:r w:rsidR="00B074ED" w:rsidRPr="0091431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Pastor,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Fifth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Avenue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Presbyterian</w:t>
      </w:r>
      <w:r w:rsidR="00B074ED" w:rsidRPr="0091431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Church</w:t>
      </w:r>
      <w:r w:rsidR="002D765F" w:rsidRPr="00914313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="00B074ED" w:rsidRPr="00914313">
        <w:rPr>
          <w:rFonts w:asciiTheme="minorHAnsi" w:hAnsiTheme="minorHAnsi" w:cstheme="minorHAnsi"/>
          <w:sz w:val="28"/>
          <w:szCs w:val="28"/>
        </w:rPr>
        <w:t>New</w:t>
      </w:r>
      <w:r w:rsidR="00B074ED" w:rsidRPr="0091431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2"/>
          <w:sz w:val="28"/>
          <w:szCs w:val="28"/>
        </w:rPr>
        <w:t>York</w:t>
      </w:r>
      <w:r w:rsidR="00E918F8" w:rsidRPr="00914313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2"/>
          <w:sz w:val="28"/>
          <w:szCs w:val="28"/>
        </w:rPr>
        <w:t>City</w:t>
      </w:r>
      <w:r w:rsidR="002D765F" w:rsidRPr="00914313">
        <w:rPr>
          <w:rFonts w:asciiTheme="minorHAnsi" w:hAnsiTheme="minorHAnsi" w:cstheme="minorHAnsi"/>
          <w:spacing w:val="2"/>
          <w:sz w:val="28"/>
          <w:szCs w:val="28"/>
        </w:rPr>
        <w:t>)</w:t>
      </w:r>
    </w:p>
    <w:p w14:paraId="389669B8" w14:textId="77777777" w:rsidR="00943EB7" w:rsidRPr="00914313" w:rsidRDefault="00987005" w:rsidP="003F7E4B">
      <w:pPr>
        <w:numPr>
          <w:ilvl w:val="0"/>
          <w:numId w:val="1"/>
        </w:numPr>
        <w:spacing w:line="360" w:lineRule="auto"/>
        <w:ind w:left="567"/>
        <w:rPr>
          <w:rFonts w:eastAsia="Calibri" w:cstheme="minorHAnsi"/>
          <w:sz w:val="28"/>
          <w:szCs w:val="28"/>
        </w:rPr>
      </w:pPr>
      <w:hyperlink r:id="rId285"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God's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Word</w:t>
        </w:r>
        <w:r w:rsidR="00B074ED" w:rsidRPr="00914313">
          <w:rPr>
            <w:rFonts w:cstheme="minorHAnsi"/>
            <w:i/>
            <w:color w:val="0000FF"/>
            <w:spacing w:val="-4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Through</w:t>
        </w:r>
        <w:r w:rsidR="00B074ED" w:rsidRPr="00914313">
          <w:rPr>
            <w:rFonts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  <w:r w:rsidR="00B074ED" w:rsidRPr="00914313">
          <w:rPr>
            <w:rFonts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</w:hyperlink>
      <w:r w:rsidR="00B074ED" w:rsidRPr="00914313">
        <w:rPr>
          <w:rFonts w:cstheme="minorHAnsi"/>
          <w:sz w:val="28"/>
          <w:szCs w:val="28"/>
        </w:rPr>
        <w:t>(New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York: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Dodd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and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Mead,</w:t>
      </w:r>
      <w:r w:rsidR="00B074ED" w:rsidRPr="00914313">
        <w:rPr>
          <w:rFonts w:cstheme="minorHAnsi"/>
          <w:spacing w:val="-3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1875)</w:t>
      </w:r>
    </w:p>
    <w:p w14:paraId="35FFB4E0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2DCABD75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1873</w:t>
      </w:r>
    </w:p>
    <w:p w14:paraId="55D3014D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86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Ward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BEECHER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(1813-87),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Congregationalist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preacher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s</w:t>
      </w:r>
      <w:r w:rsidR="00B074ED" w:rsidRPr="00914313">
        <w:rPr>
          <w:rFonts w:cstheme="minorHAnsi"/>
          <w:sz w:val="28"/>
          <w:szCs w:val="28"/>
        </w:rPr>
        <w:t>o</w:t>
      </w:r>
      <w:r w:rsidR="00B074ED" w:rsidRPr="00914313">
        <w:rPr>
          <w:rFonts w:cstheme="minorHAnsi"/>
          <w:spacing w:val="-1"/>
          <w:sz w:val="28"/>
          <w:szCs w:val="28"/>
        </w:rPr>
        <w:t>c</w:t>
      </w:r>
      <w:r w:rsidR="00B074ED" w:rsidRPr="00914313">
        <w:rPr>
          <w:rFonts w:cstheme="minorHAnsi"/>
          <w:sz w:val="28"/>
          <w:szCs w:val="28"/>
        </w:rPr>
        <w:t>ia</w:t>
      </w:r>
      <w:r w:rsidR="00B074ED" w:rsidRPr="00914313">
        <w:rPr>
          <w:rFonts w:cstheme="minorHAnsi"/>
          <w:spacing w:val="24"/>
          <w:sz w:val="28"/>
          <w:szCs w:val="28"/>
        </w:rPr>
        <w:t>l</w:t>
      </w:r>
      <w:r w:rsidR="00B074ED" w:rsidRPr="00914313">
        <w:rPr>
          <w:rFonts w:cstheme="minorHAnsi"/>
          <w:sz w:val="28"/>
          <w:szCs w:val="28"/>
        </w:rPr>
        <w:t>r</w:t>
      </w:r>
      <w:r w:rsidR="00B074ED" w:rsidRPr="00914313">
        <w:rPr>
          <w:rFonts w:cstheme="minorHAnsi"/>
          <w:spacing w:val="-2"/>
          <w:sz w:val="28"/>
          <w:szCs w:val="28"/>
        </w:rPr>
        <w:t>ef</w:t>
      </w:r>
      <w:r w:rsidR="00B074ED" w:rsidRPr="00914313">
        <w:rPr>
          <w:rFonts w:cstheme="minorHAnsi"/>
          <w:sz w:val="28"/>
          <w:szCs w:val="28"/>
        </w:rPr>
        <w:t>ormer</w:t>
      </w:r>
    </w:p>
    <w:p w14:paraId="1AE5D1F9" w14:textId="62F72905" w:rsidR="00943EB7" w:rsidRPr="00914313" w:rsidRDefault="00987005" w:rsidP="003F7E4B">
      <w:pPr>
        <w:pStyle w:val="BodyText"/>
        <w:numPr>
          <w:ilvl w:val="0"/>
          <w:numId w:val="1"/>
        </w:numPr>
        <w:spacing w:before="0" w:line="360" w:lineRule="auto"/>
        <w:ind w:left="567" w:right="668"/>
        <w:rPr>
          <w:rFonts w:asciiTheme="minorHAnsi" w:hAnsiTheme="minorHAnsi" w:cstheme="minorHAnsi"/>
          <w:sz w:val="28"/>
          <w:szCs w:val="28"/>
        </w:rPr>
      </w:pPr>
      <w:hyperlink r:id="rId287" w:history="1">
        <w:r w:rsidR="00B074ED" w:rsidRPr="00914313">
          <w:rPr>
            <w:rStyle w:val="Hyperlink"/>
            <w:rFonts w:asciiTheme="minorHAnsi" w:hAnsiTheme="minorHAnsi" w:cstheme="minorHAnsi"/>
            <w:i/>
            <w:spacing w:val="-1"/>
            <w:sz w:val="28"/>
            <w:szCs w:val="28"/>
          </w:rPr>
          <w:t>Yale</w:t>
        </w:r>
        <w:r w:rsidR="00B074ED" w:rsidRPr="00914313">
          <w:rPr>
            <w:rStyle w:val="Hyperlink"/>
            <w:rFonts w:asciiTheme="minorHAnsi" w:hAnsiTheme="minorHAnsi" w:cstheme="minorHAnsi"/>
            <w:i/>
            <w:spacing w:val="-2"/>
            <w:sz w:val="28"/>
            <w:szCs w:val="28"/>
          </w:rPr>
          <w:t xml:space="preserve"> </w:t>
        </w:r>
        <w:r w:rsidR="00B074ED" w:rsidRPr="00914313">
          <w:rPr>
            <w:rStyle w:val="Hyperlink"/>
            <w:rFonts w:asciiTheme="minorHAnsi" w:hAnsiTheme="minorHAnsi" w:cstheme="minorHAnsi"/>
            <w:i/>
            <w:spacing w:val="-1"/>
            <w:sz w:val="28"/>
            <w:szCs w:val="28"/>
          </w:rPr>
          <w:t>Lectures on</w:t>
        </w:r>
        <w:r w:rsidR="00B074ED" w:rsidRPr="00914313">
          <w:rPr>
            <w:rStyle w:val="Hyperlink"/>
            <w:rFonts w:asciiTheme="minorHAnsi" w:hAnsiTheme="minorHAnsi" w:cstheme="minorHAnsi"/>
            <w:i/>
            <w:spacing w:val="-4"/>
            <w:sz w:val="28"/>
            <w:szCs w:val="28"/>
          </w:rPr>
          <w:t xml:space="preserve"> </w:t>
        </w:r>
        <w:r w:rsidR="00B074ED" w:rsidRPr="00914313">
          <w:rPr>
            <w:rStyle w:val="Hyperlink"/>
            <w:rFonts w:asciiTheme="minorHAnsi" w:hAnsiTheme="minorHAnsi" w:cstheme="minorHAnsi"/>
            <w:i/>
            <w:spacing w:val="-1"/>
            <w:sz w:val="28"/>
            <w:szCs w:val="28"/>
          </w:rPr>
          <w:t>Preaching</w:t>
        </w:r>
        <w:r w:rsidR="00B074ED" w:rsidRPr="00914313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>.</w:t>
        </w:r>
        <w:r w:rsidR="00B074ED" w:rsidRPr="00914313">
          <w:rPr>
            <w:rStyle w:val="Hyperlink"/>
            <w:rFonts w:asciiTheme="minorHAnsi" w:hAnsiTheme="minorHAnsi" w:cstheme="minorHAnsi"/>
            <w:spacing w:val="-2"/>
            <w:sz w:val="28"/>
            <w:szCs w:val="28"/>
          </w:rPr>
          <w:t xml:space="preserve"> </w:t>
        </w:r>
        <w:r w:rsidR="004008BA" w:rsidRPr="00914313">
          <w:rPr>
            <w:rStyle w:val="Hyperlink"/>
            <w:rFonts w:asciiTheme="minorHAnsi" w:hAnsiTheme="minorHAnsi" w:cstheme="minorHAnsi"/>
            <w:sz w:val="28"/>
            <w:szCs w:val="28"/>
          </w:rPr>
          <w:t>3rd</w:t>
        </w:r>
        <w:r w:rsidR="00B074ED" w:rsidRPr="00914313">
          <w:rPr>
            <w:rStyle w:val="Hyperlink"/>
            <w:rFonts w:asciiTheme="minorHAnsi" w:hAnsiTheme="minorHAnsi" w:cstheme="minorHAnsi"/>
            <w:spacing w:val="-1"/>
            <w:sz w:val="28"/>
            <w:szCs w:val="28"/>
          </w:rPr>
          <w:t xml:space="preserve"> series</w:t>
        </w:r>
      </w:hyperlink>
      <w:r w:rsidR="00B074ED" w:rsidRPr="00914313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hyperlink r:id="rId288">
        <w:r w:rsidR="00B074ED" w:rsidRPr="00914313">
          <w:rPr>
            <w:rFonts w:asciiTheme="minorHAnsi" w:hAnsiTheme="minorHAnsi" w:cstheme="minorHAnsi"/>
            <w:color w:val="0000FF"/>
            <w:sz w:val="28"/>
            <w:szCs w:val="28"/>
          </w:rPr>
          <w:t xml:space="preserve"> </w:t>
        </w:r>
      </w:hyperlink>
      <w:r w:rsidR="00B074ED" w:rsidRPr="00914313">
        <w:rPr>
          <w:rFonts w:asciiTheme="minorHAnsi" w:hAnsiTheme="minorHAnsi" w:cstheme="minorHAnsi"/>
          <w:sz w:val="28"/>
          <w:szCs w:val="28"/>
        </w:rPr>
        <w:t>(New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York: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J.</w:t>
      </w:r>
      <w:r w:rsidR="00B074ED" w:rsidRPr="0091431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B.</w:t>
      </w:r>
      <w:r w:rsidR="00B074ED" w:rsidRPr="0091431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z w:val="28"/>
          <w:szCs w:val="28"/>
        </w:rPr>
        <w:t>Ford</w:t>
      </w:r>
      <w:r w:rsidR="00B074ED" w:rsidRPr="0091431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="00B074ED" w:rsidRPr="00914313">
        <w:rPr>
          <w:rFonts w:asciiTheme="minorHAnsi" w:hAnsiTheme="minorHAnsi" w:cstheme="minorHAnsi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Co.,</w:t>
      </w:r>
      <w:r w:rsidR="00B074ED" w:rsidRPr="00914313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="00B074ED" w:rsidRPr="00914313">
        <w:rPr>
          <w:rFonts w:asciiTheme="minorHAnsi" w:hAnsiTheme="minorHAnsi" w:cstheme="minorHAnsi"/>
          <w:spacing w:val="-1"/>
          <w:sz w:val="28"/>
          <w:szCs w:val="28"/>
        </w:rPr>
        <w:t>1874)</w:t>
      </w:r>
    </w:p>
    <w:p w14:paraId="23BF3926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6652F5E2" w14:textId="77777777" w:rsidR="005D65C8" w:rsidRDefault="005D65C8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7A003E3E" w14:textId="2BDA0733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lastRenderedPageBreak/>
        <w:t>1872</w:t>
      </w:r>
    </w:p>
    <w:p w14:paraId="7660CFC0" w14:textId="77777777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89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Ward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BEECHER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(1813-87),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Congregationalist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preacher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socialreformer</w:t>
      </w:r>
    </w:p>
    <w:p w14:paraId="7B0EE312" w14:textId="01CA1CF1" w:rsidR="00943EB7" w:rsidRPr="00914313" w:rsidRDefault="00987005" w:rsidP="00142395">
      <w:pPr>
        <w:numPr>
          <w:ilvl w:val="0"/>
          <w:numId w:val="1"/>
        </w:numPr>
        <w:spacing w:line="360" w:lineRule="auto"/>
        <w:ind w:left="0" w:right="486"/>
        <w:rPr>
          <w:rFonts w:eastAsia="Calibri" w:cstheme="minorHAnsi"/>
          <w:sz w:val="28"/>
          <w:szCs w:val="28"/>
        </w:rPr>
      </w:pPr>
      <w:hyperlink r:id="rId290" w:history="1">
        <w:r w:rsidR="00B074ED" w:rsidRPr="00914313">
          <w:rPr>
            <w:rStyle w:val="Hyperlink"/>
            <w:rFonts w:eastAsia="Calibri" w:cstheme="minorHAnsi"/>
            <w:i/>
            <w:spacing w:val="-1"/>
            <w:sz w:val="28"/>
            <w:szCs w:val="28"/>
          </w:rPr>
          <w:t>Yale</w:t>
        </w:r>
        <w:r w:rsidR="00B074ED" w:rsidRPr="00914313">
          <w:rPr>
            <w:rStyle w:val="Hyperlink"/>
            <w:rFonts w:eastAsia="Calibri" w:cstheme="minorHAnsi"/>
            <w:i/>
            <w:spacing w:val="-2"/>
            <w:sz w:val="28"/>
            <w:szCs w:val="28"/>
          </w:rPr>
          <w:t xml:space="preserve"> </w:t>
        </w:r>
        <w:r w:rsidR="00B074ED" w:rsidRPr="00914313">
          <w:rPr>
            <w:rStyle w:val="Hyperlink"/>
            <w:rFonts w:eastAsia="Calibri" w:cstheme="minorHAnsi"/>
            <w:i/>
            <w:spacing w:val="-1"/>
            <w:sz w:val="28"/>
            <w:szCs w:val="28"/>
          </w:rPr>
          <w:t>Lectures</w:t>
        </w:r>
        <w:r w:rsidR="00B074ED" w:rsidRPr="00914313">
          <w:rPr>
            <w:rStyle w:val="Hyperlink"/>
            <w:rFonts w:eastAsia="Calibri" w:cstheme="minorHAnsi"/>
            <w:i/>
            <w:spacing w:val="-2"/>
            <w:sz w:val="28"/>
            <w:szCs w:val="28"/>
          </w:rPr>
          <w:t xml:space="preserve"> </w:t>
        </w:r>
        <w:r w:rsidR="00B074ED" w:rsidRPr="00914313">
          <w:rPr>
            <w:rStyle w:val="Hyperlink"/>
            <w:rFonts w:eastAsia="Calibri" w:cstheme="minorHAnsi"/>
            <w:i/>
            <w:spacing w:val="-1"/>
            <w:sz w:val="28"/>
            <w:szCs w:val="28"/>
          </w:rPr>
          <w:t>on</w:t>
        </w:r>
        <w:r w:rsidR="00B074ED" w:rsidRPr="00914313">
          <w:rPr>
            <w:rStyle w:val="Hyperlink"/>
            <w:rFonts w:eastAsia="Calibri" w:cstheme="minorHAnsi"/>
            <w:i/>
            <w:spacing w:val="-3"/>
            <w:sz w:val="28"/>
            <w:szCs w:val="28"/>
          </w:rPr>
          <w:t xml:space="preserve"> </w:t>
        </w:r>
        <w:r w:rsidR="00B074ED" w:rsidRPr="00914313">
          <w:rPr>
            <w:rStyle w:val="Hyperlink"/>
            <w:rFonts w:eastAsia="Calibri" w:cstheme="minorHAnsi"/>
            <w:i/>
            <w:spacing w:val="-1"/>
            <w:sz w:val="28"/>
            <w:szCs w:val="28"/>
          </w:rPr>
          <w:t>Preaching</w:t>
        </w:r>
        <w:r w:rsidR="00B074ED" w:rsidRPr="00914313">
          <w:rPr>
            <w:rStyle w:val="Hyperlink"/>
            <w:rFonts w:eastAsia="Calibri" w:cstheme="minorHAnsi"/>
            <w:spacing w:val="-1"/>
            <w:sz w:val="28"/>
            <w:szCs w:val="28"/>
          </w:rPr>
          <w:t>.</w:t>
        </w:r>
        <w:r w:rsidR="006E0AEB" w:rsidRPr="00914313">
          <w:rPr>
            <w:rStyle w:val="Hyperlink"/>
            <w:rFonts w:eastAsia="Calibri" w:cstheme="minorHAnsi"/>
            <w:spacing w:val="-1"/>
            <w:sz w:val="28"/>
            <w:szCs w:val="28"/>
          </w:rPr>
          <w:t xml:space="preserve"> </w:t>
        </w:r>
        <w:r w:rsidR="006E0AEB" w:rsidRPr="00914313">
          <w:rPr>
            <w:rStyle w:val="Hyperlink"/>
            <w:rFonts w:eastAsia="Calibri" w:cstheme="minorHAnsi"/>
            <w:sz w:val="28"/>
            <w:szCs w:val="28"/>
          </w:rPr>
          <w:t>2nd</w:t>
        </w:r>
        <w:r w:rsidR="00B074ED" w:rsidRPr="00914313">
          <w:rPr>
            <w:rStyle w:val="Hyperlink"/>
            <w:rFonts w:eastAsia="Calibri" w:cstheme="minorHAnsi"/>
            <w:spacing w:val="-1"/>
            <w:sz w:val="28"/>
            <w:szCs w:val="28"/>
          </w:rPr>
          <w:t xml:space="preserve"> seri</w:t>
        </w:r>
        <w:r w:rsidR="006E0AEB" w:rsidRPr="00914313">
          <w:rPr>
            <w:rStyle w:val="Hyperlink"/>
            <w:rFonts w:eastAsia="Calibri" w:cstheme="minorHAnsi"/>
            <w:spacing w:val="-1"/>
            <w:sz w:val="28"/>
            <w:szCs w:val="28"/>
          </w:rPr>
          <w:t>es</w:t>
        </w:r>
      </w:hyperlink>
      <w:r w:rsidR="006E0AEB" w:rsidRPr="00914313">
        <w:rPr>
          <w:rFonts w:eastAsia="Calibri" w:cstheme="minorHAnsi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(New</w:t>
      </w:r>
      <w:r w:rsidR="00B074ED" w:rsidRPr="00914313">
        <w:rPr>
          <w:rFonts w:eastAsia="Calibri" w:cstheme="minorHAnsi"/>
          <w:spacing w:val="-3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J.B.</w:t>
      </w:r>
      <w:r w:rsidR="00B074ED" w:rsidRPr="00914313">
        <w:rPr>
          <w:rFonts w:eastAsia="Calibri"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z w:val="28"/>
          <w:szCs w:val="28"/>
        </w:rPr>
        <w:t xml:space="preserve">Ford </w:t>
      </w:r>
      <w:r w:rsidR="00B074ED" w:rsidRPr="00914313">
        <w:rPr>
          <w:rFonts w:eastAsia="Calibri" w:cstheme="minorHAnsi"/>
          <w:spacing w:val="-1"/>
          <w:sz w:val="28"/>
          <w:szCs w:val="28"/>
        </w:rPr>
        <w:t>and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Co.,</w:t>
      </w:r>
      <w:r w:rsidR="00B074ED" w:rsidRPr="00914313">
        <w:rPr>
          <w:rFonts w:eastAsia="Calibri" w:cstheme="minorHAnsi"/>
          <w:spacing w:val="-2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1873)</w:t>
      </w:r>
    </w:p>
    <w:p w14:paraId="3C204053" w14:textId="77777777" w:rsidR="00943EB7" w:rsidRPr="00914313" w:rsidRDefault="00943EB7" w:rsidP="00142395">
      <w:pPr>
        <w:spacing w:line="360" w:lineRule="auto"/>
        <w:rPr>
          <w:rFonts w:eastAsia="Calibri" w:cstheme="minorHAnsi"/>
          <w:sz w:val="28"/>
          <w:szCs w:val="28"/>
        </w:rPr>
      </w:pPr>
    </w:p>
    <w:p w14:paraId="3C5086EB" w14:textId="77777777" w:rsidR="00943EB7" w:rsidRPr="00914313" w:rsidRDefault="00B074ED" w:rsidP="00142395">
      <w:pPr>
        <w:pStyle w:val="Heading1"/>
        <w:spacing w:before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914313">
        <w:rPr>
          <w:rFonts w:asciiTheme="minorHAnsi" w:hAnsiTheme="minorHAnsi" w:cstheme="minorHAnsi"/>
          <w:sz w:val="28"/>
          <w:szCs w:val="28"/>
        </w:rPr>
        <w:t>1871</w:t>
      </w:r>
    </w:p>
    <w:p w14:paraId="7854CC3F" w14:textId="419DBDCB" w:rsidR="00943EB7" w:rsidRPr="00914313" w:rsidRDefault="00987005" w:rsidP="00142395">
      <w:pPr>
        <w:spacing w:line="360" w:lineRule="auto"/>
        <w:rPr>
          <w:rFonts w:eastAsia="Calibri" w:cstheme="minorHAnsi"/>
          <w:sz w:val="28"/>
          <w:szCs w:val="28"/>
        </w:rPr>
      </w:pPr>
      <w:hyperlink r:id="rId291"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Henry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z w:val="28"/>
            <w:szCs w:val="28"/>
            <w:u w:val="thick" w:color="002060"/>
          </w:rPr>
          <w:t>Ward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  <w:r w:rsidR="00B074ED" w:rsidRPr="00914313">
          <w:rPr>
            <w:rFonts w:cstheme="minorHAnsi"/>
            <w:b/>
            <w:color w:val="0000FF"/>
            <w:spacing w:val="-1"/>
            <w:sz w:val="28"/>
            <w:szCs w:val="28"/>
            <w:u w:val="thick" w:color="002060"/>
          </w:rPr>
          <w:t>BEECHER</w:t>
        </w:r>
        <w:r w:rsidR="00B074ED" w:rsidRPr="00914313">
          <w:rPr>
            <w:rFonts w:cstheme="minorHAnsi"/>
            <w:b/>
            <w:color w:val="0000FF"/>
            <w:spacing w:val="-7"/>
            <w:sz w:val="28"/>
            <w:szCs w:val="28"/>
            <w:u w:val="thick" w:color="002060"/>
          </w:rPr>
          <w:t xml:space="preserve"> </w:t>
        </w:r>
      </w:hyperlink>
      <w:r w:rsidR="00B074ED" w:rsidRPr="00914313">
        <w:rPr>
          <w:rFonts w:cstheme="minorHAnsi"/>
          <w:spacing w:val="-1"/>
          <w:sz w:val="28"/>
          <w:szCs w:val="28"/>
        </w:rPr>
        <w:t>(1813-87),</w:t>
      </w:r>
      <w:r w:rsidR="00B074ED" w:rsidRPr="00914313">
        <w:rPr>
          <w:rFonts w:cstheme="minorHAnsi"/>
          <w:spacing w:val="-6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Congregationalist</w:t>
      </w:r>
      <w:r w:rsidR="00B074ED" w:rsidRPr="00914313">
        <w:rPr>
          <w:rFonts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preacher</w:t>
      </w:r>
      <w:r w:rsidR="00B074ED" w:rsidRPr="00914313">
        <w:rPr>
          <w:rFonts w:cstheme="minorHAnsi"/>
          <w:spacing w:val="-8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5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social</w:t>
      </w:r>
      <w:r w:rsidR="00F710A5" w:rsidRPr="00914313">
        <w:rPr>
          <w:rFonts w:cstheme="minorHAnsi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reformer</w:t>
      </w:r>
    </w:p>
    <w:p w14:paraId="0CAF8540" w14:textId="74A60F09" w:rsidR="00943EB7" w:rsidRPr="00914313" w:rsidRDefault="00987005" w:rsidP="003F7E4B">
      <w:pPr>
        <w:numPr>
          <w:ilvl w:val="0"/>
          <w:numId w:val="1"/>
        </w:numPr>
        <w:spacing w:line="360" w:lineRule="auto"/>
        <w:ind w:left="567" w:hanging="567"/>
        <w:rPr>
          <w:rFonts w:eastAsia="Calibri" w:cstheme="minorHAnsi"/>
          <w:sz w:val="28"/>
          <w:szCs w:val="28"/>
        </w:rPr>
      </w:pPr>
      <w:hyperlink r:id="rId292"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Yale</w:t>
        </w:r>
        <w:r w:rsidR="00B074ED" w:rsidRPr="00914313">
          <w:rPr>
            <w:rFonts w:eastAsia="Calibri" w:cstheme="minorHAnsi"/>
            <w:i/>
            <w:color w:val="0000FF"/>
            <w:spacing w:val="-3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Lectures</w:t>
        </w:r>
        <w:r w:rsidR="00B074ED" w:rsidRPr="00914313">
          <w:rPr>
            <w:rFonts w:eastAsia="Calibri" w:cstheme="minorHAnsi"/>
            <w:i/>
            <w:color w:val="0000FF"/>
            <w:spacing w:val="-2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on</w:t>
        </w:r>
        <w:r w:rsidR="00B074ED" w:rsidRPr="00914313">
          <w:rPr>
            <w:rFonts w:eastAsia="Calibri" w:cstheme="minorHAnsi"/>
            <w:i/>
            <w:color w:val="0000FF"/>
            <w:spacing w:val="-5"/>
            <w:sz w:val="28"/>
            <w:szCs w:val="28"/>
            <w:u w:val="single" w:color="002060"/>
          </w:rPr>
          <w:t xml:space="preserve"> </w:t>
        </w:r>
        <w:r w:rsidR="00B074ED" w:rsidRPr="00914313">
          <w:rPr>
            <w:rFonts w:eastAsia="Calibri" w:cstheme="minorHAnsi"/>
            <w:i/>
            <w:color w:val="0000FF"/>
            <w:spacing w:val="-1"/>
            <w:sz w:val="28"/>
            <w:szCs w:val="28"/>
            <w:u w:val="single" w:color="002060"/>
          </w:rPr>
          <w:t>Preaching</w:t>
        </w:r>
      </w:hyperlink>
      <w:r w:rsidR="00DB5187" w:rsidRPr="00914313">
        <w:rPr>
          <w:rFonts w:eastAsia="Calibri" w:cstheme="minorHAnsi"/>
          <w:sz w:val="28"/>
          <w:szCs w:val="28"/>
        </w:rPr>
        <w:t xml:space="preserve"> (</w:t>
      </w:r>
      <w:r w:rsidR="00B074ED" w:rsidRPr="00914313">
        <w:rPr>
          <w:rFonts w:eastAsia="Calibri" w:cstheme="minorHAnsi"/>
          <w:sz w:val="28"/>
          <w:szCs w:val="28"/>
        </w:rPr>
        <w:t>New</w:t>
      </w:r>
      <w:r w:rsidR="00B074ED" w:rsidRPr="00914313">
        <w:rPr>
          <w:rFonts w:eastAsia="Calibri" w:cstheme="minorHAnsi"/>
          <w:spacing w:val="-4"/>
          <w:sz w:val="28"/>
          <w:szCs w:val="28"/>
        </w:rPr>
        <w:t xml:space="preserve"> </w:t>
      </w:r>
      <w:r w:rsidR="00B074ED" w:rsidRPr="00914313">
        <w:rPr>
          <w:rFonts w:eastAsia="Calibri" w:cstheme="minorHAnsi"/>
          <w:spacing w:val="-1"/>
          <w:sz w:val="28"/>
          <w:szCs w:val="28"/>
        </w:rPr>
        <w:t>York:</w:t>
      </w:r>
      <w:r w:rsidR="002D7BA9" w:rsidRPr="00914313">
        <w:rPr>
          <w:rFonts w:eastAsia="Calibri" w:cstheme="minorHAnsi"/>
          <w:spacing w:val="-1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>J.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B.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z w:val="28"/>
          <w:szCs w:val="28"/>
        </w:rPr>
        <w:t xml:space="preserve">Ford </w:t>
      </w:r>
      <w:r w:rsidR="00B074ED" w:rsidRPr="00914313">
        <w:rPr>
          <w:rFonts w:cstheme="minorHAnsi"/>
          <w:spacing w:val="-1"/>
          <w:sz w:val="28"/>
          <w:szCs w:val="28"/>
        </w:rPr>
        <w:t>and</w:t>
      </w:r>
      <w:r w:rsidR="00B074ED" w:rsidRPr="00914313">
        <w:rPr>
          <w:rFonts w:cstheme="minorHAnsi"/>
          <w:spacing w:val="-2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Co.,</w:t>
      </w:r>
      <w:r w:rsidR="00B074ED" w:rsidRPr="00914313">
        <w:rPr>
          <w:rFonts w:cstheme="minorHAnsi"/>
          <w:spacing w:val="-20"/>
          <w:sz w:val="28"/>
          <w:szCs w:val="28"/>
        </w:rPr>
        <w:t xml:space="preserve"> </w:t>
      </w:r>
      <w:r w:rsidR="00B074ED" w:rsidRPr="00914313">
        <w:rPr>
          <w:rFonts w:cstheme="minorHAnsi"/>
          <w:spacing w:val="-1"/>
          <w:sz w:val="28"/>
          <w:szCs w:val="28"/>
        </w:rPr>
        <w:t>1872)</w:t>
      </w:r>
    </w:p>
    <w:sectPr w:rsidR="00943EB7" w:rsidRPr="00914313"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1C2"/>
    <w:multiLevelType w:val="hybridMultilevel"/>
    <w:tmpl w:val="569632F8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00A"/>
    <w:multiLevelType w:val="hybridMultilevel"/>
    <w:tmpl w:val="1D220F6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64DE8"/>
    <w:multiLevelType w:val="hybridMultilevel"/>
    <w:tmpl w:val="1E18C5A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78523C"/>
    <w:multiLevelType w:val="hybridMultilevel"/>
    <w:tmpl w:val="1E8AE7B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172FB6"/>
    <w:multiLevelType w:val="hybridMultilevel"/>
    <w:tmpl w:val="12FCA04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D6594B"/>
    <w:multiLevelType w:val="hybridMultilevel"/>
    <w:tmpl w:val="DC4847B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196FC6"/>
    <w:multiLevelType w:val="hybridMultilevel"/>
    <w:tmpl w:val="B716716C"/>
    <w:lvl w:ilvl="0" w:tplc="C9DA4BDA">
      <w:start w:val="1"/>
      <w:numFmt w:val="bullet"/>
      <w:lvlText w:val="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4F8D084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0F3843D6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BC46781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03341B5E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6DF6DC32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1AC2D2B4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F182B46C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303A761C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" w15:restartNumberingAfterBreak="0">
    <w:nsid w:val="05891871"/>
    <w:multiLevelType w:val="hybridMultilevel"/>
    <w:tmpl w:val="B0449D0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5613AA"/>
    <w:multiLevelType w:val="hybridMultilevel"/>
    <w:tmpl w:val="4F7A8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EA2E5E"/>
    <w:multiLevelType w:val="hybridMultilevel"/>
    <w:tmpl w:val="B100DAF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971B22"/>
    <w:multiLevelType w:val="hybridMultilevel"/>
    <w:tmpl w:val="4E5ED23A"/>
    <w:lvl w:ilvl="0" w:tplc="8C342800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sz w:val="28"/>
        <w:szCs w:val="28"/>
      </w:rPr>
    </w:lvl>
    <w:lvl w:ilvl="1" w:tplc="0B0E55EA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4F3E7E46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DD1AD6AC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4" w:tplc="FC92193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D200C49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AACF57E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AB28D25E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E11C7856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11" w15:restartNumberingAfterBreak="0">
    <w:nsid w:val="09E428D1"/>
    <w:multiLevelType w:val="hybridMultilevel"/>
    <w:tmpl w:val="1E5401C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044248"/>
    <w:multiLevelType w:val="hybridMultilevel"/>
    <w:tmpl w:val="161ED57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8D51CC"/>
    <w:multiLevelType w:val="hybridMultilevel"/>
    <w:tmpl w:val="9A7E652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C41A60"/>
    <w:multiLevelType w:val="hybridMultilevel"/>
    <w:tmpl w:val="25106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055028"/>
    <w:multiLevelType w:val="hybridMultilevel"/>
    <w:tmpl w:val="91525C8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EF5325"/>
    <w:multiLevelType w:val="hybridMultilevel"/>
    <w:tmpl w:val="D4926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8727C7"/>
    <w:multiLevelType w:val="hybridMultilevel"/>
    <w:tmpl w:val="89D076B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4A4FF8"/>
    <w:multiLevelType w:val="multilevel"/>
    <w:tmpl w:val="9B409608"/>
    <w:lvl w:ilvl="0">
      <w:start w:val="23"/>
      <w:numFmt w:val="upperLetter"/>
      <w:lvlText w:val="%1"/>
      <w:lvlJc w:val="left"/>
      <w:pPr>
        <w:ind w:left="618" w:hanging="499"/>
      </w:pPr>
      <w:rPr>
        <w:rFonts w:hint="default"/>
      </w:rPr>
    </w:lvl>
    <w:lvl w:ilvl="1">
      <w:start w:val="8"/>
      <w:numFmt w:val="upperLetter"/>
      <w:lvlText w:val="%1.%2."/>
      <w:lvlJc w:val="left"/>
      <w:pPr>
        <w:ind w:left="618" w:hanging="499"/>
      </w:pPr>
      <w:rPr>
        <w:rFonts w:hint="default"/>
        <w:u w:val="thick" w:color="002060"/>
      </w:rPr>
    </w:lvl>
    <w:lvl w:ilvl="2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6" w:hanging="360"/>
      </w:pPr>
      <w:rPr>
        <w:rFonts w:hint="default"/>
      </w:rPr>
    </w:lvl>
  </w:abstractNum>
  <w:abstractNum w:abstractNumId="19" w15:restartNumberingAfterBreak="0">
    <w:nsid w:val="0EF4599F"/>
    <w:multiLevelType w:val="hybridMultilevel"/>
    <w:tmpl w:val="FF8E914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A42FF7"/>
    <w:multiLevelType w:val="hybridMultilevel"/>
    <w:tmpl w:val="AC0837D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3E55B5"/>
    <w:multiLevelType w:val="hybridMultilevel"/>
    <w:tmpl w:val="86DC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C46A3E"/>
    <w:multiLevelType w:val="hybridMultilevel"/>
    <w:tmpl w:val="52DC4C5A"/>
    <w:lvl w:ilvl="0" w:tplc="3CC004E4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04090013">
      <w:start w:val="1"/>
      <w:numFmt w:val="upperRoman"/>
      <w:lvlText w:val="%2."/>
      <w:lvlJc w:val="right"/>
      <w:pPr>
        <w:ind w:left="920" w:hanging="360"/>
      </w:pPr>
      <w:rPr>
        <w:rFonts w:hint="default"/>
        <w:w w:val="99"/>
        <w:sz w:val="20"/>
        <w:szCs w:val="20"/>
      </w:rPr>
    </w:lvl>
    <w:lvl w:ilvl="2" w:tplc="27F68A70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4FDAC26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5A5CD4F0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76180CF6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B164C4F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E8940C2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4B0E39E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23" w15:restartNumberingAfterBreak="0">
    <w:nsid w:val="10D9770C"/>
    <w:multiLevelType w:val="hybridMultilevel"/>
    <w:tmpl w:val="CE0EAF4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D5E2B"/>
    <w:multiLevelType w:val="hybridMultilevel"/>
    <w:tmpl w:val="C02E57A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2DF1C14"/>
    <w:multiLevelType w:val="hybridMultilevel"/>
    <w:tmpl w:val="CC0A4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FD4E7D"/>
    <w:multiLevelType w:val="hybridMultilevel"/>
    <w:tmpl w:val="C4D2377C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C76571"/>
    <w:multiLevelType w:val="hybridMultilevel"/>
    <w:tmpl w:val="FFB68ED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94269B"/>
    <w:multiLevelType w:val="hybridMultilevel"/>
    <w:tmpl w:val="7F484E5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8F0565F"/>
    <w:multiLevelType w:val="hybridMultilevel"/>
    <w:tmpl w:val="79D43ED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6F616A"/>
    <w:multiLevelType w:val="hybridMultilevel"/>
    <w:tmpl w:val="CF36EA84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9B97B13"/>
    <w:multiLevelType w:val="hybridMultilevel"/>
    <w:tmpl w:val="CBAE8BC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B4D0222"/>
    <w:multiLevelType w:val="hybridMultilevel"/>
    <w:tmpl w:val="B4A836B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74612B"/>
    <w:multiLevelType w:val="hybridMultilevel"/>
    <w:tmpl w:val="091496B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B2388C"/>
    <w:multiLevelType w:val="hybridMultilevel"/>
    <w:tmpl w:val="3BE8BE3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C7578EF"/>
    <w:multiLevelType w:val="hybridMultilevel"/>
    <w:tmpl w:val="58BA566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E0139E7"/>
    <w:multiLevelType w:val="hybridMultilevel"/>
    <w:tmpl w:val="0148A14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00E7831"/>
    <w:multiLevelType w:val="hybridMultilevel"/>
    <w:tmpl w:val="A584672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03F3783"/>
    <w:multiLevelType w:val="hybridMultilevel"/>
    <w:tmpl w:val="55E0F1F2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BB1479"/>
    <w:multiLevelType w:val="hybridMultilevel"/>
    <w:tmpl w:val="4C7CAF80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E63D16"/>
    <w:multiLevelType w:val="hybridMultilevel"/>
    <w:tmpl w:val="472CBFD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9F7478"/>
    <w:multiLevelType w:val="hybridMultilevel"/>
    <w:tmpl w:val="EC36732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7B3320F"/>
    <w:multiLevelType w:val="hybridMultilevel"/>
    <w:tmpl w:val="AFE802C6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DF3DF2"/>
    <w:multiLevelType w:val="hybridMultilevel"/>
    <w:tmpl w:val="3544C99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98D399E"/>
    <w:multiLevelType w:val="hybridMultilevel"/>
    <w:tmpl w:val="36A266FE"/>
    <w:lvl w:ilvl="0" w:tplc="F14210E0">
      <w:start w:val="1"/>
      <w:numFmt w:val="bullet"/>
      <w:lvlText w:val=""/>
      <w:lvlJc w:val="left"/>
      <w:pPr>
        <w:ind w:left="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45" w15:restartNumberingAfterBreak="0">
    <w:nsid w:val="2A0F4DFD"/>
    <w:multiLevelType w:val="hybridMultilevel"/>
    <w:tmpl w:val="5442E08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A694731"/>
    <w:multiLevelType w:val="hybridMultilevel"/>
    <w:tmpl w:val="C99CFCD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A856BAE"/>
    <w:multiLevelType w:val="hybridMultilevel"/>
    <w:tmpl w:val="A14085B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A9418DB"/>
    <w:multiLevelType w:val="hybridMultilevel"/>
    <w:tmpl w:val="8EEA4BC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B66235F"/>
    <w:multiLevelType w:val="hybridMultilevel"/>
    <w:tmpl w:val="43C40AC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BD4221B"/>
    <w:multiLevelType w:val="multilevel"/>
    <w:tmpl w:val="3C3C21EE"/>
    <w:lvl w:ilvl="0">
      <w:start w:val="8"/>
      <w:numFmt w:val="upperLetter"/>
      <w:lvlText w:val="%1"/>
      <w:lvlJc w:val="left"/>
      <w:pPr>
        <w:ind w:left="751" w:hanging="636"/>
      </w:pPr>
      <w:rPr>
        <w:rFonts w:hint="default"/>
      </w:rPr>
    </w:lvl>
    <w:lvl w:ilvl="1">
      <w:start w:val="13"/>
      <w:numFmt w:val="upperLetter"/>
      <w:lvlText w:val="%1.%2."/>
      <w:lvlJc w:val="left"/>
      <w:pPr>
        <w:ind w:left="751" w:hanging="636"/>
      </w:pPr>
      <w:rPr>
        <w:rFonts w:ascii="Calibri" w:eastAsia="Calibri" w:hAnsi="Calibri" w:hint="default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ind w:left="840" w:hanging="360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51" w15:restartNumberingAfterBreak="0">
    <w:nsid w:val="2C242482"/>
    <w:multiLevelType w:val="hybridMultilevel"/>
    <w:tmpl w:val="6F28CCB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C3D4924"/>
    <w:multiLevelType w:val="hybridMultilevel"/>
    <w:tmpl w:val="4B0A11FC"/>
    <w:lvl w:ilvl="0" w:tplc="F14210E0">
      <w:start w:val="1"/>
      <w:numFmt w:val="bullet"/>
      <w:lvlText w:val=""/>
      <w:lvlJc w:val="left"/>
      <w:pPr>
        <w:ind w:left="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53" w15:restartNumberingAfterBreak="0">
    <w:nsid w:val="2E1D40FF"/>
    <w:multiLevelType w:val="hybridMultilevel"/>
    <w:tmpl w:val="6AC0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B853B6"/>
    <w:multiLevelType w:val="hybridMultilevel"/>
    <w:tmpl w:val="6A664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0C709BC"/>
    <w:multiLevelType w:val="hybridMultilevel"/>
    <w:tmpl w:val="27F2D97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17B77EE"/>
    <w:multiLevelType w:val="hybridMultilevel"/>
    <w:tmpl w:val="87C28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18A2B69"/>
    <w:multiLevelType w:val="hybridMultilevel"/>
    <w:tmpl w:val="1F0ED85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813021"/>
    <w:multiLevelType w:val="hybridMultilevel"/>
    <w:tmpl w:val="5EC2A72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2C73FAF"/>
    <w:multiLevelType w:val="hybridMultilevel"/>
    <w:tmpl w:val="A5ECD3C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3080054"/>
    <w:multiLevelType w:val="hybridMultilevel"/>
    <w:tmpl w:val="AF30419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30B6480"/>
    <w:multiLevelType w:val="hybridMultilevel"/>
    <w:tmpl w:val="9AD2F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2725D8"/>
    <w:multiLevelType w:val="hybridMultilevel"/>
    <w:tmpl w:val="FEB60F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3672CB4"/>
    <w:multiLevelType w:val="hybridMultilevel"/>
    <w:tmpl w:val="695EBB8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4A72F84"/>
    <w:multiLevelType w:val="hybridMultilevel"/>
    <w:tmpl w:val="12906EE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72C48B6"/>
    <w:multiLevelType w:val="hybridMultilevel"/>
    <w:tmpl w:val="67AA541C"/>
    <w:lvl w:ilvl="0" w:tplc="3CC004E4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20" w:hanging="360"/>
      </w:pPr>
      <w:rPr>
        <w:rFonts w:hint="default"/>
        <w:w w:val="99"/>
        <w:sz w:val="20"/>
        <w:szCs w:val="20"/>
      </w:rPr>
    </w:lvl>
    <w:lvl w:ilvl="2" w:tplc="27F68A70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4FDAC26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5A5CD4F0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76180CF6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B164C4F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E8940C2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4B0E39E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66" w15:restartNumberingAfterBreak="0">
    <w:nsid w:val="37A03BD8"/>
    <w:multiLevelType w:val="hybridMultilevel"/>
    <w:tmpl w:val="409C02F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7E21518"/>
    <w:multiLevelType w:val="hybridMultilevel"/>
    <w:tmpl w:val="DEC0093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92626CE"/>
    <w:multiLevelType w:val="hybridMultilevel"/>
    <w:tmpl w:val="AE9E8AF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BAB49F6"/>
    <w:multiLevelType w:val="hybridMultilevel"/>
    <w:tmpl w:val="385CB3E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DC56F33"/>
    <w:multiLevelType w:val="hybridMultilevel"/>
    <w:tmpl w:val="80DCDDE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DC73B7D"/>
    <w:multiLevelType w:val="hybridMultilevel"/>
    <w:tmpl w:val="EE2C9B9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E39575F"/>
    <w:multiLevelType w:val="hybridMultilevel"/>
    <w:tmpl w:val="27F2E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7D0FC9"/>
    <w:multiLevelType w:val="hybridMultilevel"/>
    <w:tmpl w:val="6414B28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FB71A25"/>
    <w:multiLevelType w:val="hybridMultilevel"/>
    <w:tmpl w:val="B00C46D6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D2100F"/>
    <w:multiLevelType w:val="hybridMultilevel"/>
    <w:tmpl w:val="77489C2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2E6473"/>
    <w:multiLevelType w:val="hybridMultilevel"/>
    <w:tmpl w:val="B854F8A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DA323B"/>
    <w:multiLevelType w:val="hybridMultilevel"/>
    <w:tmpl w:val="80862E3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15A6229"/>
    <w:multiLevelType w:val="hybridMultilevel"/>
    <w:tmpl w:val="2D94060A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8817A9"/>
    <w:multiLevelType w:val="hybridMultilevel"/>
    <w:tmpl w:val="726291A6"/>
    <w:lvl w:ilvl="0" w:tplc="3CC004E4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F0688574">
      <w:start w:val="1"/>
      <w:numFmt w:val="bullet"/>
      <w:lvlText w:val=""/>
      <w:lvlJc w:val="left"/>
      <w:pPr>
        <w:ind w:left="9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F14210E0">
      <w:start w:val="1"/>
      <w:numFmt w:val="bullet"/>
      <w:lvlText w:val=""/>
      <w:lvlJc w:val="left"/>
      <w:pPr>
        <w:ind w:left="1878" w:hanging="360"/>
      </w:pPr>
      <w:rPr>
        <w:rFonts w:ascii="Symbol" w:hAnsi="Symbol" w:hint="default"/>
      </w:rPr>
    </w:lvl>
    <w:lvl w:ilvl="3" w:tplc="4FDAC26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5A5CD4F0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76180CF6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B164C4F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E8940C2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4B0E39E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80" w15:restartNumberingAfterBreak="0">
    <w:nsid w:val="443A2B4B"/>
    <w:multiLevelType w:val="hybridMultilevel"/>
    <w:tmpl w:val="4D925ED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5685F82"/>
    <w:multiLevelType w:val="hybridMultilevel"/>
    <w:tmpl w:val="7BD414C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8A1AF2"/>
    <w:multiLevelType w:val="hybridMultilevel"/>
    <w:tmpl w:val="DAB2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575BE1"/>
    <w:multiLevelType w:val="hybridMultilevel"/>
    <w:tmpl w:val="21C851E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A53094F"/>
    <w:multiLevelType w:val="hybridMultilevel"/>
    <w:tmpl w:val="BA6EB4E6"/>
    <w:lvl w:ilvl="0" w:tplc="3CC004E4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20" w:hanging="360"/>
      </w:pPr>
      <w:rPr>
        <w:rFonts w:hint="default"/>
        <w:w w:val="99"/>
        <w:sz w:val="20"/>
        <w:szCs w:val="20"/>
      </w:rPr>
    </w:lvl>
    <w:lvl w:ilvl="2" w:tplc="27F68A70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4FDAC26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5A5CD4F0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76180CF6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B164C4F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E8940C2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4B0E39E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85" w15:restartNumberingAfterBreak="0">
    <w:nsid w:val="4B427984"/>
    <w:multiLevelType w:val="hybridMultilevel"/>
    <w:tmpl w:val="394A5DF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B6D6AA1"/>
    <w:multiLevelType w:val="hybridMultilevel"/>
    <w:tmpl w:val="C14AE51C"/>
    <w:lvl w:ilvl="0" w:tplc="252204EA">
      <w:start w:val="1"/>
      <w:numFmt w:val="bullet"/>
      <w:lvlText w:val=""/>
      <w:lvlJc w:val="left"/>
      <w:pPr>
        <w:ind w:left="731" w:hanging="360"/>
      </w:pPr>
      <w:rPr>
        <w:rFonts w:ascii="Symbol" w:eastAsia="Symbol" w:hAnsi="Symbol" w:hint="default"/>
        <w:sz w:val="28"/>
        <w:szCs w:val="28"/>
      </w:rPr>
    </w:lvl>
    <w:lvl w:ilvl="1" w:tplc="E3F26D46">
      <w:start w:val="1"/>
      <w:numFmt w:val="bullet"/>
      <w:lvlText w:val=""/>
      <w:lvlJc w:val="left"/>
      <w:pPr>
        <w:ind w:left="840" w:hanging="360"/>
      </w:pPr>
      <w:rPr>
        <w:rFonts w:ascii="Symbol" w:eastAsia="Symbol" w:hAnsi="Symbol" w:hint="default"/>
        <w:sz w:val="28"/>
        <w:szCs w:val="28"/>
      </w:rPr>
    </w:lvl>
    <w:lvl w:ilvl="2" w:tplc="B916F4DC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3354A676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4" w:tplc="7DFA86C6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FCD08072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12A47B0A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C5DAE480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812CE510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87" w15:restartNumberingAfterBreak="0">
    <w:nsid w:val="4BC21DAD"/>
    <w:multiLevelType w:val="hybridMultilevel"/>
    <w:tmpl w:val="7988D2C8"/>
    <w:lvl w:ilvl="0" w:tplc="3CC004E4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F0688574">
      <w:start w:val="1"/>
      <w:numFmt w:val="bullet"/>
      <w:lvlText w:val=""/>
      <w:lvlJc w:val="left"/>
      <w:pPr>
        <w:ind w:left="9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4090013">
      <w:start w:val="1"/>
      <w:numFmt w:val="upperRoman"/>
      <w:lvlText w:val="%3."/>
      <w:lvlJc w:val="right"/>
      <w:pPr>
        <w:ind w:left="1878" w:hanging="360"/>
      </w:pPr>
      <w:rPr>
        <w:rFonts w:hint="default"/>
      </w:rPr>
    </w:lvl>
    <w:lvl w:ilvl="3" w:tplc="4FDAC26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5A5CD4F0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76180CF6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B164C4F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E8940C2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4B0E39E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88" w15:restartNumberingAfterBreak="0">
    <w:nsid w:val="4D046237"/>
    <w:multiLevelType w:val="hybridMultilevel"/>
    <w:tmpl w:val="41A017D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EB66493"/>
    <w:multiLevelType w:val="hybridMultilevel"/>
    <w:tmpl w:val="6EAEA6C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FA41F34"/>
    <w:multiLevelType w:val="hybridMultilevel"/>
    <w:tmpl w:val="6B483992"/>
    <w:lvl w:ilvl="0" w:tplc="F14210E0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1" w15:restartNumberingAfterBreak="0">
    <w:nsid w:val="5173743F"/>
    <w:multiLevelType w:val="hybridMultilevel"/>
    <w:tmpl w:val="DA884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24A18F4"/>
    <w:multiLevelType w:val="hybridMultilevel"/>
    <w:tmpl w:val="0A4C409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3BE7572"/>
    <w:multiLevelType w:val="hybridMultilevel"/>
    <w:tmpl w:val="F4DC3D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43B12A4"/>
    <w:multiLevelType w:val="hybridMultilevel"/>
    <w:tmpl w:val="BAE464A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55430CD"/>
    <w:multiLevelType w:val="multilevel"/>
    <w:tmpl w:val="EE002D2C"/>
    <w:lvl w:ilvl="0">
      <w:start w:val="10"/>
      <w:numFmt w:val="upperLetter"/>
      <w:lvlText w:val="%1"/>
      <w:lvlJc w:val="left"/>
      <w:pPr>
        <w:ind w:left="120" w:hanging="384"/>
      </w:pPr>
      <w:rPr>
        <w:rFonts w:hint="default"/>
      </w:rPr>
    </w:lvl>
    <w:lvl w:ilvl="1">
      <w:start w:val="20"/>
      <w:numFmt w:val="upperLetter"/>
      <w:lvlText w:val="%1.%2."/>
      <w:lvlJc w:val="left"/>
      <w:pPr>
        <w:ind w:left="120" w:hanging="384"/>
      </w:pPr>
      <w:rPr>
        <w:rFonts w:ascii="Calibri" w:eastAsia="Calibri" w:hAnsi="Calibri" w:hint="default"/>
        <w:b/>
        <w:bCs/>
        <w:spacing w:val="-1"/>
        <w:sz w:val="24"/>
        <w:szCs w:val="24"/>
      </w:rPr>
    </w:lvl>
    <w:lvl w:ilvl="2">
      <w:start w:val="1"/>
      <w:numFmt w:val="bullet"/>
      <w:lvlText w:val=""/>
      <w:lvlJc w:val="left"/>
      <w:pPr>
        <w:ind w:left="840" w:hanging="360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</w:abstractNum>
  <w:abstractNum w:abstractNumId="96" w15:restartNumberingAfterBreak="0">
    <w:nsid w:val="557411F8"/>
    <w:multiLevelType w:val="hybridMultilevel"/>
    <w:tmpl w:val="1932EE1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58E7A33"/>
    <w:multiLevelType w:val="hybridMultilevel"/>
    <w:tmpl w:val="B14C608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6845C7D"/>
    <w:multiLevelType w:val="hybridMultilevel"/>
    <w:tmpl w:val="FFEC97D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985BD6"/>
    <w:multiLevelType w:val="hybridMultilevel"/>
    <w:tmpl w:val="F9B66C9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1E5704"/>
    <w:multiLevelType w:val="hybridMultilevel"/>
    <w:tmpl w:val="1D267A1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D95A3C"/>
    <w:multiLevelType w:val="hybridMultilevel"/>
    <w:tmpl w:val="CCD8263C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0570AB"/>
    <w:multiLevelType w:val="hybridMultilevel"/>
    <w:tmpl w:val="4B0447B4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83A6D3B"/>
    <w:multiLevelType w:val="hybridMultilevel"/>
    <w:tmpl w:val="993ABA26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9BC4256"/>
    <w:multiLevelType w:val="hybridMultilevel"/>
    <w:tmpl w:val="57642CF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C420CD1"/>
    <w:multiLevelType w:val="hybridMultilevel"/>
    <w:tmpl w:val="BC7EBDBC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57211D"/>
    <w:multiLevelType w:val="hybridMultilevel"/>
    <w:tmpl w:val="1F2898C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E117BC7"/>
    <w:multiLevelType w:val="hybridMultilevel"/>
    <w:tmpl w:val="9278947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EE843D8"/>
    <w:multiLevelType w:val="hybridMultilevel"/>
    <w:tmpl w:val="0FD8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DB6432"/>
    <w:multiLevelType w:val="hybridMultilevel"/>
    <w:tmpl w:val="1D8AB06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3464A94"/>
    <w:multiLevelType w:val="hybridMultilevel"/>
    <w:tmpl w:val="C9DC9F94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5A1304F"/>
    <w:multiLevelType w:val="hybridMultilevel"/>
    <w:tmpl w:val="EFB6C814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65D38E6"/>
    <w:multiLevelType w:val="hybridMultilevel"/>
    <w:tmpl w:val="12A6D134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6701D49"/>
    <w:multiLevelType w:val="hybridMultilevel"/>
    <w:tmpl w:val="6A92F8A8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6C440AB"/>
    <w:multiLevelType w:val="hybridMultilevel"/>
    <w:tmpl w:val="56F090E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74D3C93"/>
    <w:multiLevelType w:val="hybridMultilevel"/>
    <w:tmpl w:val="294C8B94"/>
    <w:lvl w:ilvl="0" w:tplc="3CC004E4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F0688574">
      <w:start w:val="1"/>
      <w:numFmt w:val="bullet"/>
      <w:lvlText w:val=""/>
      <w:lvlJc w:val="left"/>
      <w:pPr>
        <w:ind w:left="9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1878" w:hanging="360"/>
      </w:pPr>
      <w:rPr>
        <w:rFonts w:hint="default"/>
      </w:rPr>
    </w:lvl>
    <w:lvl w:ilvl="3" w:tplc="4FDAC26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5A5CD4F0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76180CF6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B164C4F8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E8940C2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4B0E39E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abstractNum w:abstractNumId="116" w15:restartNumberingAfterBreak="0">
    <w:nsid w:val="680A11BE"/>
    <w:multiLevelType w:val="hybridMultilevel"/>
    <w:tmpl w:val="BF52298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B1420B7"/>
    <w:multiLevelType w:val="hybridMultilevel"/>
    <w:tmpl w:val="EB9C7DE4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C1616A"/>
    <w:multiLevelType w:val="hybridMultilevel"/>
    <w:tmpl w:val="DB7A6FF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DD543ED"/>
    <w:multiLevelType w:val="hybridMultilevel"/>
    <w:tmpl w:val="16480D2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00F3B85"/>
    <w:multiLevelType w:val="hybridMultilevel"/>
    <w:tmpl w:val="31C852C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0B51838"/>
    <w:multiLevelType w:val="hybridMultilevel"/>
    <w:tmpl w:val="A40622E4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0EF4169"/>
    <w:multiLevelType w:val="hybridMultilevel"/>
    <w:tmpl w:val="164480F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1814452"/>
    <w:multiLevelType w:val="hybridMultilevel"/>
    <w:tmpl w:val="95D0E5BC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1DF356C"/>
    <w:multiLevelType w:val="hybridMultilevel"/>
    <w:tmpl w:val="8272D87C"/>
    <w:lvl w:ilvl="0" w:tplc="B29ED34E">
      <w:start w:val="10"/>
      <w:numFmt w:val="upperLetter"/>
      <w:lvlText w:val="%1."/>
      <w:lvlJc w:val="left"/>
      <w:pPr>
        <w:ind w:left="299" w:hanging="200"/>
      </w:pPr>
      <w:rPr>
        <w:rFonts w:ascii="Calibri" w:eastAsia="Calibri" w:hAnsi="Calibri" w:hint="default"/>
        <w:b/>
        <w:bCs/>
        <w:spacing w:val="-1"/>
        <w:sz w:val="24"/>
        <w:szCs w:val="24"/>
      </w:rPr>
    </w:lvl>
    <w:lvl w:ilvl="1" w:tplc="03B47AFA">
      <w:start w:val="1"/>
      <w:numFmt w:val="bullet"/>
      <w:lvlText w:val=""/>
      <w:lvlJc w:val="left"/>
      <w:pPr>
        <w:ind w:left="92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D6422FA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56488710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F894F6A2">
      <w:start w:val="1"/>
      <w:numFmt w:val="bullet"/>
      <w:lvlText w:val="•"/>
      <w:lvlJc w:val="left"/>
      <w:pPr>
        <w:ind w:left="3680" w:hanging="360"/>
      </w:pPr>
      <w:rPr>
        <w:rFonts w:hint="default"/>
      </w:rPr>
    </w:lvl>
    <w:lvl w:ilvl="5" w:tplc="4FB8BAF2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7CC64642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AB92A17C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8B605EEE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125" w15:restartNumberingAfterBreak="0">
    <w:nsid w:val="71FF0450"/>
    <w:multiLevelType w:val="hybridMultilevel"/>
    <w:tmpl w:val="2D8A4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22B39F2"/>
    <w:multiLevelType w:val="hybridMultilevel"/>
    <w:tmpl w:val="81AC1CEA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2655EAE"/>
    <w:multiLevelType w:val="hybridMultilevel"/>
    <w:tmpl w:val="02EA4894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328193A"/>
    <w:multiLevelType w:val="hybridMultilevel"/>
    <w:tmpl w:val="0A98D52E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6B0020F"/>
    <w:multiLevelType w:val="hybridMultilevel"/>
    <w:tmpl w:val="2C8EC022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7804360"/>
    <w:multiLevelType w:val="hybridMultilevel"/>
    <w:tmpl w:val="0FE647C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8715A3"/>
    <w:multiLevelType w:val="hybridMultilevel"/>
    <w:tmpl w:val="979CA2E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735511"/>
    <w:multiLevelType w:val="hybridMultilevel"/>
    <w:tmpl w:val="8782F8C6"/>
    <w:lvl w:ilvl="0" w:tplc="F1421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D42832"/>
    <w:multiLevelType w:val="hybridMultilevel"/>
    <w:tmpl w:val="9FECA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DA91970"/>
    <w:multiLevelType w:val="hybridMultilevel"/>
    <w:tmpl w:val="0D76D8F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DE646A8"/>
    <w:multiLevelType w:val="hybridMultilevel"/>
    <w:tmpl w:val="C9E00C48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EDD410D"/>
    <w:multiLevelType w:val="hybridMultilevel"/>
    <w:tmpl w:val="836C2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FC03B30"/>
    <w:multiLevelType w:val="hybridMultilevel"/>
    <w:tmpl w:val="C5CCC8A0"/>
    <w:lvl w:ilvl="0" w:tplc="F1421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5"/>
  </w:num>
  <w:num w:numId="4">
    <w:abstractNumId w:val="50"/>
  </w:num>
  <w:num w:numId="5">
    <w:abstractNumId w:val="86"/>
  </w:num>
  <w:num w:numId="6">
    <w:abstractNumId w:val="18"/>
  </w:num>
  <w:num w:numId="7">
    <w:abstractNumId w:val="124"/>
  </w:num>
  <w:num w:numId="8">
    <w:abstractNumId w:val="79"/>
  </w:num>
  <w:num w:numId="9">
    <w:abstractNumId w:val="101"/>
  </w:num>
  <w:num w:numId="10">
    <w:abstractNumId w:val="127"/>
  </w:num>
  <w:num w:numId="11">
    <w:abstractNumId w:val="126"/>
  </w:num>
  <w:num w:numId="12">
    <w:abstractNumId w:val="106"/>
  </w:num>
  <w:num w:numId="13">
    <w:abstractNumId w:val="30"/>
  </w:num>
  <w:num w:numId="14">
    <w:abstractNumId w:val="67"/>
  </w:num>
  <w:num w:numId="15">
    <w:abstractNumId w:val="45"/>
  </w:num>
  <w:num w:numId="16">
    <w:abstractNumId w:val="80"/>
  </w:num>
  <w:num w:numId="17">
    <w:abstractNumId w:val="130"/>
  </w:num>
  <w:num w:numId="18">
    <w:abstractNumId w:val="20"/>
  </w:num>
  <w:num w:numId="19">
    <w:abstractNumId w:val="27"/>
  </w:num>
  <w:num w:numId="20">
    <w:abstractNumId w:val="4"/>
  </w:num>
  <w:num w:numId="21">
    <w:abstractNumId w:val="36"/>
  </w:num>
  <w:num w:numId="22">
    <w:abstractNumId w:val="89"/>
  </w:num>
  <w:num w:numId="23">
    <w:abstractNumId w:val="116"/>
  </w:num>
  <w:num w:numId="24">
    <w:abstractNumId w:val="134"/>
  </w:num>
  <w:num w:numId="25">
    <w:abstractNumId w:val="57"/>
  </w:num>
  <w:num w:numId="26">
    <w:abstractNumId w:val="58"/>
  </w:num>
  <w:num w:numId="27">
    <w:abstractNumId w:val="107"/>
  </w:num>
  <w:num w:numId="28">
    <w:abstractNumId w:val="51"/>
  </w:num>
  <w:num w:numId="29">
    <w:abstractNumId w:val="121"/>
  </w:num>
  <w:num w:numId="30">
    <w:abstractNumId w:val="33"/>
  </w:num>
  <w:num w:numId="31">
    <w:abstractNumId w:val="48"/>
  </w:num>
  <w:num w:numId="32">
    <w:abstractNumId w:val="85"/>
  </w:num>
  <w:num w:numId="33">
    <w:abstractNumId w:val="55"/>
  </w:num>
  <w:num w:numId="34">
    <w:abstractNumId w:val="96"/>
  </w:num>
  <w:num w:numId="35">
    <w:abstractNumId w:val="1"/>
  </w:num>
  <w:num w:numId="36">
    <w:abstractNumId w:val="71"/>
  </w:num>
  <w:num w:numId="37">
    <w:abstractNumId w:val="73"/>
  </w:num>
  <w:num w:numId="38">
    <w:abstractNumId w:val="32"/>
  </w:num>
  <w:num w:numId="39">
    <w:abstractNumId w:val="103"/>
  </w:num>
  <w:num w:numId="40">
    <w:abstractNumId w:val="35"/>
  </w:num>
  <w:num w:numId="41">
    <w:abstractNumId w:val="123"/>
  </w:num>
  <w:num w:numId="42">
    <w:abstractNumId w:val="104"/>
  </w:num>
  <w:num w:numId="43">
    <w:abstractNumId w:val="97"/>
  </w:num>
  <w:num w:numId="44">
    <w:abstractNumId w:val="37"/>
  </w:num>
  <w:num w:numId="45">
    <w:abstractNumId w:val="49"/>
  </w:num>
  <w:num w:numId="46">
    <w:abstractNumId w:val="131"/>
  </w:num>
  <w:num w:numId="47">
    <w:abstractNumId w:val="119"/>
  </w:num>
  <w:num w:numId="48">
    <w:abstractNumId w:val="120"/>
  </w:num>
  <w:num w:numId="49">
    <w:abstractNumId w:val="90"/>
  </w:num>
  <w:num w:numId="50">
    <w:abstractNumId w:val="83"/>
  </w:num>
  <w:num w:numId="51">
    <w:abstractNumId w:val="9"/>
  </w:num>
  <w:num w:numId="52">
    <w:abstractNumId w:val="28"/>
  </w:num>
  <w:num w:numId="53">
    <w:abstractNumId w:val="59"/>
  </w:num>
  <w:num w:numId="54">
    <w:abstractNumId w:val="66"/>
  </w:num>
  <w:num w:numId="55">
    <w:abstractNumId w:val="137"/>
  </w:num>
  <w:num w:numId="56">
    <w:abstractNumId w:val="43"/>
  </w:num>
  <w:num w:numId="57">
    <w:abstractNumId w:val="135"/>
  </w:num>
  <w:num w:numId="58">
    <w:abstractNumId w:val="102"/>
  </w:num>
  <w:num w:numId="59">
    <w:abstractNumId w:val="60"/>
  </w:num>
  <w:num w:numId="60">
    <w:abstractNumId w:val="81"/>
  </w:num>
  <w:num w:numId="61">
    <w:abstractNumId w:val="129"/>
  </w:num>
  <w:num w:numId="62">
    <w:abstractNumId w:val="114"/>
  </w:num>
  <w:num w:numId="63">
    <w:abstractNumId w:val="31"/>
  </w:num>
  <w:num w:numId="64">
    <w:abstractNumId w:val="24"/>
  </w:num>
  <w:num w:numId="65">
    <w:abstractNumId w:val="64"/>
  </w:num>
  <w:num w:numId="66">
    <w:abstractNumId w:val="3"/>
  </w:num>
  <w:num w:numId="67">
    <w:abstractNumId w:val="112"/>
  </w:num>
  <w:num w:numId="68">
    <w:abstractNumId w:val="94"/>
  </w:num>
  <w:num w:numId="69">
    <w:abstractNumId w:val="2"/>
  </w:num>
  <w:num w:numId="70">
    <w:abstractNumId w:val="17"/>
  </w:num>
  <w:num w:numId="71">
    <w:abstractNumId w:val="41"/>
  </w:num>
  <w:num w:numId="72">
    <w:abstractNumId w:val="11"/>
  </w:num>
  <w:num w:numId="73">
    <w:abstractNumId w:val="110"/>
  </w:num>
  <w:num w:numId="74">
    <w:abstractNumId w:val="52"/>
  </w:num>
  <w:num w:numId="75">
    <w:abstractNumId w:val="34"/>
  </w:num>
  <w:num w:numId="76">
    <w:abstractNumId w:val="76"/>
  </w:num>
  <w:num w:numId="77">
    <w:abstractNumId w:val="70"/>
  </w:num>
  <w:num w:numId="78">
    <w:abstractNumId w:val="75"/>
  </w:num>
  <w:num w:numId="79">
    <w:abstractNumId w:val="128"/>
  </w:num>
  <w:num w:numId="80">
    <w:abstractNumId w:val="15"/>
  </w:num>
  <w:num w:numId="81">
    <w:abstractNumId w:val="88"/>
  </w:num>
  <w:num w:numId="82">
    <w:abstractNumId w:val="44"/>
  </w:num>
  <w:num w:numId="83">
    <w:abstractNumId w:val="77"/>
  </w:num>
  <w:num w:numId="84">
    <w:abstractNumId w:val="111"/>
  </w:num>
  <w:num w:numId="85">
    <w:abstractNumId w:val="99"/>
  </w:num>
  <w:num w:numId="86">
    <w:abstractNumId w:val="109"/>
  </w:num>
  <w:num w:numId="87">
    <w:abstractNumId w:val="100"/>
  </w:num>
  <w:num w:numId="88">
    <w:abstractNumId w:val="29"/>
  </w:num>
  <w:num w:numId="89">
    <w:abstractNumId w:val="98"/>
  </w:num>
  <w:num w:numId="90">
    <w:abstractNumId w:val="68"/>
  </w:num>
  <w:num w:numId="91">
    <w:abstractNumId w:val="7"/>
  </w:num>
  <w:num w:numId="92">
    <w:abstractNumId w:val="46"/>
  </w:num>
  <w:num w:numId="93">
    <w:abstractNumId w:val="122"/>
  </w:num>
  <w:num w:numId="94">
    <w:abstractNumId w:val="19"/>
  </w:num>
  <w:num w:numId="95">
    <w:abstractNumId w:val="63"/>
  </w:num>
  <w:num w:numId="96">
    <w:abstractNumId w:val="13"/>
  </w:num>
  <w:num w:numId="97">
    <w:abstractNumId w:val="92"/>
  </w:num>
  <w:num w:numId="98">
    <w:abstractNumId w:val="78"/>
  </w:num>
  <w:num w:numId="99">
    <w:abstractNumId w:val="69"/>
  </w:num>
  <w:num w:numId="100">
    <w:abstractNumId w:val="40"/>
  </w:num>
  <w:num w:numId="101">
    <w:abstractNumId w:val="12"/>
  </w:num>
  <w:num w:numId="102">
    <w:abstractNumId w:val="47"/>
  </w:num>
  <w:num w:numId="103">
    <w:abstractNumId w:val="5"/>
  </w:num>
  <w:num w:numId="104">
    <w:abstractNumId w:val="39"/>
  </w:num>
  <w:num w:numId="105">
    <w:abstractNumId w:val="22"/>
  </w:num>
  <w:num w:numId="106">
    <w:abstractNumId w:val="87"/>
  </w:num>
  <w:num w:numId="107">
    <w:abstractNumId w:val="38"/>
  </w:num>
  <w:num w:numId="108">
    <w:abstractNumId w:val="118"/>
  </w:num>
  <w:num w:numId="109">
    <w:abstractNumId w:val="74"/>
  </w:num>
  <w:num w:numId="110">
    <w:abstractNumId w:val="113"/>
  </w:num>
  <w:num w:numId="111">
    <w:abstractNumId w:val="26"/>
  </w:num>
  <w:num w:numId="112">
    <w:abstractNumId w:val="0"/>
  </w:num>
  <w:num w:numId="113">
    <w:abstractNumId w:val="132"/>
  </w:num>
  <w:num w:numId="114">
    <w:abstractNumId w:val="105"/>
  </w:num>
  <w:num w:numId="115">
    <w:abstractNumId w:val="117"/>
  </w:num>
  <w:num w:numId="116">
    <w:abstractNumId w:val="42"/>
  </w:num>
  <w:num w:numId="117">
    <w:abstractNumId w:val="23"/>
  </w:num>
  <w:num w:numId="118">
    <w:abstractNumId w:val="91"/>
  </w:num>
  <w:num w:numId="119">
    <w:abstractNumId w:val="62"/>
  </w:num>
  <w:num w:numId="120">
    <w:abstractNumId w:val="54"/>
  </w:num>
  <w:num w:numId="121">
    <w:abstractNumId w:val="136"/>
  </w:num>
  <w:num w:numId="122">
    <w:abstractNumId w:val="8"/>
  </w:num>
  <w:num w:numId="123">
    <w:abstractNumId w:val="93"/>
  </w:num>
  <w:num w:numId="124">
    <w:abstractNumId w:val="21"/>
  </w:num>
  <w:num w:numId="125">
    <w:abstractNumId w:val="125"/>
  </w:num>
  <w:num w:numId="126">
    <w:abstractNumId w:val="16"/>
  </w:num>
  <w:num w:numId="127">
    <w:abstractNumId w:val="133"/>
  </w:num>
  <w:num w:numId="128">
    <w:abstractNumId w:val="14"/>
  </w:num>
  <w:num w:numId="129">
    <w:abstractNumId w:val="25"/>
  </w:num>
  <w:num w:numId="130">
    <w:abstractNumId w:val="72"/>
  </w:num>
  <w:num w:numId="131">
    <w:abstractNumId w:val="65"/>
  </w:num>
  <w:num w:numId="132">
    <w:abstractNumId w:val="56"/>
  </w:num>
  <w:num w:numId="133">
    <w:abstractNumId w:val="82"/>
  </w:num>
  <w:num w:numId="134">
    <w:abstractNumId w:val="84"/>
  </w:num>
  <w:num w:numId="135">
    <w:abstractNumId w:val="115"/>
  </w:num>
  <w:num w:numId="136">
    <w:abstractNumId w:val="61"/>
  </w:num>
  <w:num w:numId="137">
    <w:abstractNumId w:val="108"/>
  </w:num>
  <w:num w:numId="138">
    <w:abstractNumId w:val="53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7"/>
    <w:rsid w:val="00011B85"/>
    <w:rsid w:val="000637C2"/>
    <w:rsid w:val="000670DA"/>
    <w:rsid w:val="00086483"/>
    <w:rsid w:val="000A5570"/>
    <w:rsid w:val="000B5D24"/>
    <w:rsid w:val="000E61A9"/>
    <w:rsid w:val="000F55D5"/>
    <w:rsid w:val="00107F10"/>
    <w:rsid w:val="00125B10"/>
    <w:rsid w:val="00142395"/>
    <w:rsid w:val="00154E60"/>
    <w:rsid w:val="00164260"/>
    <w:rsid w:val="00180EE0"/>
    <w:rsid w:val="001F1B19"/>
    <w:rsid w:val="001F5455"/>
    <w:rsid w:val="0020430F"/>
    <w:rsid w:val="00216214"/>
    <w:rsid w:val="00230D58"/>
    <w:rsid w:val="00255706"/>
    <w:rsid w:val="00256993"/>
    <w:rsid w:val="00267991"/>
    <w:rsid w:val="002B2048"/>
    <w:rsid w:val="002C0D2B"/>
    <w:rsid w:val="002C4921"/>
    <w:rsid w:val="002C6CEC"/>
    <w:rsid w:val="002D6034"/>
    <w:rsid w:val="002D765F"/>
    <w:rsid w:val="002D7BA9"/>
    <w:rsid w:val="002F2601"/>
    <w:rsid w:val="003027BD"/>
    <w:rsid w:val="00306893"/>
    <w:rsid w:val="003208FD"/>
    <w:rsid w:val="0032634A"/>
    <w:rsid w:val="00327886"/>
    <w:rsid w:val="00340FFB"/>
    <w:rsid w:val="00341FD8"/>
    <w:rsid w:val="003606EA"/>
    <w:rsid w:val="0036082D"/>
    <w:rsid w:val="003617FC"/>
    <w:rsid w:val="00361866"/>
    <w:rsid w:val="003741B1"/>
    <w:rsid w:val="00375416"/>
    <w:rsid w:val="00381206"/>
    <w:rsid w:val="003868FC"/>
    <w:rsid w:val="003A32E6"/>
    <w:rsid w:val="003A3BE2"/>
    <w:rsid w:val="003E73BC"/>
    <w:rsid w:val="003F1827"/>
    <w:rsid w:val="003F7C8E"/>
    <w:rsid w:val="003F7E4B"/>
    <w:rsid w:val="004008BA"/>
    <w:rsid w:val="00411F62"/>
    <w:rsid w:val="004160F3"/>
    <w:rsid w:val="00425179"/>
    <w:rsid w:val="00426C52"/>
    <w:rsid w:val="00441E19"/>
    <w:rsid w:val="00455B95"/>
    <w:rsid w:val="00460F50"/>
    <w:rsid w:val="00462D77"/>
    <w:rsid w:val="00470754"/>
    <w:rsid w:val="004A7B7B"/>
    <w:rsid w:val="004B7D53"/>
    <w:rsid w:val="004E28B7"/>
    <w:rsid w:val="00502A6F"/>
    <w:rsid w:val="005142FB"/>
    <w:rsid w:val="005153A7"/>
    <w:rsid w:val="005364D2"/>
    <w:rsid w:val="00551086"/>
    <w:rsid w:val="0057139D"/>
    <w:rsid w:val="00577625"/>
    <w:rsid w:val="00593E6E"/>
    <w:rsid w:val="00597D81"/>
    <w:rsid w:val="005A1AB4"/>
    <w:rsid w:val="005C31E4"/>
    <w:rsid w:val="005D65C8"/>
    <w:rsid w:val="005E7728"/>
    <w:rsid w:val="006155E4"/>
    <w:rsid w:val="0065236B"/>
    <w:rsid w:val="0066195F"/>
    <w:rsid w:val="006702D6"/>
    <w:rsid w:val="00686E5B"/>
    <w:rsid w:val="0069751A"/>
    <w:rsid w:val="006C5C3C"/>
    <w:rsid w:val="006E0AEB"/>
    <w:rsid w:val="006E38A0"/>
    <w:rsid w:val="006F380C"/>
    <w:rsid w:val="00705B70"/>
    <w:rsid w:val="00706D7D"/>
    <w:rsid w:val="007231A4"/>
    <w:rsid w:val="007332B8"/>
    <w:rsid w:val="0074785C"/>
    <w:rsid w:val="007529C8"/>
    <w:rsid w:val="00791A83"/>
    <w:rsid w:val="007A1CC4"/>
    <w:rsid w:val="007B462E"/>
    <w:rsid w:val="007C5325"/>
    <w:rsid w:val="007D6DD6"/>
    <w:rsid w:val="007E40DA"/>
    <w:rsid w:val="008029FC"/>
    <w:rsid w:val="00803259"/>
    <w:rsid w:val="00821CF6"/>
    <w:rsid w:val="00857DEA"/>
    <w:rsid w:val="00860429"/>
    <w:rsid w:val="008673AE"/>
    <w:rsid w:val="008718D9"/>
    <w:rsid w:val="00871CCD"/>
    <w:rsid w:val="00876574"/>
    <w:rsid w:val="008B0992"/>
    <w:rsid w:val="008C39FA"/>
    <w:rsid w:val="008E2A89"/>
    <w:rsid w:val="008E2D4E"/>
    <w:rsid w:val="00906075"/>
    <w:rsid w:val="00910104"/>
    <w:rsid w:val="00914313"/>
    <w:rsid w:val="0094004E"/>
    <w:rsid w:val="00942127"/>
    <w:rsid w:val="00943EB7"/>
    <w:rsid w:val="0094583F"/>
    <w:rsid w:val="00950E6B"/>
    <w:rsid w:val="00953ED8"/>
    <w:rsid w:val="00987005"/>
    <w:rsid w:val="00995992"/>
    <w:rsid w:val="009B6FF6"/>
    <w:rsid w:val="009C2189"/>
    <w:rsid w:val="009D32B9"/>
    <w:rsid w:val="009F6E47"/>
    <w:rsid w:val="00A217E1"/>
    <w:rsid w:val="00A303E7"/>
    <w:rsid w:val="00A57646"/>
    <w:rsid w:val="00A7188A"/>
    <w:rsid w:val="00A73818"/>
    <w:rsid w:val="00A74F13"/>
    <w:rsid w:val="00A92C0B"/>
    <w:rsid w:val="00A95AA2"/>
    <w:rsid w:val="00AB1FB6"/>
    <w:rsid w:val="00AB32C7"/>
    <w:rsid w:val="00AB55C6"/>
    <w:rsid w:val="00AC0056"/>
    <w:rsid w:val="00AC6577"/>
    <w:rsid w:val="00AC7E51"/>
    <w:rsid w:val="00AD18FD"/>
    <w:rsid w:val="00AD6C25"/>
    <w:rsid w:val="00B074ED"/>
    <w:rsid w:val="00B15C3E"/>
    <w:rsid w:val="00B20369"/>
    <w:rsid w:val="00B26E49"/>
    <w:rsid w:val="00B37608"/>
    <w:rsid w:val="00B446F4"/>
    <w:rsid w:val="00B50AC6"/>
    <w:rsid w:val="00B62F2F"/>
    <w:rsid w:val="00B673A4"/>
    <w:rsid w:val="00B71017"/>
    <w:rsid w:val="00B73229"/>
    <w:rsid w:val="00B92533"/>
    <w:rsid w:val="00B9317F"/>
    <w:rsid w:val="00B93449"/>
    <w:rsid w:val="00B97C7C"/>
    <w:rsid w:val="00BA07DD"/>
    <w:rsid w:val="00BA3C96"/>
    <w:rsid w:val="00BB1F98"/>
    <w:rsid w:val="00BD4BEB"/>
    <w:rsid w:val="00BD5145"/>
    <w:rsid w:val="00BD55EB"/>
    <w:rsid w:val="00BE1A48"/>
    <w:rsid w:val="00BF1250"/>
    <w:rsid w:val="00C1068B"/>
    <w:rsid w:val="00C1620C"/>
    <w:rsid w:val="00C24ED5"/>
    <w:rsid w:val="00C53D98"/>
    <w:rsid w:val="00C61410"/>
    <w:rsid w:val="00C655B7"/>
    <w:rsid w:val="00C70F50"/>
    <w:rsid w:val="00CA1AF0"/>
    <w:rsid w:val="00CD75EE"/>
    <w:rsid w:val="00CE59EA"/>
    <w:rsid w:val="00CF04E2"/>
    <w:rsid w:val="00CF5672"/>
    <w:rsid w:val="00D100CC"/>
    <w:rsid w:val="00D11723"/>
    <w:rsid w:val="00D54155"/>
    <w:rsid w:val="00D54D15"/>
    <w:rsid w:val="00D650C7"/>
    <w:rsid w:val="00D953F1"/>
    <w:rsid w:val="00D95443"/>
    <w:rsid w:val="00DA10ED"/>
    <w:rsid w:val="00DB3D51"/>
    <w:rsid w:val="00DB5187"/>
    <w:rsid w:val="00DC0445"/>
    <w:rsid w:val="00DD62DD"/>
    <w:rsid w:val="00DE2725"/>
    <w:rsid w:val="00DE5A11"/>
    <w:rsid w:val="00E0160A"/>
    <w:rsid w:val="00E662C2"/>
    <w:rsid w:val="00E71DBA"/>
    <w:rsid w:val="00E76C03"/>
    <w:rsid w:val="00E82749"/>
    <w:rsid w:val="00E8652C"/>
    <w:rsid w:val="00E873A8"/>
    <w:rsid w:val="00E918F8"/>
    <w:rsid w:val="00EA6BAD"/>
    <w:rsid w:val="00EB2995"/>
    <w:rsid w:val="00EC1821"/>
    <w:rsid w:val="00EC6D97"/>
    <w:rsid w:val="00F010DA"/>
    <w:rsid w:val="00F024FC"/>
    <w:rsid w:val="00F04B92"/>
    <w:rsid w:val="00F05EF6"/>
    <w:rsid w:val="00F278F2"/>
    <w:rsid w:val="00F330CE"/>
    <w:rsid w:val="00F337AE"/>
    <w:rsid w:val="00F550FD"/>
    <w:rsid w:val="00F710A5"/>
    <w:rsid w:val="00F8209E"/>
    <w:rsid w:val="00F83D2C"/>
    <w:rsid w:val="00F84B6B"/>
    <w:rsid w:val="00FA5B76"/>
    <w:rsid w:val="00FB1BC7"/>
    <w:rsid w:val="00FC195C"/>
    <w:rsid w:val="00FD0C9D"/>
    <w:rsid w:val="00FD6F1F"/>
    <w:rsid w:val="00FE377D"/>
    <w:rsid w:val="00FE62AC"/>
    <w:rsid w:val="00FF4A9D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664F328"/>
  <w15:docId w15:val="{E715DFE0-3642-4BBE-8AAA-F871066A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27"/>
      <w:ind w:left="100"/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46"/>
      <w:ind w:left="820" w:hanging="36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46"/>
      <w:ind w:left="8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209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820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E0A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4D15"/>
    <w:rPr>
      <w:rFonts w:ascii="Calibri" w:eastAsia="Calibri" w:hAnsi="Calibr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54D15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4D15"/>
    <w:rPr>
      <w:rFonts w:ascii="Calibri" w:eastAsia="Calibri" w:hAnsi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32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2B8"/>
    <w:rPr>
      <w:b/>
      <w:bCs/>
    </w:rPr>
  </w:style>
  <w:style w:type="table" w:styleId="TableGrid">
    <w:name w:val="Table Grid"/>
    <w:basedOn w:val="TableNormal"/>
    <w:uiPriority w:val="39"/>
    <w:rsid w:val="000E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50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0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Sydney_E._Ahlstrom" TargetMode="External"/><Relationship Id="rId21" Type="http://schemas.openxmlformats.org/officeDocument/2006/relationships/hyperlink" Target="https://yaledivinitylibrary.aviaryplatform.com/collections/1840/collection_resources/64419?u=t&amp;keywords%5b%5d=Charles&amp;keywords%5b%5d=L.&amp;keywords%5b%5d=CAMPBELL" TargetMode="External"/><Relationship Id="rId42" Type="http://schemas.openxmlformats.org/officeDocument/2006/relationships/hyperlink" Target="https://www.youtube.com/watch?v=8GFsfh_FlYI" TargetMode="External"/><Relationship Id="rId63" Type="http://schemas.openxmlformats.org/officeDocument/2006/relationships/hyperlink" Target="https://www.youtube.com/watch?v=kBzxk9-VNSM" TargetMode="External"/><Relationship Id="rId84" Type="http://schemas.openxmlformats.org/officeDocument/2006/relationships/hyperlink" Target="https://www.youtube.com/watch?v=JxZ9-MwqNL4&amp;amp;amp%3Bindex=42&amp;amp;amp%3Blist=PLbQINmUy3n7Yzm9pO4gO1BnZFAr14j5Ng" TargetMode="External"/><Relationship Id="rId138" Type="http://schemas.openxmlformats.org/officeDocument/2006/relationships/hyperlink" Target="http://hdl.handle.net/10079/bibid/1720424" TargetMode="External"/><Relationship Id="rId159" Type="http://schemas.openxmlformats.org/officeDocument/2006/relationships/hyperlink" Target="http://hdl.handle.net/10079/bibid/1751803" TargetMode="External"/><Relationship Id="rId170" Type="http://schemas.openxmlformats.org/officeDocument/2006/relationships/hyperlink" Target="http://hdl.handle.net/10079/bibid/4097367" TargetMode="External"/><Relationship Id="rId191" Type="http://schemas.openxmlformats.org/officeDocument/2006/relationships/hyperlink" Target="https://en.wikipedia.org/wiki/L._P._Jacks" TargetMode="External"/><Relationship Id="rId205" Type="http://schemas.openxmlformats.org/officeDocument/2006/relationships/hyperlink" Target="http://hdl.handle.net/10079/bibid/4097456" TargetMode="External"/><Relationship Id="rId226" Type="http://schemas.openxmlformats.org/officeDocument/2006/relationships/hyperlink" Target="https://en.wikipedia.org/wiki/John_Henry_Jowett" TargetMode="External"/><Relationship Id="rId247" Type="http://schemas.openxmlformats.org/officeDocument/2006/relationships/hyperlink" Target="https://en.wikipedia.org/wiki/John_Brown_(writer)" TargetMode="External"/><Relationship Id="rId107" Type="http://schemas.openxmlformats.org/officeDocument/2006/relationships/hyperlink" Target="http://hdl.handle.net/10079/bibid/2968633" TargetMode="External"/><Relationship Id="rId268" Type="http://schemas.openxmlformats.org/officeDocument/2006/relationships/hyperlink" Target="https://en.wikipedia.org/wiki/William_Mackergo_Taylor" TargetMode="External"/><Relationship Id="rId289" Type="http://schemas.openxmlformats.org/officeDocument/2006/relationships/hyperlink" Target="https://en.wikipedia.org/wiki/Henry_Ward_Beecher" TargetMode="External"/><Relationship Id="rId11" Type="http://schemas.openxmlformats.org/officeDocument/2006/relationships/hyperlink" Target="https://yaledivinitylibrary.aviaryplatform.com/collections/1840/collection_resources/83978" TargetMode="External"/><Relationship Id="rId32" Type="http://schemas.openxmlformats.org/officeDocument/2006/relationships/hyperlink" Target="https://yaledivinitylibrary.aviaryplatform.com/collections/1840/collection_resources/64498?u=t&amp;keywords%5b%5d=Alyce&amp;keywords%5b%5d=M.&amp;keywords%5b%5d=McKENZIE" TargetMode="External"/><Relationship Id="rId53" Type="http://schemas.openxmlformats.org/officeDocument/2006/relationships/hyperlink" Target="https://www.youtube.com/watch?v=5vq_GY31fJ4&amp;amp;amp%3Bindex=12&amp;amp;amp%3Blist=PLbQINmUy3n7Yzm9pO4gO1BnZFAr14j5Ng" TargetMode="External"/><Relationship Id="rId74" Type="http://schemas.openxmlformats.org/officeDocument/2006/relationships/hyperlink" Target="https://www.youtube.com/watch?v=gqnPkonrmfk" TargetMode="External"/><Relationship Id="rId128" Type="http://schemas.openxmlformats.org/officeDocument/2006/relationships/hyperlink" Target="http://hdl.handle.net/10079/bibid/3087174" TargetMode="External"/><Relationship Id="rId149" Type="http://schemas.openxmlformats.org/officeDocument/2006/relationships/hyperlink" Target="http://hdl.handle.net/10079/bibid/7472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hdl.handle.net/10079/bibid/7092326" TargetMode="External"/><Relationship Id="rId160" Type="http://schemas.openxmlformats.org/officeDocument/2006/relationships/hyperlink" Target="http://hdl.handle.net/10079/bibid/500101" TargetMode="External"/><Relationship Id="rId181" Type="http://schemas.openxmlformats.org/officeDocument/2006/relationships/hyperlink" Target="http://library.furman.edu/specialcollections/furman/poteat%2Cedwin_biography.htm" TargetMode="External"/><Relationship Id="rId216" Type="http://schemas.openxmlformats.org/officeDocument/2006/relationships/hyperlink" Target="https://en.wikipedia.org/wiki/William_Fraser_McDowell" TargetMode="External"/><Relationship Id="rId237" Type="http://schemas.openxmlformats.org/officeDocument/2006/relationships/hyperlink" Target="http://hdl.handle.net/10079/bibid/4094363" TargetMode="External"/><Relationship Id="rId258" Type="http://schemas.openxmlformats.org/officeDocument/2006/relationships/hyperlink" Target="http://hdl.handle.net/10079/bibid/4099376" TargetMode="External"/><Relationship Id="rId279" Type="http://schemas.openxmlformats.org/officeDocument/2006/relationships/hyperlink" Target="http://hdl.handle.net/10079/bibid/4232566" TargetMode="External"/><Relationship Id="rId22" Type="http://schemas.openxmlformats.org/officeDocument/2006/relationships/hyperlink" Target="https://yaledivinitylibrary.aviaryplatform.com/collections/1840/collection_resources/64420?u=t&amp;keywords%5b%5d=Charles&amp;keywords%5b%5d=L.&amp;keywords%5b%5d=CAMPBELL" TargetMode="External"/><Relationship Id="rId43" Type="http://schemas.openxmlformats.org/officeDocument/2006/relationships/hyperlink" Target="https://www.youtube.com/watch?v=8GFsfh_FlYI" TargetMode="External"/><Relationship Id="rId64" Type="http://schemas.openxmlformats.org/officeDocument/2006/relationships/hyperlink" Target="https://www.youtube.com/watch?v=kBzxk9-VNSM" TargetMode="External"/><Relationship Id="rId118" Type="http://schemas.openxmlformats.org/officeDocument/2006/relationships/hyperlink" Target="https://en.wikipedia.org/wiki/William_Sloane_Coffin" TargetMode="External"/><Relationship Id="rId139" Type="http://schemas.openxmlformats.org/officeDocument/2006/relationships/hyperlink" Target="http://hdl.handle.net/10079/bibid/1749293" TargetMode="External"/><Relationship Id="rId290" Type="http://schemas.openxmlformats.org/officeDocument/2006/relationships/hyperlink" Target="http://hdl.handle.net/10079/bibid/5733238" TargetMode="External"/><Relationship Id="rId85" Type="http://schemas.openxmlformats.org/officeDocument/2006/relationships/hyperlink" Target="https://divinity.duke.edu/academics/faculty/ellen-davis" TargetMode="External"/><Relationship Id="rId150" Type="http://schemas.openxmlformats.org/officeDocument/2006/relationships/hyperlink" Target="https://en.wikipedia.org/wiki/Angus_Dun" TargetMode="External"/><Relationship Id="rId171" Type="http://schemas.openxmlformats.org/officeDocument/2006/relationships/hyperlink" Target="https://en.wikipedia.org/wiki/Reinhold_Niebuhr" TargetMode="External"/><Relationship Id="rId192" Type="http://schemas.openxmlformats.org/officeDocument/2006/relationships/hyperlink" Target="http://hdl.handle.net/10079/bibid/4099379" TargetMode="External"/><Relationship Id="rId206" Type="http://schemas.openxmlformats.org/officeDocument/2006/relationships/hyperlink" Target="https://en.wikipedia.org/wiki/Charles_Reynolds_Brown" TargetMode="External"/><Relationship Id="rId227" Type="http://schemas.openxmlformats.org/officeDocument/2006/relationships/hyperlink" Target="http://hdl.handle.net/10079/bibid/1741962" TargetMode="External"/><Relationship Id="rId248" Type="http://schemas.openxmlformats.org/officeDocument/2006/relationships/hyperlink" Target="http://hdl.handle.net/10079/bibid/1747605" TargetMode="External"/><Relationship Id="rId269" Type="http://schemas.openxmlformats.org/officeDocument/2006/relationships/hyperlink" Target="http://hdl.handle.net/10079/bibid/3094610" TargetMode="External"/><Relationship Id="rId12" Type="http://schemas.openxmlformats.org/officeDocument/2006/relationships/hyperlink" Target="https://yaledivinitylibrary.aviaryplatform.com/collections/1840/collection_resources/84019" TargetMode="External"/><Relationship Id="rId33" Type="http://schemas.openxmlformats.org/officeDocument/2006/relationships/hyperlink" Target="http://hdl.handle.net/10079/bibid/12626736" TargetMode="External"/><Relationship Id="rId108" Type="http://schemas.openxmlformats.org/officeDocument/2006/relationships/hyperlink" Target="http://hdl.handle.net/10079/bibid/4331572" TargetMode="External"/><Relationship Id="rId129" Type="http://schemas.openxmlformats.org/officeDocument/2006/relationships/hyperlink" Target="https://en.wikipedia.org/wiki/Ivan_Illich" TargetMode="External"/><Relationship Id="rId280" Type="http://schemas.openxmlformats.org/officeDocument/2006/relationships/hyperlink" Target="https://en.wikipedia.org/wiki/Phillips_Brooks" TargetMode="External"/><Relationship Id="rId54" Type="http://schemas.openxmlformats.org/officeDocument/2006/relationships/hyperlink" Target="https://youtu.be/53gRC6rYHFA" TargetMode="External"/><Relationship Id="rId75" Type="http://schemas.openxmlformats.org/officeDocument/2006/relationships/hyperlink" Target="http://hdl.handle.net/10079/bibid/8787470" TargetMode="External"/><Relationship Id="rId96" Type="http://schemas.openxmlformats.org/officeDocument/2006/relationships/hyperlink" Target="https://en.wikipedia.org/wiki/Peter_J._Gomes" TargetMode="External"/><Relationship Id="rId140" Type="http://schemas.openxmlformats.org/officeDocument/2006/relationships/hyperlink" Target="http://hdl.handle.net/10079/bibid/1744474" TargetMode="External"/><Relationship Id="rId161" Type="http://schemas.openxmlformats.org/officeDocument/2006/relationships/hyperlink" Target="https://en.wikipedia.org/wiki/Arthur_Sherwood_Flemming" TargetMode="External"/><Relationship Id="rId182" Type="http://schemas.openxmlformats.org/officeDocument/2006/relationships/hyperlink" Target="https://en.wikipedia.org/wiki/William_Lyon_Phelps" TargetMode="External"/><Relationship Id="rId217" Type="http://schemas.openxmlformats.org/officeDocument/2006/relationships/hyperlink" Target="http://hdl.handle.net/10079/bibid/4099241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en.wikipedia.org/wiki/Charles_Reynolds_Brown" TargetMode="External"/><Relationship Id="rId259" Type="http://schemas.openxmlformats.org/officeDocument/2006/relationships/hyperlink" Target="https://en.wikipedia.org/wiki/Robert_Forman_Horton" TargetMode="External"/><Relationship Id="rId23" Type="http://schemas.openxmlformats.org/officeDocument/2006/relationships/hyperlink" Target="https://yaledivinitylibrary.aviaryplatform.com/collections/1840/collection_resources/64421?u=t&amp;keywords%5b%5d=Charles&amp;keywords%5b%5d=L.&amp;keywords%5b%5d=CAMPBELL" TargetMode="External"/><Relationship Id="rId119" Type="http://schemas.openxmlformats.org/officeDocument/2006/relationships/hyperlink" Target="http://hdl.handle.net/10079/bibid/496356" TargetMode="External"/><Relationship Id="rId270" Type="http://schemas.openxmlformats.org/officeDocument/2006/relationships/hyperlink" Target="http://hdl.handle.net/10079/bibid/1754165" TargetMode="External"/><Relationship Id="rId291" Type="http://schemas.openxmlformats.org/officeDocument/2006/relationships/hyperlink" Target="https://en.wikipedia.org/wiki/Henry_Ward_Beecher" TargetMode="External"/><Relationship Id="rId44" Type="http://schemas.openxmlformats.org/officeDocument/2006/relationships/hyperlink" Target="https://www.youtube.com/watch?v=8GFsfh_FlYI" TargetMode="External"/><Relationship Id="rId65" Type="http://schemas.openxmlformats.org/officeDocument/2006/relationships/hyperlink" Target="https://www.youtube.com/watch?v=dj4e3CGlt5U" TargetMode="External"/><Relationship Id="rId86" Type="http://schemas.openxmlformats.org/officeDocument/2006/relationships/hyperlink" Target="http://hdl.handle.net/10079/bibid/7077698" TargetMode="External"/><Relationship Id="rId130" Type="http://schemas.openxmlformats.org/officeDocument/2006/relationships/hyperlink" Target="https://en.wikipedia.org/wiki/Centro_Intercultural_de_Documentaci%C3%B3n" TargetMode="External"/><Relationship Id="rId151" Type="http://schemas.openxmlformats.org/officeDocument/2006/relationships/hyperlink" Target="http://hdl.handle.net/10079/bibid/4099062" TargetMode="External"/><Relationship Id="rId172" Type="http://schemas.openxmlformats.org/officeDocument/2006/relationships/hyperlink" Target="http://hdl.handle.net/10079/bibid/1745758" TargetMode="External"/><Relationship Id="rId193" Type="http://schemas.openxmlformats.org/officeDocument/2006/relationships/hyperlink" Target="http://hdl.handle.net/10079/bibid/1747290" TargetMode="External"/><Relationship Id="rId207" Type="http://schemas.openxmlformats.org/officeDocument/2006/relationships/hyperlink" Target="http://hdl.handle.net/10079/bibid/5739899" TargetMode="External"/><Relationship Id="rId228" Type="http://schemas.openxmlformats.org/officeDocument/2006/relationships/hyperlink" Target="https://en.wikipedia.org/wiki/Frank_W._Gunsaulus" TargetMode="External"/><Relationship Id="rId249" Type="http://schemas.openxmlformats.org/officeDocument/2006/relationships/hyperlink" Target="https://en.wikipedia.org/wiki/George_Adam_Smith" TargetMode="External"/><Relationship Id="rId13" Type="http://schemas.openxmlformats.org/officeDocument/2006/relationships/hyperlink" Target="https://yaledivinitylibrary.aviaryplatform.com/collections/1840/collection_resources/84026" TargetMode="External"/><Relationship Id="rId109" Type="http://schemas.openxmlformats.org/officeDocument/2006/relationships/hyperlink" Target="https://en.wikipedia.org/wiki/James_A._Forbes" TargetMode="External"/><Relationship Id="rId260" Type="http://schemas.openxmlformats.org/officeDocument/2006/relationships/hyperlink" Target="http://hdl.handle.net/10079/bibid/4099036" TargetMode="External"/><Relationship Id="rId281" Type="http://schemas.openxmlformats.org/officeDocument/2006/relationships/hyperlink" Target="http://hdl.handle.net/10079/bibid/1752552" TargetMode="External"/><Relationship Id="rId34" Type="http://schemas.openxmlformats.org/officeDocument/2006/relationships/hyperlink" Target="http://hdl.handle.net/10079/bibid/12626736" TargetMode="External"/><Relationship Id="rId50" Type="http://schemas.openxmlformats.org/officeDocument/2006/relationships/hyperlink" Target="http://hdl.handle.net/10079/bibid/11917922" TargetMode="External"/><Relationship Id="rId55" Type="http://schemas.openxmlformats.org/officeDocument/2006/relationships/hyperlink" Target="https://youtu.be/J48st2PPjdU" TargetMode="External"/><Relationship Id="rId76" Type="http://schemas.openxmlformats.org/officeDocument/2006/relationships/hyperlink" Target="https://www.youtube.com/watch?v=u4EM6eLd2x0&amp;amp;amp%3Bindex=39&amp;amp;amp%3Blist=PLbQINmUy3n7Yzm9pO4gO1BnZFAr14j5Ng" TargetMode="External"/><Relationship Id="rId97" Type="http://schemas.openxmlformats.org/officeDocument/2006/relationships/hyperlink" Target="http://hdl.handle.net/10079/bibid/4230056" TargetMode="External"/><Relationship Id="rId104" Type="http://schemas.openxmlformats.org/officeDocument/2006/relationships/hyperlink" Target="https://en.wikipedia.org/wiki/Samuel_DeWitt_Proctor" TargetMode="External"/><Relationship Id="rId120" Type="http://schemas.openxmlformats.org/officeDocument/2006/relationships/hyperlink" Target="https://en.wikipedia.org/wiki/Fred_Craddock" TargetMode="External"/><Relationship Id="rId125" Type="http://schemas.openxmlformats.org/officeDocument/2006/relationships/hyperlink" Target="http://hdl.handle.net/10079/bibid/518052" TargetMode="External"/><Relationship Id="rId141" Type="http://schemas.openxmlformats.org/officeDocument/2006/relationships/hyperlink" Target="http://hdl.handle.net/10079/bibid/1746708" TargetMode="External"/><Relationship Id="rId146" Type="http://schemas.openxmlformats.org/officeDocument/2006/relationships/hyperlink" Target="https://en.wikipedia.org/wiki/Douglas_Horton" TargetMode="External"/><Relationship Id="rId167" Type="http://schemas.openxmlformats.org/officeDocument/2006/relationships/hyperlink" Target="https://en.wikipedia.org/wiki/Henry_Knox_Sherrill" TargetMode="External"/><Relationship Id="rId188" Type="http://schemas.openxmlformats.org/officeDocument/2006/relationships/hyperlink" Target="https://en.wikipedia.org/wiki/Walter_Russell_Bowie" TargetMode="External"/><Relationship Id="rId7" Type="http://schemas.openxmlformats.org/officeDocument/2006/relationships/hyperlink" Target="http://www.yale.edu/divinity/" TargetMode="External"/><Relationship Id="rId71" Type="http://schemas.openxmlformats.org/officeDocument/2006/relationships/hyperlink" Target="http://hdl.handle.net/10079/bibid/8604315" TargetMode="External"/><Relationship Id="rId92" Type="http://schemas.openxmlformats.org/officeDocument/2006/relationships/hyperlink" Target="http://hdl.handle.net/10079/bibid/9687194" TargetMode="External"/><Relationship Id="rId162" Type="http://schemas.openxmlformats.org/officeDocument/2006/relationships/hyperlink" Target="https://en.wikipedia.org/wiki/W._H._Auden" TargetMode="External"/><Relationship Id="rId183" Type="http://schemas.openxmlformats.org/officeDocument/2006/relationships/hyperlink" Target="http://hdl.handle.net/10079/bibid/1741736" TargetMode="External"/><Relationship Id="rId213" Type="http://schemas.openxmlformats.org/officeDocument/2006/relationships/hyperlink" Target="http://hdl.handle.net/10079/bibid/1748564" TargetMode="External"/><Relationship Id="rId218" Type="http://schemas.openxmlformats.org/officeDocument/2006/relationships/hyperlink" Target="https://en.wikipedia.org/wiki/William_De_Witt_Hyde" TargetMode="External"/><Relationship Id="rId234" Type="http://schemas.openxmlformats.org/officeDocument/2006/relationships/hyperlink" Target="https://en.wikipedia.org/wiki/William_Faunce" TargetMode="External"/><Relationship Id="rId239" Type="http://schemas.openxmlformats.org/officeDocument/2006/relationships/hyperlink" Target="http://hdl.handle.net/10079/bibid/17476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ledivinitylibrary.aviaryplatform.com/collections/1840/collection_resources/64489?u=t&amp;keywords%5b%5d=troeger" TargetMode="External"/><Relationship Id="rId250" Type="http://schemas.openxmlformats.org/officeDocument/2006/relationships/hyperlink" Target="http://hdl.handle.net/10079/bibid/1745274" TargetMode="External"/><Relationship Id="rId255" Type="http://schemas.openxmlformats.org/officeDocument/2006/relationships/hyperlink" Target="https://en.wikipedia.org/wiki/Henry_van_Dyke" TargetMode="External"/><Relationship Id="rId271" Type="http://schemas.openxmlformats.org/officeDocument/2006/relationships/hyperlink" Target="http://hdl.handle.net/10079/bibid/1748573" TargetMode="External"/><Relationship Id="rId276" Type="http://schemas.openxmlformats.org/officeDocument/2006/relationships/hyperlink" Target="https://en.wikipedia.org/wiki/Matthew_Simpson" TargetMode="External"/><Relationship Id="rId292" Type="http://schemas.openxmlformats.org/officeDocument/2006/relationships/hyperlink" Target="http://hdl.handle.net/10079/bibid/4098103" TargetMode="External"/><Relationship Id="rId24" Type="http://schemas.openxmlformats.org/officeDocument/2006/relationships/hyperlink" Target="https://yaledivinitylibrary.aviaryplatform.com/collections/1840/collection_resources/64422?u=t&amp;keywords%5b%5d=boesak" TargetMode="External"/><Relationship Id="rId40" Type="http://schemas.openxmlformats.org/officeDocument/2006/relationships/hyperlink" Target="https://yaledivinitylibrary.aviaryplatform.com/collections/1840/collection_resources/64502?u=t&amp;keywords%5b%5d=Robyn&amp;keywords%5b%5d=R.&amp;keywords%5b%5d=MEYERS" TargetMode="External"/><Relationship Id="rId45" Type="http://schemas.openxmlformats.org/officeDocument/2006/relationships/hyperlink" Target="https://www.youtube.com/watch?v=jQRVkT36prw" TargetMode="External"/><Relationship Id="rId66" Type="http://schemas.openxmlformats.org/officeDocument/2006/relationships/hyperlink" Target="https://www.youtube.com/watch?v=dj4e3CGlt5U" TargetMode="External"/><Relationship Id="rId87" Type="http://schemas.openxmlformats.org/officeDocument/2006/relationships/hyperlink" Target="http://hdl.handle.net/10079/bibid/9687195" TargetMode="External"/><Relationship Id="rId110" Type="http://schemas.openxmlformats.org/officeDocument/2006/relationships/hyperlink" Target="http://hdl.handle.net/10079/bibid/2993696" TargetMode="External"/><Relationship Id="rId115" Type="http://schemas.openxmlformats.org/officeDocument/2006/relationships/hyperlink" Target="https://en.wikipedia.org/wiki/Phyllis_Trible" TargetMode="External"/><Relationship Id="rId131" Type="http://schemas.openxmlformats.org/officeDocument/2006/relationships/hyperlink" Target="http://hdl.handle.net/10079/bibid/2326027" TargetMode="External"/><Relationship Id="rId136" Type="http://schemas.openxmlformats.org/officeDocument/2006/relationships/hyperlink" Target="http://hdl.handle.net/10079/bibid/5234129" TargetMode="External"/><Relationship Id="rId157" Type="http://schemas.openxmlformats.org/officeDocument/2006/relationships/hyperlink" Target="http://hdl.handle.net/10079/bibid/5740024" TargetMode="External"/><Relationship Id="rId178" Type="http://schemas.openxmlformats.org/officeDocument/2006/relationships/hyperlink" Target="http://hdl.handle.net/10079/bibid/1741236" TargetMode="External"/><Relationship Id="rId61" Type="http://schemas.openxmlformats.org/officeDocument/2006/relationships/hyperlink" Target="https://www.youtube.com/watch?v=MvG1s3WutNw" TargetMode="External"/><Relationship Id="rId82" Type="http://schemas.openxmlformats.org/officeDocument/2006/relationships/hyperlink" Target="https://www.youtube.com/watch?v=fQ69mvHPUDM&amp;amp;amp%3Blist=PLbQINmUy3n7Yzm9pO4gO1BnZFAr14j5Ng&amp;amp;amp%3Bindex=41" TargetMode="External"/><Relationship Id="rId152" Type="http://schemas.openxmlformats.org/officeDocument/2006/relationships/hyperlink" Target="https://en.wikipedia.org/wiki/James_Herman_Robinson" TargetMode="External"/><Relationship Id="rId173" Type="http://schemas.openxmlformats.org/officeDocument/2006/relationships/hyperlink" Target="https://en.wikipedia.org/wiki/Garfield_Bromley_Oxnam" TargetMode="External"/><Relationship Id="rId194" Type="http://schemas.openxmlformats.org/officeDocument/2006/relationships/hyperlink" Target="https://en.wikipedia.org/wiki/George_Arthur_Buttrick" TargetMode="External"/><Relationship Id="rId199" Type="http://schemas.openxmlformats.org/officeDocument/2006/relationships/hyperlink" Target="http://hdl.handle.net/10079/bibid/4097443" TargetMode="External"/><Relationship Id="rId203" Type="http://schemas.openxmlformats.org/officeDocument/2006/relationships/hyperlink" Target="https://en.wikipedia.org/wiki/William_Inge_%28priest%29" TargetMode="External"/><Relationship Id="rId208" Type="http://schemas.openxmlformats.org/officeDocument/2006/relationships/hyperlink" Target="https://en.wikipedia.org/wiki/William_P._Merrill" TargetMode="External"/><Relationship Id="rId229" Type="http://schemas.openxmlformats.org/officeDocument/2006/relationships/hyperlink" Target="http://hdl.handle.net/10079/bibid/4094342" TargetMode="External"/><Relationship Id="rId19" Type="http://schemas.openxmlformats.org/officeDocument/2006/relationships/hyperlink" Target="https://youtu.be/JIqWRnUzgd8" TargetMode="External"/><Relationship Id="rId224" Type="http://schemas.openxmlformats.org/officeDocument/2006/relationships/hyperlink" Target="https://en.wikipedia.org/wiki/Charles_Henry_Parkhurst" TargetMode="External"/><Relationship Id="rId240" Type="http://schemas.openxmlformats.org/officeDocument/2006/relationships/hyperlink" Target="http://ocp.hul.harvard.edu/immigration/peabody.html" TargetMode="External"/><Relationship Id="rId245" Type="http://schemas.openxmlformats.org/officeDocument/2006/relationships/hyperlink" Target="https://en.wikipedia.org/wiki/Washington_Gladden" TargetMode="External"/><Relationship Id="rId261" Type="http://schemas.openxmlformats.org/officeDocument/2006/relationships/hyperlink" Target="https://en.wikipedia.org/wiki/Andrew_Martin_Fairbairn" TargetMode="External"/><Relationship Id="rId266" Type="http://schemas.openxmlformats.org/officeDocument/2006/relationships/hyperlink" Target="https://en.wikipedia.org/wiki/Washington_Gladden" TargetMode="External"/><Relationship Id="rId287" Type="http://schemas.openxmlformats.org/officeDocument/2006/relationships/hyperlink" Target="http://hdl.handle.net/10079/bibid/5733224" TargetMode="External"/><Relationship Id="rId14" Type="http://schemas.openxmlformats.org/officeDocument/2006/relationships/hyperlink" Target="https://yaledivinitylibrary.aviaryplatform.com/collections/1840/collection_resources/64411?u=t&amp;keywords%5b%5d=willimon" TargetMode="External"/><Relationship Id="rId30" Type="http://schemas.openxmlformats.org/officeDocument/2006/relationships/hyperlink" Target="https://yaledivinitylibrary.aviaryplatform.com/collections/1840/collection_resources/64496?u=t&amp;keywords%5b%5d=Alyce&amp;keywords%5b%5d=M.&amp;keywords%5b%5d=McKENZIE" TargetMode="External"/><Relationship Id="rId35" Type="http://schemas.openxmlformats.org/officeDocument/2006/relationships/hyperlink" Target="https://yaledivinitylibrary.aviaryplatform.com/collections/1840/collection_resources/74169?u=t&amp;keywords%5b%5d=Otis&amp;keywords%5b%5d=MOSS&amp;keywords%5b%5d=III" TargetMode="External"/><Relationship Id="rId56" Type="http://schemas.openxmlformats.org/officeDocument/2006/relationships/hyperlink" Target="https://www.youtube.com/watch?v=1ZxSnqgY-TE" TargetMode="External"/><Relationship Id="rId77" Type="http://schemas.openxmlformats.org/officeDocument/2006/relationships/hyperlink" Target="https://www.youtube.com/watch?v=-C49ZwdJee4&amp;amp;amp%3Bindex=40&amp;amp;amp%3Blist=PLbQINmUy3n7Yzm9pO4gO1BnZFAr14j5Ng" TargetMode="External"/><Relationship Id="rId100" Type="http://schemas.openxmlformats.org/officeDocument/2006/relationships/hyperlink" Target="https://divinity.yale.edu/news/harry-baker-adams-1924-2020" TargetMode="External"/><Relationship Id="rId105" Type="http://schemas.openxmlformats.org/officeDocument/2006/relationships/hyperlink" Target="http://hdl.handle.net/10079/bibid/3305037" TargetMode="External"/><Relationship Id="rId126" Type="http://schemas.openxmlformats.org/officeDocument/2006/relationships/hyperlink" Target="http://hdl.handle.net/10079/bibid/499861" TargetMode="External"/><Relationship Id="rId147" Type="http://schemas.openxmlformats.org/officeDocument/2006/relationships/hyperlink" Target="http://hdl.handle.net/10079/bibid/1744873" TargetMode="External"/><Relationship Id="rId168" Type="http://schemas.openxmlformats.org/officeDocument/2006/relationships/hyperlink" Target="http://hdl.handle.net/10079/bibid/4097843" TargetMode="External"/><Relationship Id="rId282" Type="http://schemas.openxmlformats.org/officeDocument/2006/relationships/hyperlink" Target="https://en.wikipedia.org/wiki/William_Mackergo_Taylor" TargetMode="External"/><Relationship Id="rId8" Type="http://schemas.openxmlformats.org/officeDocument/2006/relationships/hyperlink" Target="http://hdl.handle.net/10079/bibid/1743885" TargetMode="External"/><Relationship Id="rId51" Type="http://schemas.openxmlformats.org/officeDocument/2006/relationships/hyperlink" Target="https://www.youtube.com/watch?v=hsegwvXe0lg&amp;amp;amp%3Blist=PLbQINmUy3n7Yzm9pO4gO1BnZFAr14j5Ng&amp;amp;amp%3Bindex=10" TargetMode="External"/><Relationship Id="rId72" Type="http://schemas.openxmlformats.org/officeDocument/2006/relationships/hyperlink" Target="https://www.youtube.com/watch?v=IOGu9CzIUt8" TargetMode="External"/><Relationship Id="rId93" Type="http://schemas.openxmlformats.org/officeDocument/2006/relationships/hyperlink" Target="https://en.wikipedia.org/wiki/Richard_Lischer" TargetMode="External"/><Relationship Id="rId98" Type="http://schemas.openxmlformats.org/officeDocument/2006/relationships/hyperlink" Target="https://en.wikipedia.org/wiki/David_G._Buttrick" TargetMode="External"/><Relationship Id="rId121" Type="http://schemas.openxmlformats.org/officeDocument/2006/relationships/hyperlink" Target="http://hdl.handle.net/10079/bibid/501523" TargetMode="External"/><Relationship Id="rId142" Type="http://schemas.openxmlformats.org/officeDocument/2006/relationships/hyperlink" Target="https://en.wikipedia.org/wiki/Donald_Soper%2C_Baron_Soper" TargetMode="External"/><Relationship Id="rId163" Type="http://schemas.openxmlformats.org/officeDocument/2006/relationships/hyperlink" Target="https://en.wikipedia.org/wiki/Charles_Phelps_Taft_II" TargetMode="External"/><Relationship Id="rId184" Type="http://schemas.openxmlformats.org/officeDocument/2006/relationships/hyperlink" Target="https://en.wikipedia.org/wiki/Charles_Clayton_Morrison" TargetMode="External"/><Relationship Id="rId189" Type="http://schemas.openxmlformats.org/officeDocument/2006/relationships/hyperlink" Target="http://hdl.handle.net/10079/bibid/4097528" TargetMode="External"/><Relationship Id="rId219" Type="http://schemas.openxmlformats.org/officeDocument/2006/relationships/hyperlink" Target="http://hdl.handle.net/10079/bibid/175082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n.wikipedia.org/wiki/Henry_Sloane_Coffin" TargetMode="External"/><Relationship Id="rId230" Type="http://schemas.openxmlformats.org/officeDocument/2006/relationships/hyperlink" Target="https://en.wikipedia.org/wiki/Charles_Edward_Jefferson" TargetMode="External"/><Relationship Id="rId235" Type="http://schemas.openxmlformats.org/officeDocument/2006/relationships/hyperlink" Target="http://hdl.handle.net/10079/bibid/1745795" TargetMode="External"/><Relationship Id="rId251" Type="http://schemas.openxmlformats.org/officeDocument/2006/relationships/hyperlink" Target="https://en.wikipedia.org/wiki/William_Jewett_Tucker" TargetMode="External"/><Relationship Id="rId256" Type="http://schemas.openxmlformats.org/officeDocument/2006/relationships/hyperlink" Target="http://hdl.handle.net/10079/bibid/1177218" TargetMode="External"/><Relationship Id="rId277" Type="http://schemas.openxmlformats.org/officeDocument/2006/relationships/hyperlink" Target="http://hdl.handle.net/10079/bibid/3101918" TargetMode="External"/><Relationship Id="rId25" Type="http://schemas.openxmlformats.org/officeDocument/2006/relationships/hyperlink" Target="https://yaledivinitylibrary.aviaryplatform.com/collections/1840/collection_resources/64423?u=t&amp;keywords%5b%5d=boesak" TargetMode="External"/><Relationship Id="rId46" Type="http://schemas.openxmlformats.org/officeDocument/2006/relationships/hyperlink" Target="https://www.youtube.com/watch?v=jQRVkT36prw" TargetMode="External"/><Relationship Id="rId67" Type="http://schemas.openxmlformats.org/officeDocument/2006/relationships/hyperlink" Target="https://www.youtube.com/watch?v=dj4e3CGlt5U" TargetMode="External"/><Relationship Id="rId116" Type="http://schemas.openxmlformats.org/officeDocument/2006/relationships/hyperlink" Target="http://hdl.handle.net/10079/bibid/513151" TargetMode="External"/><Relationship Id="rId137" Type="http://schemas.openxmlformats.org/officeDocument/2006/relationships/hyperlink" Target="https://en.wikipedia.org/wiki/Lesslie_Newbigin" TargetMode="External"/><Relationship Id="rId158" Type="http://schemas.openxmlformats.org/officeDocument/2006/relationships/hyperlink" Target="https://en.wikipedia.org/wiki/Edmund_Ware_Sinnott" TargetMode="External"/><Relationship Id="rId272" Type="http://schemas.openxmlformats.org/officeDocument/2006/relationships/hyperlink" Target="https://en.wikipedia.org/wiki/Ezekiel_Robinson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yaledivinitylibrary.aviaryplatform.com/collections/1840/collection_resources/64418?u=t&amp;keywords%5b%5d=tubbs" TargetMode="External"/><Relationship Id="rId41" Type="http://schemas.openxmlformats.org/officeDocument/2006/relationships/hyperlink" Target="https://yaledivinitylibrary.aviaryplatform.com/collections/1840/collection_resources/64503?u=t&amp;keywords%5b%5d=Robyn&amp;keywords%5b%5d=R.&amp;keywords%5b%5d=MEYERS" TargetMode="External"/><Relationship Id="rId62" Type="http://schemas.openxmlformats.org/officeDocument/2006/relationships/hyperlink" Target="http://web.library.yale.edu/node/4192/edit" TargetMode="External"/><Relationship Id="rId83" Type="http://schemas.openxmlformats.org/officeDocument/2006/relationships/hyperlink" Target="https://www.youtube.com/watch?v=-C49ZwdJee4&amp;amp;amp%3Bindex=40&amp;amp;amp%3Blist=PLbQINmUy3n7Yzm9pO4gO1BnZFAr14j5Ng" TargetMode="External"/><Relationship Id="rId88" Type="http://schemas.openxmlformats.org/officeDocument/2006/relationships/hyperlink" Target="http://hdl.handle.net/10079/bibid/9687195" TargetMode="External"/><Relationship Id="rId111" Type="http://schemas.openxmlformats.org/officeDocument/2006/relationships/hyperlink" Target="http://hdl.handle.net/10079/bibid/527028" TargetMode="External"/><Relationship Id="rId132" Type="http://schemas.openxmlformats.org/officeDocument/2006/relationships/hyperlink" Target="https://en.wikipedia.org/wiki/Paul_Ramsey_(ethicist)" TargetMode="External"/><Relationship Id="rId153" Type="http://schemas.openxmlformats.org/officeDocument/2006/relationships/hyperlink" Target="http://hdl.handle.net/10079/bibid/1742339" TargetMode="External"/><Relationship Id="rId174" Type="http://schemas.openxmlformats.org/officeDocument/2006/relationships/hyperlink" Target="http://hdl.handle.net/10079/bibid/1743219" TargetMode="External"/><Relationship Id="rId179" Type="http://schemas.openxmlformats.org/officeDocument/2006/relationships/hyperlink" Target="https://en.wikipedia.org/wiki/George_Arthur_Buttrick" TargetMode="External"/><Relationship Id="rId195" Type="http://schemas.openxmlformats.org/officeDocument/2006/relationships/hyperlink" Target="http://hdl.handle.net/10079/bibid/1741641" TargetMode="External"/><Relationship Id="rId209" Type="http://schemas.openxmlformats.org/officeDocument/2006/relationships/hyperlink" Target="http://hdl.handle.net/10079/bibid/1748347" TargetMode="External"/><Relationship Id="rId190" Type="http://schemas.openxmlformats.org/officeDocument/2006/relationships/hyperlink" Target="http://hdl.handle.net/10079/bibid/1747046" TargetMode="External"/><Relationship Id="rId204" Type="http://schemas.openxmlformats.org/officeDocument/2006/relationships/hyperlink" Target="https://en.wikipedia.org/wiki/Harry_Emerson_Fosdick" TargetMode="External"/><Relationship Id="rId220" Type="http://schemas.openxmlformats.org/officeDocument/2006/relationships/hyperlink" Target="https://en.wikipedia.org/wiki/George_W._Pepper" TargetMode="External"/><Relationship Id="rId225" Type="http://schemas.openxmlformats.org/officeDocument/2006/relationships/hyperlink" Target="http://hdl.handle.net/10079/bibid/4094344" TargetMode="External"/><Relationship Id="rId241" Type="http://schemas.openxmlformats.org/officeDocument/2006/relationships/hyperlink" Target="http://hdl.handle.net/10079/bibid/1750855" TargetMode="External"/><Relationship Id="rId246" Type="http://schemas.openxmlformats.org/officeDocument/2006/relationships/hyperlink" Target="http://hdl.handle.net/10079/bibid/3776691" TargetMode="External"/><Relationship Id="rId267" Type="http://schemas.openxmlformats.org/officeDocument/2006/relationships/hyperlink" Target="http://hdl.handle.net/10079/bibid/1743185" TargetMode="External"/><Relationship Id="rId288" Type="http://schemas.openxmlformats.org/officeDocument/2006/relationships/hyperlink" Target="http://hdl.handle.net/10079/bibid/5733224" TargetMode="External"/><Relationship Id="rId15" Type="http://schemas.openxmlformats.org/officeDocument/2006/relationships/hyperlink" Target="https://yaledivinitylibrary.aviaryplatform.com/collections/1840/collection_resources/64413?u=t&amp;keywords%5b%5d=willimon" TargetMode="External"/><Relationship Id="rId36" Type="http://schemas.openxmlformats.org/officeDocument/2006/relationships/hyperlink" Target="https://yaledivinitylibrary.aviaryplatform.com/collections/1840/collection_resources/74302?u=t&amp;keywords%5b%5d=Otis&amp;keywords%5b%5d=MOSS&amp;keywords%5b%5d=III" TargetMode="External"/><Relationship Id="rId57" Type="http://schemas.openxmlformats.org/officeDocument/2006/relationships/hyperlink" Target="https://www.youtube.com/watch?v=1ZxSnqgY-TE" TargetMode="External"/><Relationship Id="rId106" Type="http://schemas.openxmlformats.org/officeDocument/2006/relationships/hyperlink" Target="https://en.wikipedia.org/wiki/Walter_Brueggemann" TargetMode="External"/><Relationship Id="rId127" Type="http://schemas.openxmlformats.org/officeDocument/2006/relationships/hyperlink" Target="https://en.wikipedia.org/wiki/David_H._C._Read" TargetMode="External"/><Relationship Id="rId262" Type="http://schemas.openxmlformats.org/officeDocument/2006/relationships/hyperlink" Target="http://hdl.handle.net/10079/bibid/5739714" TargetMode="External"/><Relationship Id="rId283" Type="http://schemas.openxmlformats.org/officeDocument/2006/relationships/hyperlink" Target="http://hdl.handle.net/10079/bibid/6535902" TargetMode="External"/><Relationship Id="rId10" Type="http://schemas.openxmlformats.org/officeDocument/2006/relationships/hyperlink" Target="http://hdl.handle.net/10079/bibid/5531464" TargetMode="External"/><Relationship Id="rId31" Type="http://schemas.openxmlformats.org/officeDocument/2006/relationships/hyperlink" Target="https://yaledivinitylibrary.aviaryplatform.com/collections/1840/collection_resources/64497?u=t&amp;keywords%5b%5d=Alyce&amp;keywords%5b%5d=M.&amp;keywords%5b%5d=McKENZIE" TargetMode="External"/><Relationship Id="rId52" Type="http://schemas.openxmlformats.org/officeDocument/2006/relationships/hyperlink" Target="https://www.youtube.com/watch?v=KiiGZ9k6R94&amp;amp;amp%3Blist=PLbQINmUy3n7Yzm9pO4gO1BnZFAr14j5Ng&amp;amp;amp%3Bindex=11" TargetMode="External"/><Relationship Id="rId73" Type="http://schemas.openxmlformats.org/officeDocument/2006/relationships/hyperlink" Target="https://www.youtube.com/watch?v=16Hky5MaMCU" TargetMode="External"/><Relationship Id="rId78" Type="http://schemas.openxmlformats.org/officeDocument/2006/relationships/hyperlink" Target="https://www.youtube.com/watch?v=JxZ9-MwqNL4&amp;amp;amp%3Bindex=42&amp;amp;amp%3Blist=PLbQINmUy3n7Yzm9pO4gO1BnZFAr14j5Ng" TargetMode="External"/><Relationship Id="rId94" Type="http://schemas.openxmlformats.org/officeDocument/2006/relationships/hyperlink" Target="http://hdl.handle.net/10079/bibid/7092326" TargetMode="External"/><Relationship Id="rId99" Type="http://schemas.openxmlformats.org/officeDocument/2006/relationships/hyperlink" Target="http://hdl.handle.net/10079/bibid/4296315" TargetMode="External"/><Relationship Id="rId101" Type="http://schemas.openxmlformats.org/officeDocument/2006/relationships/hyperlink" Target="http://hdl.handle.net/10079/bibid/4009087" TargetMode="External"/><Relationship Id="rId122" Type="http://schemas.openxmlformats.org/officeDocument/2006/relationships/hyperlink" Target="http://hdl.handle.net/10079/bibid/500410" TargetMode="External"/><Relationship Id="rId143" Type="http://schemas.openxmlformats.org/officeDocument/2006/relationships/hyperlink" Target="http://hdl.handle.net/10079/bibid/1774865" TargetMode="External"/><Relationship Id="rId148" Type="http://schemas.openxmlformats.org/officeDocument/2006/relationships/hyperlink" Target="https://en.wikipedia.org/wiki/D._T._Niles" TargetMode="External"/><Relationship Id="rId164" Type="http://schemas.openxmlformats.org/officeDocument/2006/relationships/hyperlink" Target="https://en.wikipedia.org/wiki/Henry_Wriston" TargetMode="External"/><Relationship Id="rId169" Type="http://schemas.openxmlformats.org/officeDocument/2006/relationships/hyperlink" Target="http://hdl.handle.net/10079/bibid/1742319" TargetMode="External"/><Relationship Id="rId185" Type="http://schemas.openxmlformats.org/officeDocument/2006/relationships/hyperlink" Target="http://hdl.handle.net/10079/bibid/1742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l.handle.net/10079/bibid/5531464" TargetMode="External"/><Relationship Id="rId180" Type="http://schemas.openxmlformats.org/officeDocument/2006/relationships/hyperlink" Target="https://en.wikipedia.org/wiki/Arthur_Howe_Bradford" TargetMode="External"/><Relationship Id="rId210" Type="http://schemas.openxmlformats.org/officeDocument/2006/relationships/hyperlink" Target="https://en.wikipedia.org/wiki/Charles_D._Williams" TargetMode="External"/><Relationship Id="rId215" Type="http://schemas.openxmlformats.org/officeDocument/2006/relationships/hyperlink" Target="http://hdl.handle.net/10079/bibid/1753821" TargetMode="External"/><Relationship Id="rId236" Type="http://schemas.openxmlformats.org/officeDocument/2006/relationships/hyperlink" Target="https://en.wikipedia.org/wiki/P._T._Forsyth" TargetMode="External"/><Relationship Id="rId257" Type="http://schemas.openxmlformats.org/officeDocument/2006/relationships/hyperlink" Target="https://en.wikipedia.org/wiki/David_H._Greer" TargetMode="External"/><Relationship Id="rId278" Type="http://schemas.openxmlformats.org/officeDocument/2006/relationships/hyperlink" Target="https://en.wikipedia.org/wiki/Robert_William_Dale" TargetMode="External"/><Relationship Id="rId26" Type="http://schemas.openxmlformats.org/officeDocument/2006/relationships/hyperlink" Target="https://yaledivinitylibrary.aviaryplatform.com/collections/1840/collection_resources/64424?u=t&amp;keywords%5b%5d=boesak" TargetMode="External"/><Relationship Id="rId231" Type="http://schemas.openxmlformats.org/officeDocument/2006/relationships/hyperlink" Target="http://hdl.handle.net/10079/bibid/1752578" TargetMode="External"/><Relationship Id="rId252" Type="http://schemas.openxmlformats.org/officeDocument/2006/relationships/hyperlink" Target="http://hdl.handle.net/10079/bibid/1750723" TargetMode="External"/><Relationship Id="rId273" Type="http://schemas.openxmlformats.org/officeDocument/2006/relationships/hyperlink" Target="http://hdl.handle.net/10079/bibid/4099308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www.youtube.com/watch?v=FTfUMgftYZs&amp;amp;amp%3Blist=PLbQINmUy3n7Yzm9pO4gO1BnZFAr14j5Ng&amp;amp;amp%3Bindex=8" TargetMode="External"/><Relationship Id="rId68" Type="http://schemas.openxmlformats.org/officeDocument/2006/relationships/hyperlink" Target="https://www.youtube.com/watch?v=-dbKosFknnY" TargetMode="External"/><Relationship Id="rId89" Type="http://schemas.openxmlformats.org/officeDocument/2006/relationships/hyperlink" Target="https://en.wikipedia.org/wiki/David_L._Bartlett" TargetMode="External"/><Relationship Id="rId112" Type="http://schemas.openxmlformats.org/officeDocument/2006/relationships/hyperlink" Target="https://en.wikipedia.org/wiki/Krister_Stendahl" TargetMode="External"/><Relationship Id="rId133" Type="http://schemas.openxmlformats.org/officeDocument/2006/relationships/hyperlink" Target="http://hdl.handle.net/10079/bibid/1104" TargetMode="External"/><Relationship Id="rId154" Type="http://schemas.openxmlformats.org/officeDocument/2006/relationships/hyperlink" Target="http://hdl.handle.net/10079/bibid/1740697" TargetMode="External"/><Relationship Id="rId175" Type="http://schemas.openxmlformats.org/officeDocument/2006/relationships/hyperlink" Target="http://hdl.handle.net/10079/bibid/1759912" TargetMode="External"/><Relationship Id="rId196" Type="http://schemas.openxmlformats.org/officeDocument/2006/relationships/hyperlink" Target="https://en.wikipedia.org/wiki/Francis_John_McConnell" TargetMode="External"/><Relationship Id="rId200" Type="http://schemas.openxmlformats.org/officeDocument/2006/relationships/hyperlink" Target="http://hdl.handle.net/10079/bibid/4097407" TargetMode="External"/><Relationship Id="rId16" Type="http://schemas.openxmlformats.org/officeDocument/2006/relationships/hyperlink" Target="https://yaledivinitylibrary.aviaryplatform.com/collections/1840/collection_resources/64412?u=t&amp;keywords%5b%5d=willimon" TargetMode="External"/><Relationship Id="rId221" Type="http://schemas.openxmlformats.org/officeDocument/2006/relationships/hyperlink" Target="http://hdl.handle.net/10079/bibid/1740322" TargetMode="External"/><Relationship Id="rId242" Type="http://schemas.openxmlformats.org/officeDocument/2006/relationships/hyperlink" Target="https://en.wikipedia.org/wiki/Lyman_Abbott" TargetMode="External"/><Relationship Id="rId263" Type="http://schemas.openxmlformats.org/officeDocument/2006/relationships/hyperlink" Target="http://hdl.handle.net/10079/bibid/1758864" TargetMode="External"/><Relationship Id="rId284" Type="http://schemas.openxmlformats.org/officeDocument/2006/relationships/hyperlink" Target="https://en.wikipedia.org/wiki/John_Hall_(Presbyterian_pastor)" TargetMode="External"/><Relationship Id="rId37" Type="http://schemas.openxmlformats.org/officeDocument/2006/relationships/hyperlink" Target="https://yaledivinitylibrary.aviaryplatform.com/collections/1840/collection_resources/74303?u=t&amp;keywords%5b%5d=Otis&amp;keywords%5b%5d=MOSS&amp;keywords%5b%5d=III" TargetMode="External"/><Relationship Id="rId58" Type="http://schemas.openxmlformats.org/officeDocument/2006/relationships/hyperlink" Target="https://www.youtube.com/watch?v=FLfSlFmg7Tg" TargetMode="External"/><Relationship Id="rId79" Type="http://schemas.openxmlformats.org/officeDocument/2006/relationships/hyperlink" Target="https://www.youtube.com/watch?v=ZJ0NPn3UdC8" TargetMode="External"/><Relationship Id="rId102" Type="http://schemas.openxmlformats.org/officeDocument/2006/relationships/hyperlink" Target="http://hdl.handle.net/10079/bibid/8180501" TargetMode="External"/><Relationship Id="rId123" Type="http://schemas.openxmlformats.org/officeDocument/2006/relationships/hyperlink" Target="https://en.wikipedia.org/wiki/Gardner_C._Taylor" TargetMode="External"/><Relationship Id="rId144" Type="http://schemas.openxmlformats.org/officeDocument/2006/relationships/hyperlink" Target="https://en.wikipedia.org/wiki/Joseph_Sittler" TargetMode="External"/><Relationship Id="rId90" Type="http://schemas.openxmlformats.org/officeDocument/2006/relationships/hyperlink" Target="http://hdl.handle.net/10079/bibid/6399605" TargetMode="External"/><Relationship Id="rId165" Type="http://schemas.openxmlformats.org/officeDocument/2006/relationships/hyperlink" Target="https://en.wikipedia.org/wiki/Leslie_Weatherhead" TargetMode="External"/><Relationship Id="rId186" Type="http://schemas.openxmlformats.org/officeDocument/2006/relationships/hyperlink" Target="http://hdl.handle.net/10079/bibid/4097906" TargetMode="External"/><Relationship Id="rId211" Type="http://schemas.openxmlformats.org/officeDocument/2006/relationships/hyperlink" Target="http://hdl.handle.net/10079/bibid/4097463" TargetMode="External"/><Relationship Id="rId232" Type="http://schemas.openxmlformats.org/officeDocument/2006/relationships/hyperlink" Target="https://en.wikipedia.org/wiki/Hensley_Henson" TargetMode="External"/><Relationship Id="rId253" Type="http://schemas.openxmlformats.org/officeDocument/2006/relationships/hyperlink" Target="https://en.wikipedia.org/wiki/Ian_Maclaren" TargetMode="External"/><Relationship Id="rId274" Type="http://schemas.openxmlformats.org/officeDocument/2006/relationships/hyperlink" Target="https://en.wikipedia.org/wiki/Howard_Crosby_(minister)" TargetMode="External"/><Relationship Id="rId27" Type="http://schemas.openxmlformats.org/officeDocument/2006/relationships/hyperlink" Target="https://yaledivinitylibrary.aviaryplatform.com/collections/1840/collection_resources/64486?u=t&amp;keywords%5b%5d=troeger" TargetMode="External"/><Relationship Id="rId48" Type="http://schemas.openxmlformats.org/officeDocument/2006/relationships/hyperlink" Target="https://www.youtube.com/watch?v=FTfUMgftYZs&amp;amp;amp%3Blist=PLbQINmUy3n7Yzm9pO4gO1BnZFAr14j5Ng&amp;amp;amp%3Bindex=8" TargetMode="External"/><Relationship Id="rId69" Type="http://schemas.openxmlformats.org/officeDocument/2006/relationships/hyperlink" Target="https://www.youtube.com/watch?v=-dbKosFknnY" TargetMode="External"/><Relationship Id="rId113" Type="http://schemas.openxmlformats.org/officeDocument/2006/relationships/hyperlink" Target="https://en.wikipedia.org/wiki/Kelly_Miller_Smith" TargetMode="External"/><Relationship Id="rId134" Type="http://schemas.openxmlformats.org/officeDocument/2006/relationships/hyperlink" Target="https://en.wikipedia.org/wiki/Paul_Pruyser" TargetMode="External"/><Relationship Id="rId80" Type="http://schemas.openxmlformats.org/officeDocument/2006/relationships/hyperlink" Target="https://www.youtube.com/watch?v=holbyD59HIU" TargetMode="External"/><Relationship Id="rId155" Type="http://schemas.openxmlformats.org/officeDocument/2006/relationships/hyperlink" Target="https://en.wikipedia.org/wiki/James_Stuart_Stewart" TargetMode="External"/><Relationship Id="rId176" Type="http://schemas.openxmlformats.org/officeDocument/2006/relationships/hyperlink" Target="http://hdl.handle.net/10079/bibid/4097869" TargetMode="External"/><Relationship Id="rId197" Type="http://schemas.openxmlformats.org/officeDocument/2006/relationships/hyperlink" Target="http://hdl.handle.net/10079/bibid/1742212" TargetMode="External"/><Relationship Id="rId201" Type="http://schemas.openxmlformats.org/officeDocument/2006/relationships/hyperlink" Target="http://hdl.handle.net/10079/bibid/4099437" TargetMode="External"/><Relationship Id="rId222" Type="http://schemas.openxmlformats.org/officeDocument/2006/relationships/hyperlink" Target="https://en.wikipedia.org/wiki/Silvester_Horne" TargetMode="External"/><Relationship Id="rId243" Type="http://schemas.openxmlformats.org/officeDocument/2006/relationships/hyperlink" Target="http://hdl.handle.net/10079/bibid/1745776" TargetMode="External"/><Relationship Id="rId264" Type="http://schemas.openxmlformats.org/officeDocument/2006/relationships/hyperlink" Target="https://en.wikipedia.org/wiki/Henry_Clay_Trumbull" TargetMode="External"/><Relationship Id="rId285" Type="http://schemas.openxmlformats.org/officeDocument/2006/relationships/hyperlink" Target="http://hdl.handle.net/10079/bibid/4946831" TargetMode="External"/><Relationship Id="rId17" Type="http://schemas.openxmlformats.org/officeDocument/2006/relationships/hyperlink" Target="https://yaledivinitylibrary.aviaryplatform.com/collections/1840/collection_resources/64416?u=t&amp;keywords%5b%5d=tubbs" TargetMode="External"/><Relationship Id="rId38" Type="http://schemas.openxmlformats.org/officeDocument/2006/relationships/hyperlink" Target="http://hdl.handle.net/10079/bibid/12466442" TargetMode="External"/><Relationship Id="rId59" Type="http://schemas.openxmlformats.org/officeDocument/2006/relationships/hyperlink" Target="https://www.youtube.com/watch?v=MvG1s3WutNw" TargetMode="External"/><Relationship Id="rId103" Type="http://schemas.openxmlformats.org/officeDocument/2006/relationships/hyperlink" Target="http://hdl.handle.net/10079/bibid/3415991" TargetMode="External"/><Relationship Id="rId124" Type="http://schemas.openxmlformats.org/officeDocument/2006/relationships/hyperlink" Target="http://hdl.handle.net/10079/bibid/500882" TargetMode="External"/><Relationship Id="rId70" Type="http://schemas.openxmlformats.org/officeDocument/2006/relationships/hyperlink" Target="https://www.youtube.com/watch?v=-dbKosFknnY" TargetMode="External"/><Relationship Id="rId91" Type="http://schemas.openxmlformats.org/officeDocument/2006/relationships/hyperlink" Target="http://hdl.handle.net/10079/bibid/6399605" TargetMode="External"/><Relationship Id="rId145" Type="http://schemas.openxmlformats.org/officeDocument/2006/relationships/hyperlink" Target="http://hdl.handle.net/10079/bibid/3239858" TargetMode="External"/><Relationship Id="rId166" Type="http://schemas.openxmlformats.org/officeDocument/2006/relationships/hyperlink" Target="http://hdl.handle.net/10079/bibid/3655330" TargetMode="External"/><Relationship Id="rId187" Type="http://schemas.openxmlformats.org/officeDocument/2006/relationships/hyperlink" Target="http://hdl.handle.net/10079/bibid/409747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hdl.handle.net/10079/bibid/1744033" TargetMode="External"/><Relationship Id="rId233" Type="http://schemas.openxmlformats.org/officeDocument/2006/relationships/hyperlink" Target="http://hdl.handle.net/10079/bibid/1742961" TargetMode="External"/><Relationship Id="rId254" Type="http://schemas.openxmlformats.org/officeDocument/2006/relationships/hyperlink" Target="http://hdl.handle.net/10079/bibid/4099278" TargetMode="External"/><Relationship Id="rId28" Type="http://schemas.openxmlformats.org/officeDocument/2006/relationships/hyperlink" Target="https://yaledivinitylibrary.aviaryplatform.com/collections/1840/collection_resources/64488?u=t&amp;keywords%5b%5d=troeger" TargetMode="External"/><Relationship Id="rId49" Type="http://schemas.openxmlformats.org/officeDocument/2006/relationships/hyperlink" Target="https://en.wikipedia.org/wiki/Brian_Blount" TargetMode="External"/><Relationship Id="rId114" Type="http://schemas.openxmlformats.org/officeDocument/2006/relationships/hyperlink" Target="http://hdl.handle.net/10079/bibid/516310" TargetMode="External"/><Relationship Id="rId275" Type="http://schemas.openxmlformats.org/officeDocument/2006/relationships/hyperlink" Target="http://hdl.handle.net/10079/bibid/4308577" TargetMode="External"/><Relationship Id="rId60" Type="http://schemas.openxmlformats.org/officeDocument/2006/relationships/hyperlink" Target="https://www.youtube.com/watch?v=MvG1s3WutNw" TargetMode="External"/><Relationship Id="rId81" Type="http://schemas.openxmlformats.org/officeDocument/2006/relationships/hyperlink" Target="https://www.youtube.com/watch?v=BnWS3C0A5cE" TargetMode="External"/><Relationship Id="rId135" Type="http://schemas.openxmlformats.org/officeDocument/2006/relationships/hyperlink" Target="http://hdl.handle.net/10079/bibid/5234129" TargetMode="External"/><Relationship Id="rId156" Type="http://schemas.openxmlformats.org/officeDocument/2006/relationships/hyperlink" Target="http://hdl.handle.net/10079/bibid/1741013" TargetMode="External"/><Relationship Id="rId177" Type="http://schemas.openxmlformats.org/officeDocument/2006/relationships/hyperlink" Target="https://en.wikipedia.org/wiki/Ralph_Washington_Sockman" TargetMode="External"/><Relationship Id="rId198" Type="http://schemas.openxmlformats.org/officeDocument/2006/relationships/hyperlink" Target="http://ncpedia.org/biography/mouzon-edwin-dubose" TargetMode="External"/><Relationship Id="rId202" Type="http://schemas.openxmlformats.org/officeDocument/2006/relationships/hyperlink" Target="http://hdl.handle.net/10079/bibid/1748026" TargetMode="External"/><Relationship Id="rId223" Type="http://schemas.openxmlformats.org/officeDocument/2006/relationships/hyperlink" Target="http://hdl.handle.net/10079/bibid/1749524" TargetMode="External"/><Relationship Id="rId244" Type="http://schemas.openxmlformats.org/officeDocument/2006/relationships/hyperlink" Target="http://hdl.handle.net/10079/bibid/4229642" TargetMode="External"/><Relationship Id="rId18" Type="http://schemas.openxmlformats.org/officeDocument/2006/relationships/hyperlink" Target="https://yaledivinitylibrary.aviaryplatform.com/collections/1840/collection_resources/64417?u=t&amp;keywords%5b%5d=tubbs" TargetMode="External"/><Relationship Id="rId39" Type="http://schemas.openxmlformats.org/officeDocument/2006/relationships/hyperlink" Target="https://yaledivinitylibrary.aviaryplatform.com/collections/1840/collection_resources/64501?u=t&amp;keywords%5b%5d=Robyn&amp;keywords%5b%5d=R.&amp;keywords%5b%5d=MEYERS" TargetMode="External"/><Relationship Id="rId265" Type="http://schemas.openxmlformats.org/officeDocument/2006/relationships/hyperlink" Target="http://hdl.handle.net/10079/bibid/4098991" TargetMode="External"/><Relationship Id="rId286" Type="http://schemas.openxmlformats.org/officeDocument/2006/relationships/hyperlink" Target="https://en.wikipedia.org/wiki/Henry_Ward_Bee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51D3-6FE9-4346-A775-73B53DC3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7854</Words>
  <Characters>44771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Krätli</dc:creator>
  <cp:lastModifiedBy>Reviewer</cp:lastModifiedBy>
  <cp:revision>2</cp:revision>
  <dcterms:created xsi:type="dcterms:W3CDTF">2023-10-02T17:55:00Z</dcterms:created>
  <dcterms:modified xsi:type="dcterms:W3CDTF">2023-10-02T17:55:00Z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2021-01-05T00:00:00Z</vt:filetime>
  </property>
</Properties>
</file>