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827B" w14:textId="77777777" w:rsidR="008644C9" w:rsidRPr="008E7637" w:rsidRDefault="008644C9" w:rsidP="008644C9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10158FDD" w14:textId="77777777" w:rsidR="008644C9" w:rsidRDefault="008644C9" w:rsidP="008644C9">
      <w:pPr>
        <w:rPr>
          <w:sz w:val="28"/>
          <w:szCs w:val="28"/>
        </w:rPr>
      </w:pPr>
    </w:p>
    <w:p w14:paraId="263CC969" w14:textId="77777777" w:rsidR="008644C9" w:rsidRDefault="008644C9" w:rsidP="008644C9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0A59A634" wp14:editId="2C49D7FB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767F" w14:textId="77777777" w:rsidR="008644C9" w:rsidRDefault="008644C9" w:rsidP="008644C9">
      <w:pPr>
        <w:pStyle w:val="Title"/>
        <w:rPr>
          <w:w w:val="95"/>
        </w:rPr>
      </w:pPr>
    </w:p>
    <w:p w14:paraId="57F1BE1C" w14:textId="77777777" w:rsidR="00B2507B" w:rsidRDefault="005474A3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70171A66" w14:textId="77777777" w:rsidR="00B2507B" w:rsidRDefault="001071DF">
      <w:pPr>
        <w:spacing w:before="270"/>
        <w:ind w:left="1022" w:right="1005"/>
        <w:jc w:val="center"/>
        <w:rPr>
          <w:sz w:val="32"/>
        </w:rPr>
      </w:pPr>
      <w:hyperlink r:id="rId7">
        <w:r w:rsidR="005474A3">
          <w:rPr>
            <w:color w:val="0000FF"/>
            <w:sz w:val="32"/>
            <w:u w:val="thick" w:color="0000FF"/>
          </w:rPr>
          <w:t>Record Group No.</w:t>
        </w:r>
        <w:r w:rsidR="005474A3">
          <w:rPr>
            <w:color w:val="0000FF"/>
            <w:spacing w:val="-68"/>
            <w:sz w:val="32"/>
            <w:u w:val="thick" w:color="0000FF"/>
          </w:rPr>
          <w:t xml:space="preserve"> </w:t>
        </w:r>
        <w:r w:rsidR="005474A3">
          <w:rPr>
            <w:color w:val="0000FF"/>
            <w:sz w:val="32"/>
            <w:u w:val="thick" w:color="0000FF"/>
          </w:rPr>
          <w:t>215</w:t>
        </w:r>
      </w:hyperlink>
    </w:p>
    <w:p w14:paraId="415CC047" w14:textId="77777777" w:rsidR="00B2507B" w:rsidRDefault="005474A3">
      <w:pPr>
        <w:spacing w:before="218"/>
        <w:ind w:left="102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1E493C23" w14:textId="77777777" w:rsidR="00B2507B" w:rsidRDefault="00B2507B">
      <w:pPr>
        <w:pStyle w:val="BodyText"/>
        <w:spacing w:before="0"/>
        <w:ind w:left="0"/>
        <w:rPr>
          <w:sz w:val="32"/>
        </w:rPr>
      </w:pPr>
    </w:p>
    <w:p w14:paraId="7A94C41B" w14:textId="77777777" w:rsidR="00B2507B" w:rsidRDefault="00B2507B">
      <w:pPr>
        <w:pStyle w:val="BodyText"/>
        <w:spacing w:before="8"/>
        <w:ind w:left="0"/>
        <w:rPr>
          <w:sz w:val="31"/>
        </w:rPr>
      </w:pPr>
    </w:p>
    <w:p w14:paraId="38344542" w14:textId="77777777" w:rsidR="00B2507B" w:rsidRDefault="005474A3">
      <w:pPr>
        <w:ind w:left="1024" w:right="1004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4851BBC9" w14:textId="77777777" w:rsidR="00B2507B" w:rsidRDefault="005474A3">
      <w:pPr>
        <w:pStyle w:val="Heading1"/>
        <w:spacing w:before="192"/>
        <w:ind w:left="1024" w:right="1004"/>
      </w:pPr>
      <w:r>
        <w:t>Box 45, Folder</w:t>
      </w:r>
      <w:r>
        <w:rPr>
          <w:spacing w:val="-56"/>
        </w:rPr>
        <w:t xml:space="preserve"> </w:t>
      </w:r>
      <w:r>
        <w:t>1</w:t>
      </w:r>
    </w:p>
    <w:p w14:paraId="029DDA73" w14:textId="77777777" w:rsidR="00B2507B" w:rsidRDefault="00B2507B">
      <w:pPr>
        <w:pStyle w:val="BodyText"/>
        <w:spacing w:before="0"/>
        <w:ind w:left="0"/>
        <w:rPr>
          <w:sz w:val="28"/>
        </w:rPr>
      </w:pPr>
    </w:p>
    <w:p w14:paraId="7CD22BBD" w14:textId="77777777" w:rsidR="00B2507B" w:rsidRDefault="00B2507B">
      <w:pPr>
        <w:pStyle w:val="BodyText"/>
        <w:ind w:left="0"/>
        <w:rPr>
          <w:sz w:val="33"/>
        </w:rPr>
      </w:pPr>
    </w:p>
    <w:p w14:paraId="25E4FA2F" w14:textId="77777777" w:rsidR="00B2507B" w:rsidRDefault="005474A3" w:rsidP="001071DF">
      <w:pPr>
        <w:spacing w:line="360" w:lineRule="auto"/>
        <w:ind w:left="1021" w:right="1005"/>
        <w:jc w:val="center"/>
        <w:rPr>
          <w:sz w:val="28"/>
        </w:rPr>
      </w:pPr>
      <w:r>
        <w:rPr>
          <w:w w:val="95"/>
          <w:sz w:val="28"/>
        </w:rPr>
        <w:t>PATAN, KATHMANDU</w:t>
      </w:r>
    </w:p>
    <w:p w14:paraId="0D3CFCDB" w14:textId="77777777" w:rsidR="001071DF" w:rsidRDefault="001071DF" w:rsidP="001071DF">
      <w:pPr>
        <w:pStyle w:val="BodyText"/>
        <w:spacing w:before="0" w:line="360" w:lineRule="auto"/>
        <w:ind w:right="-180"/>
        <w:rPr>
          <w:w w:val="90"/>
        </w:rPr>
      </w:pPr>
      <w:hyperlink r:id="rId8">
        <w:r w:rsidR="005474A3">
          <w:rPr>
            <w:color w:val="0000FF"/>
            <w:w w:val="90"/>
            <w:u w:val="single" w:color="0000FF"/>
          </w:rPr>
          <w:t>G-02-17-01-0001-000-001</w:t>
        </w:r>
        <w:r w:rsidR="005474A3">
          <w:rPr>
            <w:color w:val="0000FF"/>
            <w:w w:val="90"/>
          </w:rPr>
          <w:t xml:space="preserve"> </w:t>
        </w:r>
      </w:hyperlink>
      <w:r w:rsidR="005474A3">
        <w:rPr>
          <w:w w:val="90"/>
        </w:rPr>
        <w:t>- Adon Rongong, early leader.</w:t>
      </w:r>
    </w:p>
    <w:p w14:paraId="5C5EA5AE" w14:textId="692D6307" w:rsidR="00B2507B" w:rsidRDefault="001071DF" w:rsidP="001071DF">
      <w:pPr>
        <w:pStyle w:val="BodyText"/>
        <w:spacing w:before="0" w:line="360" w:lineRule="auto"/>
        <w:ind w:right="-180"/>
      </w:pPr>
      <w:hyperlink r:id="rId9">
        <w:r w:rsidR="005474A3">
          <w:rPr>
            <w:color w:val="0000FF"/>
            <w:w w:val="95"/>
            <w:u w:val="single" w:color="0000FF"/>
          </w:rPr>
          <w:t>G-02-17-01-0001-000-002</w:t>
        </w:r>
        <w:r w:rsidR="005474A3">
          <w:rPr>
            <w:color w:val="0000FF"/>
            <w:w w:val="95"/>
          </w:rPr>
          <w:t xml:space="preserve"> </w:t>
        </w:r>
      </w:hyperlink>
      <w:r w:rsidR="005474A3">
        <w:rPr>
          <w:w w:val="95"/>
        </w:rPr>
        <w:t>- Pastor Mangal Maharjhan.</w:t>
      </w:r>
    </w:p>
    <w:p w14:paraId="3606DE6D" w14:textId="3CA0E463" w:rsidR="00B2507B" w:rsidRDefault="001071DF" w:rsidP="001071DF">
      <w:pPr>
        <w:pStyle w:val="BodyText"/>
        <w:spacing w:before="0" w:line="360" w:lineRule="auto"/>
      </w:pPr>
      <w:hyperlink r:id="rId10">
        <w:r w:rsidR="005474A3">
          <w:rPr>
            <w:color w:val="0000FF"/>
            <w:u w:val="single" w:color="0000FF"/>
          </w:rPr>
          <w:t>G-02-17-01-0001-000-003</w:t>
        </w:r>
        <w:r w:rsidR="005474A3">
          <w:rPr>
            <w:color w:val="0000FF"/>
          </w:rPr>
          <w:t xml:space="preserve"> </w:t>
        </w:r>
      </w:hyperlink>
      <w:r w:rsidR="005474A3">
        <w:t>- Damodhar and Janaki Sharma.</w:t>
      </w:r>
    </w:p>
    <w:p w14:paraId="408FC9C0" w14:textId="77777777" w:rsidR="00B2507B" w:rsidRDefault="00B2507B" w:rsidP="001071DF">
      <w:pPr>
        <w:pStyle w:val="BodyText"/>
        <w:spacing w:before="0" w:line="360" w:lineRule="auto"/>
        <w:ind w:left="0"/>
        <w:rPr>
          <w:sz w:val="20"/>
        </w:rPr>
      </w:pPr>
    </w:p>
    <w:p w14:paraId="673B8F88" w14:textId="77777777" w:rsidR="00B2507B" w:rsidRDefault="00B2507B" w:rsidP="001071DF">
      <w:pPr>
        <w:pStyle w:val="BodyText"/>
        <w:spacing w:before="0" w:line="360" w:lineRule="auto"/>
        <w:ind w:left="0"/>
        <w:rPr>
          <w:sz w:val="28"/>
        </w:rPr>
      </w:pPr>
    </w:p>
    <w:p w14:paraId="72FE4ADD" w14:textId="77777777" w:rsidR="00B2507B" w:rsidRDefault="005474A3" w:rsidP="001071DF">
      <w:pPr>
        <w:pStyle w:val="Heading1"/>
        <w:spacing w:before="0" w:line="360" w:lineRule="auto"/>
        <w:ind w:left="1024"/>
      </w:pPr>
      <w:r>
        <w:rPr>
          <w:w w:val="95"/>
        </w:rPr>
        <w:t>ARADHANA, KATHMANDU</w:t>
      </w:r>
    </w:p>
    <w:p w14:paraId="208B0729" w14:textId="4206A375" w:rsidR="00B2507B" w:rsidRDefault="001071DF" w:rsidP="001071DF">
      <w:pPr>
        <w:pStyle w:val="BodyText"/>
        <w:spacing w:before="0" w:line="360" w:lineRule="auto"/>
        <w:jc w:val="both"/>
      </w:pPr>
      <w:hyperlink r:id="rId11">
        <w:r w:rsidR="005474A3">
          <w:rPr>
            <w:color w:val="0000FF"/>
            <w:u w:val="single" w:color="0000FF"/>
          </w:rPr>
          <w:t>G-02-18-01-0001-000-001</w:t>
        </w:r>
        <w:r w:rsidR="005474A3">
          <w:rPr>
            <w:color w:val="0000FF"/>
          </w:rPr>
          <w:t xml:space="preserve"> </w:t>
        </w:r>
      </w:hyperlink>
      <w:r w:rsidR="005474A3">
        <w:t>- Aradhana group at Tharadhunga, 1977.</w:t>
      </w:r>
    </w:p>
    <w:p w14:paraId="109E6193" w14:textId="0FA7054B" w:rsidR="00B2507B" w:rsidRDefault="001071DF" w:rsidP="001071DF">
      <w:pPr>
        <w:pStyle w:val="BodyText"/>
        <w:spacing w:before="0" w:line="360" w:lineRule="auto"/>
        <w:ind w:left="819" w:right="274" w:hanging="720"/>
        <w:jc w:val="both"/>
      </w:pPr>
      <w:hyperlink r:id="rId12">
        <w:r w:rsidR="005474A3">
          <w:rPr>
            <w:color w:val="0000FF"/>
            <w:w w:val="90"/>
            <w:u w:val="single" w:color="0000FF"/>
          </w:rPr>
          <w:t>G-02-18-01-0001-000-002</w:t>
        </w:r>
        <w:r w:rsidR="005474A3">
          <w:rPr>
            <w:color w:val="0000FF"/>
            <w:w w:val="90"/>
          </w:rPr>
          <w:t xml:space="preserve"> </w:t>
        </w:r>
      </w:hyperlink>
      <w:r w:rsidR="005474A3">
        <w:rPr>
          <w:w w:val="90"/>
        </w:rPr>
        <w:t xml:space="preserve">- Wedding of Nicanor and Elizabeth Tamang, at Gyaneshwar Church. Dabu Singh, [Unidentified], Nicanor, Elizabeth, Susan Singh, Rita Singh, </w:t>
      </w:r>
      <w:r w:rsidR="005474A3">
        <w:t>Churchill.</w:t>
      </w:r>
    </w:p>
    <w:p w14:paraId="2712084A" w14:textId="16C2CDBD" w:rsidR="00B2507B" w:rsidRDefault="001071DF" w:rsidP="001071DF">
      <w:pPr>
        <w:pStyle w:val="BodyText"/>
        <w:spacing w:before="0" w:line="360" w:lineRule="auto"/>
        <w:ind w:left="820" w:right="557" w:hanging="720"/>
        <w:jc w:val="both"/>
      </w:pPr>
      <w:hyperlink r:id="rId13">
        <w:r w:rsidR="005474A3">
          <w:rPr>
            <w:color w:val="0000FF"/>
            <w:w w:val="95"/>
            <w:u w:val="single" w:color="0000FF"/>
          </w:rPr>
          <w:t>G-02-18-01-0001-000-003</w:t>
        </w:r>
        <w:r w:rsidR="005474A3">
          <w:rPr>
            <w:color w:val="0000FF"/>
            <w:spacing w:val="-32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Nicanor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and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Elizabeth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with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their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childrem,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Namrata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 xml:space="preserve">and </w:t>
      </w:r>
      <w:r w:rsidR="005474A3">
        <w:t>Karuna,</w:t>
      </w:r>
      <w:r w:rsidR="005474A3">
        <w:rPr>
          <w:spacing w:val="-16"/>
        </w:rPr>
        <w:t xml:space="preserve"> </w:t>
      </w:r>
      <w:r w:rsidR="005474A3">
        <w:t>1981/82.</w:t>
      </w:r>
    </w:p>
    <w:p w14:paraId="79D4C816" w14:textId="12E15F8C" w:rsidR="00B2507B" w:rsidRDefault="001071DF" w:rsidP="001071DF">
      <w:pPr>
        <w:pStyle w:val="BodyText"/>
        <w:spacing w:before="0" w:line="360" w:lineRule="auto"/>
        <w:jc w:val="both"/>
      </w:pPr>
      <w:hyperlink r:id="rId14">
        <w:r w:rsidR="005474A3">
          <w:rPr>
            <w:color w:val="0000FF"/>
            <w:u w:val="single" w:color="0000FF"/>
          </w:rPr>
          <w:t>G-02-18-01-0001-000-004</w:t>
        </w:r>
        <w:r w:rsidR="005474A3">
          <w:rPr>
            <w:color w:val="0000FF"/>
          </w:rPr>
          <w:t xml:space="preserve"> </w:t>
        </w:r>
      </w:hyperlink>
      <w:r w:rsidR="005474A3">
        <w:t>- Church</w:t>
      </w:r>
      <w:r w:rsidR="005474A3">
        <w:rPr>
          <w:spacing w:val="-52"/>
        </w:rPr>
        <w:t xml:space="preserve"> </w:t>
      </w:r>
      <w:r w:rsidR="005474A3">
        <w:t>members.</w:t>
      </w:r>
    </w:p>
    <w:p w14:paraId="730CDF96" w14:textId="2B9A9748" w:rsidR="00B2507B" w:rsidRDefault="001071DF" w:rsidP="001071DF">
      <w:pPr>
        <w:pStyle w:val="BodyText"/>
        <w:spacing w:before="0" w:line="360" w:lineRule="auto"/>
        <w:ind w:left="820" w:right="533" w:hanging="720"/>
      </w:pPr>
      <w:hyperlink r:id="rId15">
        <w:r w:rsidR="005474A3">
          <w:rPr>
            <w:color w:val="0000FF"/>
            <w:w w:val="95"/>
            <w:u w:val="single" w:color="0000FF"/>
          </w:rPr>
          <w:t>G-02-18-01-0001-000-005</w:t>
        </w:r>
        <w:r w:rsidR="005474A3">
          <w:rPr>
            <w:color w:val="0000FF"/>
            <w:spacing w:val="-45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44"/>
          <w:w w:val="95"/>
        </w:rPr>
        <w:t xml:space="preserve"> </w:t>
      </w:r>
      <w:r w:rsidR="005474A3">
        <w:rPr>
          <w:w w:val="95"/>
        </w:rPr>
        <w:t>Ordination</w:t>
      </w:r>
      <w:r w:rsidR="005474A3">
        <w:rPr>
          <w:spacing w:val="-44"/>
          <w:w w:val="95"/>
        </w:rPr>
        <w:t xml:space="preserve"> </w:t>
      </w:r>
      <w:r w:rsidR="005474A3">
        <w:rPr>
          <w:w w:val="95"/>
        </w:rPr>
        <w:t>of</w:t>
      </w:r>
      <w:r w:rsidR="005474A3">
        <w:rPr>
          <w:spacing w:val="-44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45"/>
          <w:w w:val="95"/>
        </w:rPr>
        <w:t xml:space="preserve"> </w:t>
      </w:r>
      <w:r w:rsidR="005474A3">
        <w:rPr>
          <w:w w:val="95"/>
        </w:rPr>
        <w:t>first</w:t>
      </w:r>
      <w:r w:rsidR="005474A3">
        <w:rPr>
          <w:spacing w:val="-45"/>
          <w:w w:val="95"/>
        </w:rPr>
        <w:t xml:space="preserve"> </w:t>
      </w:r>
      <w:r w:rsidR="005474A3">
        <w:rPr>
          <w:w w:val="95"/>
        </w:rPr>
        <w:t>deacons:</w:t>
      </w:r>
      <w:r w:rsidR="005474A3">
        <w:rPr>
          <w:spacing w:val="-44"/>
          <w:w w:val="95"/>
        </w:rPr>
        <w:t xml:space="preserve"> </w:t>
      </w:r>
      <w:r w:rsidR="005474A3">
        <w:rPr>
          <w:w w:val="95"/>
        </w:rPr>
        <w:t>Samuel</w:t>
      </w:r>
      <w:r w:rsidR="005474A3">
        <w:rPr>
          <w:spacing w:val="-45"/>
          <w:w w:val="95"/>
        </w:rPr>
        <w:t xml:space="preserve"> </w:t>
      </w:r>
      <w:r w:rsidR="005474A3">
        <w:rPr>
          <w:w w:val="95"/>
        </w:rPr>
        <w:t>Sharma,</w:t>
      </w:r>
      <w:r w:rsidR="005474A3">
        <w:rPr>
          <w:spacing w:val="-45"/>
          <w:w w:val="95"/>
        </w:rPr>
        <w:t xml:space="preserve"> </w:t>
      </w:r>
      <w:r w:rsidR="005474A3">
        <w:rPr>
          <w:w w:val="95"/>
        </w:rPr>
        <w:t xml:space="preserve">Samuel </w:t>
      </w:r>
      <w:r w:rsidR="005474A3">
        <w:t>Sodemba;</w:t>
      </w:r>
      <w:r w:rsidR="005474A3">
        <w:rPr>
          <w:spacing w:val="-20"/>
        </w:rPr>
        <w:t xml:space="preserve"> </w:t>
      </w:r>
      <w:r w:rsidR="005474A3">
        <w:t>Dirga</w:t>
      </w:r>
      <w:r w:rsidR="005474A3">
        <w:rPr>
          <w:spacing w:val="-18"/>
        </w:rPr>
        <w:t xml:space="preserve"> </w:t>
      </w:r>
      <w:r w:rsidR="005474A3">
        <w:t>Bhatt</w:t>
      </w:r>
      <w:r w:rsidR="005474A3">
        <w:rPr>
          <w:spacing w:val="-17"/>
        </w:rPr>
        <w:t xml:space="preserve"> </w:t>
      </w:r>
      <w:r w:rsidR="005474A3">
        <w:t>(Assistant</w:t>
      </w:r>
      <w:r w:rsidR="005474A3">
        <w:rPr>
          <w:spacing w:val="-19"/>
        </w:rPr>
        <w:t xml:space="preserve"> </w:t>
      </w:r>
      <w:r w:rsidR="005474A3">
        <w:t>Pastor).</w:t>
      </w:r>
    </w:p>
    <w:p w14:paraId="4FEA7766" w14:textId="06434107" w:rsidR="00B2507B" w:rsidRDefault="001071DF" w:rsidP="001071DF">
      <w:pPr>
        <w:pStyle w:val="BodyText"/>
        <w:spacing w:before="0" w:line="360" w:lineRule="auto"/>
        <w:ind w:left="820" w:hanging="720"/>
      </w:pPr>
      <w:hyperlink r:id="rId16">
        <w:r w:rsidR="005474A3">
          <w:rPr>
            <w:color w:val="0000FF"/>
            <w:w w:val="90"/>
            <w:u w:val="single" w:color="0000FF"/>
          </w:rPr>
          <w:t>G-02-18-01-0001-000-006</w:t>
        </w:r>
        <w:r w:rsidR="005474A3">
          <w:rPr>
            <w:color w:val="0000FF"/>
            <w:spacing w:val="-12"/>
            <w:w w:val="90"/>
          </w:rPr>
          <w:t xml:space="preserve"> </w:t>
        </w:r>
      </w:hyperlink>
      <w:r w:rsidR="005474A3">
        <w:rPr>
          <w:w w:val="90"/>
        </w:rPr>
        <w:t>-</w:t>
      </w:r>
      <w:r w:rsidR="005474A3">
        <w:rPr>
          <w:spacing w:val="-14"/>
          <w:w w:val="90"/>
        </w:rPr>
        <w:t xml:space="preserve"> </w:t>
      </w:r>
      <w:r w:rsidR="005474A3">
        <w:rPr>
          <w:w w:val="90"/>
        </w:rPr>
        <w:t>The</w:t>
      </w:r>
      <w:r w:rsidR="005474A3">
        <w:rPr>
          <w:spacing w:val="-14"/>
          <w:w w:val="90"/>
        </w:rPr>
        <w:t xml:space="preserve"> </w:t>
      </w:r>
      <w:r w:rsidR="005474A3">
        <w:rPr>
          <w:w w:val="90"/>
        </w:rPr>
        <w:t>music</w:t>
      </w:r>
      <w:r w:rsidR="005474A3">
        <w:rPr>
          <w:spacing w:val="-13"/>
          <w:w w:val="90"/>
        </w:rPr>
        <w:t xml:space="preserve"> </w:t>
      </w:r>
      <w:r w:rsidR="005474A3">
        <w:rPr>
          <w:w w:val="90"/>
        </w:rPr>
        <w:t>group:</w:t>
      </w:r>
      <w:r w:rsidR="005474A3">
        <w:rPr>
          <w:spacing w:val="-12"/>
          <w:w w:val="90"/>
        </w:rPr>
        <w:t xml:space="preserve"> </w:t>
      </w:r>
      <w:r w:rsidR="005474A3">
        <w:rPr>
          <w:w w:val="90"/>
        </w:rPr>
        <w:t>Grace</w:t>
      </w:r>
      <w:r w:rsidR="005474A3">
        <w:rPr>
          <w:spacing w:val="-12"/>
          <w:w w:val="90"/>
        </w:rPr>
        <w:t xml:space="preserve"> </w:t>
      </w:r>
      <w:r w:rsidR="005474A3">
        <w:rPr>
          <w:w w:val="90"/>
        </w:rPr>
        <w:t>Khaling,</w:t>
      </w:r>
      <w:r w:rsidR="005474A3">
        <w:rPr>
          <w:spacing w:val="-14"/>
          <w:w w:val="90"/>
        </w:rPr>
        <w:t xml:space="preserve"> </w:t>
      </w:r>
      <w:r w:rsidR="005474A3">
        <w:rPr>
          <w:w w:val="90"/>
        </w:rPr>
        <w:t>Elizabeth</w:t>
      </w:r>
      <w:r w:rsidR="005474A3">
        <w:rPr>
          <w:spacing w:val="-13"/>
          <w:w w:val="90"/>
        </w:rPr>
        <w:t xml:space="preserve"> </w:t>
      </w:r>
      <w:r w:rsidR="005474A3">
        <w:rPr>
          <w:w w:val="90"/>
        </w:rPr>
        <w:t>Tamang,</w:t>
      </w:r>
      <w:r w:rsidR="005474A3">
        <w:rPr>
          <w:spacing w:val="-13"/>
          <w:w w:val="90"/>
        </w:rPr>
        <w:t xml:space="preserve"> </w:t>
      </w:r>
      <w:r w:rsidR="005474A3">
        <w:rPr>
          <w:w w:val="90"/>
        </w:rPr>
        <w:t xml:space="preserve">Susan </w:t>
      </w:r>
      <w:r w:rsidR="005474A3">
        <w:t>Mendies, Dibya</w:t>
      </w:r>
      <w:r w:rsidR="005474A3">
        <w:rPr>
          <w:spacing w:val="-33"/>
        </w:rPr>
        <w:t xml:space="preserve"> </w:t>
      </w:r>
      <w:r w:rsidR="005474A3">
        <w:t>Khaling.</w:t>
      </w:r>
    </w:p>
    <w:p w14:paraId="70F37246" w14:textId="1214F11A" w:rsidR="00B2507B" w:rsidRDefault="001071DF" w:rsidP="001071DF">
      <w:pPr>
        <w:pStyle w:val="BodyText"/>
        <w:spacing w:before="0" w:line="360" w:lineRule="auto"/>
      </w:pPr>
      <w:hyperlink r:id="rId17">
        <w:r w:rsidR="005474A3">
          <w:rPr>
            <w:color w:val="0000FF"/>
            <w:u w:val="single" w:color="0000FF"/>
          </w:rPr>
          <w:t>G-02-18-01-0001-000-007</w:t>
        </w:r>
        <w:r w:rsidR="005474A3">
          <w:rPr>
            <w:color w:val="0000FF"/>
          </w:rPr>
          <w:t xml:space="preserve"> </w:t>
        </w:r>
      </w:hyperlink>
      <w:r w:rsidR="005474A3">
        <w:t>- The music group with David Matthews.</w:t>
      </w:r>
    </w:p>
    <w:p w14:paraId="1E4BB3C1" w14:textId="77777777" w:rsidR="001071DF" w:rsidRDefault="001071DF" w:rsidP="001071DF">
      <w:pPr>
        <w:pStyle w:val="BodyText"/>
        <w:spacing w:before="0" w:line="360" w:lineRule="auto"/>
        <w:ind w:right="1809"/>
        <w:rPr>
          <w:w w:val="90"/>
        </w:rPr>
      </w:pPr>
      <w:hyperlink r:id="rId18">
        <w:r w:rsidR="005474A3">
          <w:rPr>
            <w:color w:val="0000FF"/>
            <w:w w:val="90"/>
            <w:u w:val="single" w:color="0000FF"/>
          </w:rPr>
          <w:t>G-02-18-01-0002-000-001</w:t>
        </w:r>
        <w:r w:rsidR="005474A3">
          <w:rPr>
            <w:color w:val="0000FF"/>
            <w:w w:val="90"/>
          </w:rPr>
          <w:t xml:space="preserve"> </w:t>
        </w:r>
      </w:hyperlink>
      <w:r w:rsidR="005474A3">
        <w:rPr>
          <w:w w:val="90"/>
        </w:rPr>
        <w:t>- Aradhana camp at Godavari, January 1983.</w:t>
      </w:r>
    </w:p>
    <w:p w14:paraId="4673C8B0" w14:textId="593BB08E" w:rsidR="00B2507B" w:rsidRDefault="001071DF" w:rsidP="001071DF">
      <w:pPr>
        <w:pStyle w:val="BodyText"/>
        <w:spacing w:before="0" w:line="360" w:lineRule="auto"/>
        <w:ind w:right="1809"/>
        <w:rPr>
          <w:w w:val="95"/>
        </w:rPr>
      </w:pPr>
      <w:hyperlink r:id="rId19">
        <w:r w:rsidR="005474A3">
          <w:rPr>
            <w:color w:val="0000FF"/>
            <w:w w:val="95"/>
            <w:u w:val="single" w:color="0000FF"/>
          </w:rPr>
          <w:t>G-02-18-01-0002-000-002</w:t>
        </w:r>
        <w:r w:rsidR="005474A3">
          <w:rPr>
            <w:color w:val="0000FF"/>
            <w:w w:val="95"/>
          </w:rPr>
          <w:t xml:space="preserve"> </w:t>
        </w:r>
      </w:hyperlink>
      <w:r w:rsidR="005474A3">
        <w:rPr>
          <w:w w:val="95"/>
        </w:rPr>
        <w:t>- The church property before renovation.</w:t>
      </w:r>
    </w:p>
    <w:p w14:paraId="4D22EFF7" w14:textId="0BEF6F67" w:rsidR="00B2507B" w:rsidRDefault="001071DF" w:rsidP="001071DF">
      <w:pPr>
        <w:pStyle w:val="BodyText"/>
        <w:spacing w:before="0" w:line="360" w:lineRule="auto"/>
      </w:pPr>
      <w:hyperlink r:id="rId20">
        <w:r w:rsidR="005474A3">
          <w:rPr>
            <w:color w:val="0000FF"/>
            <w:u w:val="single" w:color="0000FF"/>
          </w:rPr>
          <w:t>G-02-18-01-0002-000-003</w:t>
        </w:r>
        <w:r w:rsidR="005474A3">
          <w:rPr>
            <w:color w:val="0000FF"/>
          </w:rPr>
          <w:t xml:space="preserve"> </w:t>
        </w:r>
      </w:hyperlink>
      <w:r w:rsidR="005474A3">
        <w:t>- The new building.</w:t>
      </w:r>
    </w:p>
    <w:p w14:paraId="505CC1CD" w14:textId="7D5D2DC3" w:rsidR="00B2507B" w:rsidRDefault="001071DF" w:rsidP="001071DF">
      <w:pPr>
        <w:pStyle w:val="BodyText"/>
        <w:spacing w:before="0" w:line="360" w:lineRule="auto"/>
        <w:ind w:left="820" w:hanging="720"/>
      </w:pPr>
      <w:hyperlink r:id="rId21">
        <w:r w:rsidR="005474A3">
          <w:rPr>
            <w:color w:val="0000FF"/>
            <w:w w:val="95"/>
            <w:u w:val="single" w:color="0000FF"/>
          </w:rPr>
          <w:t>G-02-18-01-0002-000-004</w:t>
        </w:r>
        <w:r w:rsidR="005474A3">
          <w:rPr>
            <w:color w:val="0000FF"/>
            <w:spacing w:val="-26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Pastor</w:t>
      </w:r>
      <w:r w:rsidR="005474A3">
        <w:rPr>
          <w:spacing w:val="-28"/>
          <w:w w:val="95"/>
        </w:rPr>
        <w:t xml:space="preserve"> </w:t>
      </w:r>
      <w:r w:rsidR="005474A3">
        <w:rPr>
          <w:w w:val="95"/>
        </w:rPr>
        <w:t>David</w:t>
      </w:r>
      <w:r w:rsidR="005474A3">
        <w:rPr>
          <w:spacing w:val="-27"/>
          <w:w w:val="95"/>
        </w:rPr>
        <w:t xml:space="preserve"> </w:t>
      </w:r>
      <w:r w:rsidR="005474A3">
        <w:rPr>
          <w:w w:val="95"/>
        </w:rPr>
        <w:t>Mukhia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at</w:t>
      </w:r>
      <w:r w:rsidR="005474A3">
        <w:rPr>
          <w:spacing w:val="-25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28"/>
          <w:w w:val="95"/>
        </w:rPr>
        <w:t xml:space="preserve"> </w:t>
      </w:r>
      <w:r w:rsidR="005474A3">
        <w:rPr>
          <w:w w:val="95"/>
        </w:rPr>
        <w:t>dedication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of</w:t>
      </w:r>
      <w:r w:rsidR="005474A3">
        <w:rPr>
          <w:spacing w:val="-27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27"/>
          <w:w w:val="95"/>
        </w:rPr>
        <w:t xml:space="preserve"> </w:t>
      </w:r>
      <w:r w:rsidR="005474A3">
        <w:rPr>
          <w:w w:val="95"/>
        </w:rPr>
        <w:t>new</w:t>
      </w:r>
      <w:r w:rsidR="005474A3">
        <w:rPr>
          <w:spacing w:val="-27"/>
          <w:w w:val="95"/>
        </w:rPr>
        <w:t xml:space="preserve"> </w:t>
      </w:r>
      <w:r w:rsidR="005474A3">
        <w:rPr>
          <w:w w:val="95"/>
        </w:rPr>
        <w:t xml:space="preserve">building, </w:t>
      </w:r>
      <w:r w:rsidR="005474A3">
        <w:t>July</w:t>
      </w:r>
      <w:r w:rsidR="005474A3">
        <w:rPr>
          <w:spacing w:val="-14"/>
        </w:rPr>
        <w:t xml:space="preserve"> </w:t>
      </w:r>
      <w:r w:rsidR="005474A3">
        <w:t>1985.</w:t>
      </w:r>
    </w:p>
    <w:p w14:paraId="31FDF521" w14:textId="77777777" w:rsidR="001071DF" w:rsidRDefault="001071DF" w:rsidP="001071DF">
      <w:pPr>
        <w:pStyle w:val="BodyText"/>
        <w:spacing w:before="0" w:line="360" w:lineRule="auto"/>
        <w:ind w:right="145"/>
        <w:rPr>
          <w:w w:val="90"/>
        </w:rPr>
      </w:pPr>
      <w:hyperlink r:id="rId22">
        <w:r w:rsidR="005474A3">
          <w:rPr>
            <w:color w:val="0000FF"/>
            <w:w w:val="90"/>
            <w:u w:val="single" w:color="0000FF"/>
          </w:rPr>
          <w:t>G-02-18-01-0002-000-005</w:t>
        </w:r>
        <w:r w:rsidR="005474A3">
          <w:rPr>
            <w:color w:val="0000FF"/>
            <w:w w:val="90"/>
          </w:rPr>
          <w:t xml:space="preserve"> </w:t>
        </w:r>
      </w:hyperlink>
      <w:r w:rsidR="005474A3">
        <w:rPr>
          <w:w w:val="90"/>
        </w:rPr>
        <w:t>- Mendies haven singing group at Aradhana, Christmas 1986.</w:t>
      </w:r>
    </w:p>
    <w:p w14:paraId="1183C4F8" w14:textId="47981F84" w:rsidR="00B2507B" w:rsidRDefault="001071DF" w:rsidP="001071DF">
      <w:pPr>
        <w:pStyle w:val="BodyText"/>
        <w:spacing w:before="0" w:line="360" w:lineRule="auto"/>
        <w:ind w:right="145"/>
      </w:pPr>
      <w:hyperlink r:id="rId23">
        <w:r w:rsidR="005474A3">
          <w:rPr>
            <w:color w:val="0000FF"/>
            <w:u w:val="single" w:color="0000FF"/>
          </w:rPr>
          <w:t>G-02-18-01-0002-000-006</w:t>
        </w:r>
        <w:r w:rsidR="005474A3">
          <w:rPr>
            <w:color w:val="0000FF"/>
          </w:rPr>
          <w:t xml:space="preserve"> </w:t>
        </w:r>
      </w:hyperlink>
      <w:r w:rsidR="005474A3">
        <w:t>- Aradhana Mandali Women’s one-day Retreat, 1987.</w:t>
      </w:r>
    </w:p>
    <w:p w14:paraId="112E97D9" w14:textId="77777777" w:rsidR="001071DF" w:rsidRDefault="001071DF" w:rsidP="001071DF">
      <w:pPr>
        <w:pStyle w:val="BodyText"/>
        <w:spacing w:before="0" w:line="360" w:lineRule="auto"/>
        <w:ind w:right="2473"/>
        <w:rPr>
          <w:w w:val="95"/>
        </w:rPr>
      </w:pPr>
      <w:hyperlink r:id="rId24">
        <w:r w:rsidR="005474A3">
          <w:rPr>
            <w:color w:val="0000FF"/>
            <w:w w:val="95"/>
            <w:u w:val="single" w:color="0000FF"/>
          </w:rPr>
          <w:t>G-02-18-01-0002-000-007</w:t>
        </w:r>
        <w:r w:rsidR="005474A3">
          <w:rPr>
            <w:color w:val="0000FF"/>
            <w:spacing w:val="-40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Snack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time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at</w:t>
      </w:r>
      <w:r w:rsidR="005474A3">
        <w:rPr>
          <w:spacing w:val="-39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Women’s</w:t>
      </w:r>
      <w:r w:rsidR="005474A3">
        <w:rPr>
          <w:spacing w:val="-39"/>
          <w:w w:val="95"/>
        </w:rPr>
        <w:t xml:space="preserve"> </w:t>
      </w:r>
      <w:r w:rsidR="005474A3">
        <w:rPr>
          <w:w w:val="95"/>
        </w:rPr>
        <w:t>Retreat.</w:t>
      </w:r>
    </w:p>
    <w:p w14:paraId="07281C5D" w14:textId="1A823B6D" w:rsidR="00B2507B" w:rsidRDefault="001071DF" w:rsidP="001071DF">
      <w:pPr>
        <w:pStyle w:val="BodyText"/>
        <w:spacing w:before="0" w:line="360" w:lineRule="auto"/>
        <w:ind w:right="2473"/>
      </w:pPr>
      <w:hyperlink r:id="rId25">
        <w:r w:rsidR="005474A3">
          <w:rPr>
            <w:color w:val="0000FF"/>
            <w:w w:val="95"/>
            <w:u w:val="single" w:color="0000FF"/>
          </w:rPr>
          <w:t>G-02-18-01-0002-000-008</w:t>
        </w:r>
        <w:r w:rsidR="005474A3">
          <w:rPr>
            <w:color w:val="0000FF"/>
            <w:spacing w:val="-40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Snack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time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at</w:t>
      </w:r>
      <w:r w:rsidR="005474A3">
        <w:rPr>
          <w:spacing w:val="-39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Women’s</w:t>
      </w:r>
      <w:r w:rsidR="005474A3">
        <w:rPr>
          <w:spacing w:val="-39"/>
          <w:w w:val="95"/>
        </w:rPr>
        <w:t xml:space="preserve"> </w:t>
      </w:r>
      <w:r w:rsidR="005474A3">
        <w:rPr>
          <w:w w:val="95"/>
        </w:rPr>
        <w:t>Retreat.</w:t>
      </w:r>
    </w:p>
    <w:p w14:paraId="28D4CD17" w14:textId="5676E743" w:rsidR="00B2507B" w:rsidRDefault="001071DF" w:rsidP="001071DF">
      <w:pPr>
        <w:pStyle w:val="BodyText"/>
        <w:spacing w:before="0" w:line="360" w:lineRule="auto"/>
        <w:ind w:left="820" w:right="512" w:hanging="720"/>
      </w:pPr>
      <w:hyperlink r:id="rId26">
        <w:r w:rsidR="005474A3">
          <w:rPr>
            <w:color w:val="0000FF"/>
            <w:w w:val="95"/>
            <w:u w:val="single" w:color="0000FF"/>
          </w:rPr>
          <w:t>G-02-18-01-0003-000-001</w:t>
        </w:r>
        <w:r w:rsidR="005474A3">
          <w:rPr>
            <w:color w:val="0000FF"/>
            <w:w w:val="95"/>
          </w:rPr>
          <w:t xml:space="preserve"> </w:t>
        </w:r>
      </w:hyperlink>
      <w:r w:rsidR="005474A3">
        <w:rPr>
          <w:w w:val="95"/>
        </w:rPr>
        <w:t>- Leadership Training Conference, 1980, organized by Aradhana.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Speaker:</w:t>
      </w:r>
      <w:r w:rsidR="005474A3">
        <w:rPr>
          <w:spacing w:val="-42"/>
          <w:w w:val="95"/>
        </w:rPr>
        <w:t xml:space="preserve"> </w:t>
      </w:r>
      <w:r w:rsidR="005474A3">
        <w:rPr>
          <w:w w:val="95"/>
        </w:rPr>
        <w:t>Dr.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Costa</w:t>
      </w:r>
      <w:r w:rsidR="005474A3">
        <w:rPr>
          <w:spacing w:val="-42"/>
          <w:w w:val="95"/>
        </w:rPr>
        <w:t xml:space="preserve"> </w:t>
      </w:r>
      <w:r w:rsidR="005474A3">
        <w:rPr>
          <w:w w:val="95"/>
        </w:rPr>
        <w:t>Dier,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Elim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Bible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>College,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New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York.</w:t>
      </w:r>
      <w:r w:rsidR="005474A3">
        <w:rPr>
          <w:spacing w:val="-40"/>
          <w:w w:val="95"/>
        </w:rPr>
        <w:t xml:space="preserve"> </w:t>
      </w:r>
      <w:r w:rsidR="005474A3">
        <w:rPr>
          <w:w w:val="95"/>
        </w:rPr>
        <w:t xml:space="preserve">Interpreter: </w:t>
      </w:r>
      <w:r w:rsidR="005474A3">
        <w:t>Debu</w:t>
      </w:r>
      <w:r w:rsidR="005474A3">
        <w:rPr>
          <w:spacing w:val="-13"/>
        </w:rPr>
        <w:t xml:space="preserve"> </w:t>
      </w:r>
      <w:r w:rsidR="005474A3">
        <w:t>Singh.</w:t>
      </w:r>
    </w:p>
    <w:p w14:paraId="06CCB2C4" w14:textId="34AA4010" w:rsidR="00B2507B" w:rsidRDefault="001071DF" w:rsidP="001071DF">
      <w:pPr>
        <w:pStyle w:val="BodyText"/>
        <w:spacing w:before="0" w:line="360" w:lineRule="auto"/>
      </w:pPr>
      <w:hyperlink r:id="rId27">
        <w:r w:rsidR="005474A3">
          <w:rPr>
            <w:color w:val="0000FF"/>
            <w:u w:val="single" w:color="0000FF"/>
          </w:rPr>
          <w:t>G-02-18-01-0003-000-002</w:t>
        </w:r>
        <w:r w:rsidR="005474A3">
          <w:rPr>
            <w:color w:val="0000FF"/>
          </w:rPr>
          <w:t xml:space="preserve"> </w:t>
        </w:r>
      </w:hyperlink>
      <w:r w:rsidR="005474A3">
        <w:t>- A group of women from Aradhana Mandali, 1980/81.</w:t>
      </w:r>
    </w:p>
    <w:p w14:paraId="75F2C0A6" w14:textId="469193DC" w:rsidR="00B2507B" w:rsidRDefault="001071DF" w:rsidP="001071DF">
      <w:pPr>
        <w:pStyle w:val="BodyText"/>
        <w:spacing w:before="0" w:line="360" w:lineRule="auto"/>
        <w:ind w:left="820" w:right="612" w:hanging="720"/>
      </w:pPr>
      <w:hyperlink r:id="rId28">
        <w:r w:rsidR="005474A3">
          <w:rPr>
            <w:color w:val="0000FF"/>
            <w:w w:val="95"/>
            <w:u w:val="single" w:color="0000FF"/>
          </w:rPr>
          <w:t>G-02-18-01-0003-000-003</w:t>
        </w:r>
        <w:r w:rsidR="005474A3">
          <w:rPr>
            <w:color w:val="0000FF"/>
            <w:spacing w:val="-35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Matthew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Verghese,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who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later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became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leader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in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 xml:space="preserve">Birganj </w:t>
      </w:r>
      <w:r w:rsidR="005474A3">
        <w:t>(1980).</w:t>
      </w:r>
    </w:p>
    <w:p w14:paraId="7CD58A06" w14:textId="2831A24C" w:rsidR="00B2507B" w:rsidRDefault="001071DF" w:rsidP="001071DF">
      <w:pPr>
        <w:pStyle w:val="BodyText"/>
        <w:spacing w:before="0" w:line="360" w:lineRule="auto"/>
        <w:ind w:left="820" w:hanging="720"/>
      </w:pPr>
      <w:hyperlink r:id="rId29">
        <w:r w:rsidR="005474A3">
          <w:rPr>
            <w:color w:val="0000FF"/>
            <w:w w:val="95"/>
            <w:u w:val="single" w:color="0000FF"/>
          </w:rPr>
          <w:t>G-02-18-01-0003-000-004</w:t>
        </w:r>
        <w:r w:rsidR="005474A3">
          <w:rPr>
            <w:color w:val="0000FF"/>
            <w:spacing w:val="-33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Tej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Bahadur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Jirel: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his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family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were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only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believers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in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 xml:space="preserve">Jiri </w:t>
      </w:r>
      <w:r w:rsidR="005474A3">
        <w:t>(1986).</w:t>
      </w:r>
    </w:p>
    <w:p w14:paraId="271D13C6" w14:textId="322101E0" w:rsidR="00B2507B" w:rsidRDefault="001071DF" w:rsidP="001071DF">
      <w:pPr>
        <w:pStyle w:val="BodyText"/>
        <w:spacing w:before="0" w:line="360" w:lineRule="auto"/>
      </w:pPr>
      <w:hyperlink r:id="rId30">
        <w:r w:rsidR="005474A3">
          <w:rPr>
            <w:color w:val="0000FF"/>
            <w:u w:val="single" w:color="0000FF"/>
          </w:rPr>
          <w:t>G-02-18-01-0003-000-005</w:t>
        </w:r>
        <w:r w:rsidR="005474A3">
          <w:rPr>
            <w:color w:val="0000FF"/>
            <w:spacing w:val="-46"/>
          </w:rPr>
          <w:t xml:space="preserve"> </w:t>
        </w:r>
      </w:hyperlink>
      <w:r w:rsidR="005474A3">
        <w:t>-</w:t>
      </w:r>
      <w:r w:rsidR="005474A3">
        <w:rPr>
          <w:spacing w:val="-45"/>
        </w:rPr>
        <w:t xml:space="preserve"> </w:t>
      </w:r>
      <w:r w:rsidR="005474A3">
        <w:t>Hanuk</w:t>
      </w:r>
      <w:r w:rsidR="005474A3">
        <w:rPr>
          <w:spacing w:val="-47"/>
        </w:rPr>
        <w:t xml:space="preserve"> </w:t>
      </w:r>
      <w:r w:rsidR="005474A3">
        <w:t>and</w:t>
      </w:r>
      <w:r w:rsidR="005474A3">
        <w:rPr>
          <w:spacing w:val="-46"/>
        </w:rPr>
        <w:t xml:space="preserve"> </w:t>
      </w:r>
      <w:r w:rsidR="005474A3">
        <w:t>Jamuna</w:t>
      </w:r>
      <w:r w:rsidR="005474A3">
        <w:rPr>
          <w:spacing w:val="-46"/>
        </w:rPr>
        <w:t xml:space="preserve"> </w:t>
      </w:r>
      <w:r w:rsidR="005474A3">
        <w:t>Tamang,</w:t>
      </w:r>
      <w:r w:rsidR="005474A3">
        <w:rPr>
          <w:spacing w:val="-46"/>
        </w:rPr>
        <w:t xml:space="preserve"> </w:t>
      </w:r>
      <w:r w:rsidR="005474A3">
        <w:t>from</w:t>
      </w:r>
      <w:r w:rsidR="005474A3">
        <w:rPr>
          <w:spacing w:val="-47"/>
        </w:rPr>
        <w:t xml:space="preserve"> </w:t>
      </w:r>
      <w:r w:rsidR="005474A3">
        <w:t>Makwanpur</w:t>
      </w:r>
      <w:r w:rsidR="005474A3">
        <w:rPr>
          <w:spacing w:val="-46"/>
        </w:rPr>
        <w:t xml:space="preserve"> </w:t>
      </w:r>
      <w:r w:rsidR="005474A3">
        <w:t>(1980).</w:t>
      </w:r>
    </w:p>
    <w:p w14:paraId="218C55B1" w14:textId="4C51E5F6" w:rsidR="00B2507B" w:rsidRDefault="001071DF" w:rsidP="001071DF">
      <w:pPr>
        <w:pStyle w:val="BodyText"/>
        <w:spacing w:before="0" w:line="360" w:lineRule="auto"/>
        <w:ind w:left="820" w:right="145" w:hanging="720"/>
      </w:pPr>
      <w:hyperlink r:id="rId31">
        <w:r w:rsidR="005474A3">
          <w:rPr>
            <w:color w:val="0000FF"/>
            <w:w w:val="95"/>
            <w:u w:val="single" w:color="0000FF"/>
          </w:rPr>
          <w:t>G-02-18-01-0003-000-006</w:t>
        </w:r>
        <w:r w:rsidR="005474A3">
          <w:rPr>
            <w:color w:val="0000FF"/>
            <w:spacing w:val="-36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Pastor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and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Mrs.</w:t>
      </w:r>
      <w:r w:rsidR="005474A3">
        <w:rPr>
          <w:spacing w:val="-38"/>
          <w:w w:val="95"/>
        </w:rPr>
        <w:t xml:space="preserve"> </w:t>
      </w:r>
      <w:r w:rsidR="005474A3">
        <w:rPr>
          <w:w w:val="95"/>
        </w:rPr>
        <w:t>Dirgha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Bhatt,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married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in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Aradhana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Mangali. Later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Pastor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of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Bethany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Anughara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Church,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Kathmandu;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then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was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a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missionary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 xml:space="preserve">in </w:t>
      </w:r>
      <w:r w:rsidR="005474A3">
        <w:t>his home area, Dhangari, western Nepal. After his death, the first Nepali missionary</w:t>
      </w:r>
      <w:r w:rsidR="005474A3">
        <w:rPr>
          <w:spacing w:val="-20"/>
        </w:rPr>
        <w:t xml:space="preserve"> </w:t>
      </w:r>
      <w:r w:rsidR="005474A3">
        <w:t>society</w:t>
      </w:r>
      <w:r w:rsidR="005474A3">
        <w:rPr>
          <w:spacing w:val="-20"/>
        </w:rPr>
        <w:t xml:space="preserve"> </w:t>
      </w:r>
      <w:r w:rsidR="005474A3">
        <w:t>was</w:t>
      </w:r>
      <w:r w:rsidR="005474A3">
        <w:rPr>
          <w:spacing w:val="-19"/>
        </w:rPr>
        <w:t xml:space="preserve"> </w:t>
      </w:r>
      <w:r w:rsidR="005474A3">
        <w:t>formed</w:t>
      </w:r>
      <w:r w:rsidR="005474A3">
        <w:rPr>
          <w:spacing w:val="-19"/>
        </w:rPr>
        <w:t xml:space="preserve"> </w:t>
      </w:r>
      <w:r w:rsidR="005474A3">
        <w:t>to</w:t>
      </w:r>
      <w:r w:rsidR="005474A3">
        <w:rPr>
          <w:spacing w:val="-21"/>
        </w:rPr>
        <w:t xml:space="preserve"> </w:t>
      </w:r>
      <w:r w:rsidR="005474A3">
        <w:t>continue</w:t>
      </w:r>
      <w:r w:rsidR="005474A3">
        <w:rPr>
          <w:spacing w:val="-21"/>
        </w:rPr>
        <w:t xml:space="preserve"> </w:t>
      </w:r>
      <w:r w:rsidR="005474A3">
        <w:t>his</w:t>
      </w:r>
      <w:r w:rsidR="005474A3">
        <w:rPr>
          <w:spacing w:val="-18"/>
        </w:rPr>
        <w:t xml:space="preserve"> </w:t>
      </w:r>
      <w:r w:rsidR="005474A3">
        <w:t>ministry.</w:t>
      </w:r>
    </w:p>
    <w:p w14:paraId="1FC03B13" w14:textId="741B1A07" w:rsidR="00B2507B" w:rsidRDefault="001071DF" w:rsidP="001071DF">
      <w:pPr>
        <w:pStyle w:val="BodyText"/>
        <w:spacing w:before="0" w:line="360" w:lineRule="auto"/>
      </w:pPr>
      <w:hyperlink r:id="rId32">
        <w:r w:rsidR="005474A3">
          <w:rPr>
            <w:color w:val="0000FF"/>
            <w:u w:val="single" w:color="0000FF"/>
          </w:rPr>
          <w:t>G-02-18-01-0004-000-001</w:t>
        </w:r>
        <w:r w:rsidR="005474A3">
          <w:rPr>
            <w:color w:val="0000FF"/>
          </w:rPr>
          <w:t xml:space="preserve"> </w:t>
        </w:r>
      </w:hyperlink>
      <w:r w:rsidR="005474A3">
        <w:t>- Dr. Nashtu Sharma, 1981/82.</w:t>
      </w:r>
    </w:p>
    <w:p w14:paraId="2CA6FE3A" w14:textId="19572639" w:rsidR="00B2507B" w:rsidRDefault="001071DF" w:rsidP="001071DF">
      <w:pPr>
        <w:pStyle w:val="BodyText"/>
        <w:spacing w:before="0" w:line="360" w:lineRule="auto"/>
        <w:ind w:left="819" w:right="285" w:hanging="720"/>
      </w:pPr>
      <w:hyperlink r:id="rId33">
        <w:r w:rsidR="005474A3">
          <w:rPr>
            <w:color w:val="0000FF"/>
            <w:w w:val="95"/>
            <w:u w:val="single" w:color="0000FF"/>
          </w:rPr>
          <w:t>G-02-18-01-0004-000-002</w:t>
        </w:r>
        <w:r w:rsidR="005474A3">
          <w:rPr>
            <w:color w:val="0000FF"/>
            <w:w w:val="95"/>
          </w:rPr>
          <w:t xml:space="preserve"> </w:t>
        </w:r>
      </w:hyperlink>
      <w:r w:rsidR="005474A3">
        <w:rPr>
          <w:w w:val="95"/>
        </w:rPr>
        <w:t>- Nursing students in Kathmandu: all believers from non- Christian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families.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From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left:</w:t>
      </w:r>
      <w:r w:rsidR="005474A3">
        <w:rPr>
          <w:spacing w:val="-27"/>
          <w:w w:val="95"/>
        </w:rPr>
        <w:t xml:space="preserve"> </w:t>
      </w:r>
      <w:r w:rsidR="005474A3">
        <w:rPr>
          <w:w w:val="95"/>
        </w:rPr>
        <w:t>[Unidentified],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Meena</w:t>
      </w:r>
      <w:r w:rsidR="005474A3">
        <w:rPr>
          <w:spacing w:val="-25"/>
          <w:w w:val="95"/>
        </w:rPr>
        <w:t xml:space="preserve"> </w:t>
      </w:r>
      <w:r w:rsidR="005474A3">
        <w:rPr>
          <w:w w:val="95"/>
        </w:rPr>
        <w:t>(Simon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>Pater’s</w:t>
      </w:r>
      <w:r w:rsidR="005474A3">
        <w:rPr>
          <w:spacing w:val="-25"/>
          <w:w w:val="95"/>
        </w:rPr>
        <w:t xml:space="preserve"> </w:t>
      </w:r>
      <w:r w:rsidR="005474A3">
        <w:rPr>
          <w:w w:val="95"/>
        </w:rPr>
        <w:t>wife),</w:t>
      </w:r>
      <w:r w:rsidR="005474A3">
        <w:rPr>
          <w:spacing w:val="-26"/>
          <w:w w:val="95"/>
        </w:rPr>
        <w:t xml:space="preserve"> </w:t>
      </w:r>
      <w:r w:rsidR="005474A3">
        <w:rPr>
          <w:w w:val="95"/>
        </w:rPr>
        <w:t xml:space="preserve">Shanti </w:t>
      </w:r>
      <w:r w:rsidR="005474A3">
        <w:t>(Om</w:t>
      </w:r>
      <w:r w:rsidR="005474A3">
        <w:rPr>
          <w:spacing w:val="-16"/>
        </w:rPr>
        <w:t xml:space="preserve"> </w:t>
      </w:r>
      <w:r w:rsidR="005474A3">
        <w:t>Prakash’s</w:t>
      </w:r>
      <w:r w:rsidR="005474A3">
        <w:rPr>
          <w:spacing w:val="-15"/>
        </w:rPr>
        <w:t xml:space="preserve"> </w:t>
      </w:r>
      <w:r w:rsidR="005474A3">
        <w:t>wife),</w:t>
      </w:r>
      <w:r w:rsidR="005474A3">
        <w:rPr>
          <w:spacing w:val="-17"/>
        </w:rPr>
        <w:t xml:space="preserve"> </w:t>
      </w:r>
      <w:r w:rsidR="005474A3">
        <w:t>Nita.</w:t>
      </w:r>
      <w:r w:rsidR="005474A3">
        <w:rPr>
          <w:spacing w:val="-15"/>
        </w:rPr>
        <w:t xml:space="preserve"> </w:t>
      </w:r>
      <w:r w:rsidR="005474A3">
        <w:t>1980.</w:t>
      </w:r>
    </w:p>
    <w:p w14:paraId="1D73C500" w14:textId="77777777" w:rsidR="00B2507B" w:rsidRDefault="00B2507B" w:rsidP="001071DF">
      <w:pPr>
        <w:pStyle w:val="BodyText"/>
        <w:spacing w:before="0" w:line="360" w:lineRule="auto"/>
        <w:ind w:left="0"/>
      </w:pPr>
    </w:p>
    <w:p w14:paraId="7D5940E0" w14:textId="77777777" w:rsidR="00B2507B" w:rsidRDefault="005474A3" w:rsidP="001071DF">
      <w:pPr>
        <w:pStyle w:val="Heading1"/>
        <w:spacing w:before="0" w:line="360" w:lineRule="auto"/>
      </w:pPr>
      <w:r>
        <w:rPr>
          <w:w w:val="95"/>
        </w:rPr>
        <w:lastRenderedPageBreak/>
        <w:t>BHAKTAPUR</w:t>
      </w:r>
    </w:p>
    <w:p w14:paraId="641AD433" w14:textId="2DE74E9F" w:rsidR="00B2507B" w:rsidRDefault="001071DF" w:rsidP="001071DF">
      <w:pPr>
        <w:pStyle w:val="BodyText"/>
        <w:spacing w:before="0" w:line="360" w:lineRule="auto"/>
        <w:ind w:left="820" w:right="528" w:hanging="720"/>
      </w:pPr>
      <w:hyperlink r:id="rId34">
        <w:r w:rsidR="005474A3">
          <w:rPr>
            <w:color w:val="0000FF"/>
            <w:w w:val="95"/>
            <w:u w:val="single" w:color="0000FF"/>
          </w:rPr>
          <w:t>G-02-19-01-0001-000-001</w:t>
        </w:r>
        <w:r w:rsidR="005474A3">
          <w:rPr>
            <w:color w:val="0000FF"/>
            <w:spacing w:val="-35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original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group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in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Bhaktapur,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mostly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from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 xml:space="preserve">Kalimpong </w:t>
      </w:r>
      <w:r w:rsidR="005474A3">
        <w:t>(1956).</w:t>
      </w:r>
    </w:p>
    <w:p w14:paraId="744B880F" w14:textId="43840BBD" w:rsidR="00B2507B" w:rsidRDefault="001071DF" w:rsidP="001071DF">
      <w:pPr>
        <w:pStyle w:val="BodyText"/>
        <w:spacing w:before="0" w:line="360" w:lineRule="auto"/>
        <w:rPr>
          <w:w w:val="95"/>
        </w:rPr>
      </w:pPr>
      <w:hyperlink r:id="rId35">
        <w:r w:rsidR="005474A3">
          <w:rPr>
            <w:color w:val="0000FF"/>
            <w:w w:val="95"/>
            <w:u w:val="single" w:color="0000FF"/>
          </w:rPr>
          <w:t>G-02-19-01-0001-000-002</w:t>
        </w:r>
        <w:r w:rsidR="005474A3">
          <w:rPr>
            <w:color w:val="0000FF"/>
            <w:spacing w:val="-29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Pastor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Tir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and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Ratan</w:t>
      </w:r>
      <w:r w:rsidR="005474A3">
        <w:rPr>
          <w:spacing w:val="-32"/>
          <w:w w:val="95"/>
        </w:rPr>
        <w:t xml:space="preserve"> </w:t>
      </w:r>
      <w:r w:rsidR="005474A3">
        <w:rPr>
          <w:w w:val="95"/>
        </w:rPr>
        <w:t>Dewan,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with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Prem.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From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East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Nepal.</w:t>
      </w:r>
    </w:p>
    <w:p w14:paraId="3B66BE85" w14:textId="284CFB69" w:rsidR="00B2507B" w:rsidRDefault="001071DF" w:rsidP="001071DF">
      <w:pPr>
        <w:pStyle w:val="BodyText"/>
        <w:spacing w:before="0" w:line="360" w:lineRule="auto"/>
      </w:pPr>
      <w:hyperlink r:id="rId36">
        <w:r w:rsidR="005474A3">
          <w:rPr>
            <w:color w:val="0000FF"/>
            <w:u w:val="single" w:color="0000FF"/>
          </w:rPr>
          <w:t>G-02-19-01-0001-000-003</w:t>
        </w:r>
        <w:r w:rsidR="005474A3">
          <w:rPr>
            <w:color w:val="0000FF"/>
          </w:rPr>
          <w:t xml:space="preserve"> </w:t>
        </w:r>
      </w:hyperlink>
      <w:r w:rsidR="005474A3">
        <w:t>- Daniel and Itmanom Sittling’s wedding day.</w:t>
      </w:r>
    </w:p>
    <w:p w14:paraId="6FA7C696" w14:textId="5B719F76" w:rsidR="00B2507B" w:rsidRDefault="001071DF" w:rsidP="001071DF">
      <w:pPr>
        <w:pStyle w:val="BodyText"/>
        <w:spacing w:before="0" w:line="360" w:lineRule="auto"/>
        <w:ind w:left="820" w:hanging="720"/>
      </w:pPr>
      <w:hyperlink r:id="rId37">
        <w:r w:rsidR="005474A3">
          <w:rPr>
            <w:color w:val="0000FF"/>
            <w:w w:val="90"/>
            <w:u w:val="single" w:color="0000FF"/>
          </w:rPr>
          <w:t>G-02-19-01-0001-000-004</w:t>
        </w:r>
        <w:r w:rsidR="005474A3">
          <w:rPr>
            <w:color w:val="0000FF"/>
            <w:w w:val="90"/>
          </w:rPr>
          <w:t xml:space="preserve"> </w:t>
        </w:r>
      </w:hyperlink>
      <w:r w:rsidR="005474A3">
        <w:rPr>
          <w:w w:val="90"/>
        </w:rPr>
        <w:t xml:space="preserve">- Dhanmaya Shrestha, Itmanom Sittling, Gyani Shah Rebecca </w:t>
      </w:r>
      <w:r w:rsidR="005474A3">
        <w:t>Singh, Sanu Maya, and Ratan Dewan (seated).</w:t>
      </w:r>
    </w:p>
    <w:p w14:paraId="127A5345" w14:textId="1D97A0B1" w:rsidR="00B2507B" w:rsidRDefault="001071DF" w:rsidP="001071DF">
      <w:pPr>
        <w:pStyle w:val="BodyText"/>
        <w:spacing w:before="0" w:line="360" w:lineRule="auto"/>
      </w:pPr>
      <w:hyperlink r:id="rId38">
        <w:r w:rsidR="005474A3">
          <w:rPr>
            <w:color w:val="0000FF"/>
            <w:w w:val="95"/>
            <w:u w:val="single" w:color="0000FF"/>
          </w:rPr>
          <w:t>G-02-19-01-0001-000-005</w:t>
        </w:r>
        <w:r w:rsidR="005474A3">
          <w:rPr>
            <w:color w:val="0000FF"/>
            <w:w w:val="95"/>
          </w:rPr>
          <w:t xml:space="preserve"> </w:t>
        </w:r>
      </w:hyperlink>
      <w:r w:rsidR="005474A3">
        <w:rPr>
          <w:w w:val="95"/>
        </w:rPr>
        <w:t>- Back: Ernest and Margaret Oliver, at Bhaktapur Hospital.</w:t>
      </w:r>
    </w:p>
    <w:p w14:paraId="79D92B65" w14:textId="77777777" w:rsidR="00B2507B" w:rsidRDefault="005474A3" w:rsidP="001071DF">
      <w:pPr>
        <w:pStyle w:val="BodyText"/>
        <w:spacing w:before="0" w:line="360" w:lineRule="auto"/>
        <w:ind w:left="820"/>
      </w:pPr>
      <w:r>
        <w:t>Front: Tir Dewan, Pastor George, Gita Prasad (Sundrijhal).</w:t>
      </w:r>
    </w:p>
    <w:p w14:paraId="1B62BDC6" w14:textId="2D040505" w:rsidR="00B2507B" w:rsidRDefault="001071DF" w:rsidP="001071DF">
      <w:pPr>
        <w:pStyle w:val="BodyText"/>
        <w:spacing w:before="0" w:line="360" w:lineRule="auto"/>
      </w:pPr>
      <w:hyperlink r:id="rId39">
        <w:r w:rsidR="005474A3">
          <w:rPr>
            <w:color w:val="0000FF"/>
            <w:u w:val="single" w:color="0000FF"/>
          </w:rPr>
          <w:t>G-02-19-01-0001-000-006</w:t>
        </w:r>
        <w:r w:rsidR="005474A3">
          <w:rPr>
            <w:color w:val="0000FF"/>
          </w:rPr>
          <w:t xml:space="preserve"> </w:t>
        </w:r>
      </w:hyperlink>
      <w:r w:rsidR="005474A3">
        <w:t>- Pastor Tir conducting a service.</w:t>
      </w:r>
    </w:p>
    <w:p w14:paraId="361726FA" w14:textId="0EEA0086" w:rsidR="00B2507B" w:rsidRDefault="001071DF" w:rsidP="001071DF">
      <w:pPr>
        <w:pStyle w:val="BodyText"/>
        <w:spacing w:before="0" w:line="360" w:lineRule="auto"/>
      </w:pPr>
      <w:hyperlink r:id="rId40">
        <w:r w:rsidR="005474A3">
          <w:rPr>
            <w:color w:val="0000FF"/>
            <w:u w:val="single" w:color="0000FF"/>
          </w:rPr>
          <w:t>G-02-19-01-0002-000-001</w:t>
        </w:r>
        <w:r w:rsidR="005474A3">
          <w:rPr>
            <w:color w:val="0000FF"/>
          </w:rPr>
          <w:t xml:space="preserve"> </w:t>
        </w:r>
      </w:hyperlink>
      <w:r w:rsidR="005474A3">
        <w:t>- Bhaktapur (rented room) Church.</w:t>
      </w:r>
    </w:p>
    <w:p w14:paraId="313F1AB0" w14:textId="240FDC3A" w:rsidR="00B2507B" w:rsidRDefault="001071DF" w:rsidP="001071DF">
      <w:pPr>
        <w:pStyle w:val="BodyText"/>
        <w:spacing w:before="0" w:line="360" w:lineRule="auto"/>
        <w:ind w:left="820" w:hanging="720"/>
      </w:pPr>
      <w:hyperlink r:id="rId41">
        <w:r w:rsidR="005474A3">
          <w:rPr>
            <w:color w:val="0000FF"/>
            <w:w w:val="95"/>
            <w:u w:val="single" w:color="0000FF"/>
          </w:rPr>
          <w:t>G-02-19-01-0002-000-002</w:t>
        </w:r>
        <w:r w:rsidR="005474A3">
          <w:rPr>
            <w:color w:val="0000FF"/>
            <w:spacing w:val="-30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Dil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and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Mohan,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31"/>
          <w:w w:val="95"/>
        </w:rPr>
        <w:t xml:space="preserve"> </w:t>
      </w:r>
      <w:r w:rsidR="005474A3">
        <w:rPr>
          <w:w w:val="95"/>
        </w:rPr>
        <w:t>first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>baptized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sweeper</w:t>
      </w:r>
      <w:r w:rsidR="005474A3">
        <w:rPr>
          <w:spacing w:val="-30"/>
          <w:w w:val="95"/>
        </w:rPr>
        <w:t xml:space="preserve"> </w:t>
      </w:r>
      <w:r w:rsidR="005474A3">
        <w:rPr>
          <w:w w:val="95"/>
        </w:rPr>
        <w:t>in</w:t>
      </w:r>
      <w:r w:rsidR="005474A3">
        <w:rPr>
          <w:spacing w:val="-29"/>
          <w:w w:val="95"/>
        </w:rPr>
        <w:t xml:space="preserve"> </w:t>
      </w:r>
      <w:r w:rsidR="005474A3">
        <w:rPr>
          <w:w w:val="95"/>
        </w:rPr>
        <w:t xml:space="preserve">Bhaktapur </w:t>
      </w:r>
      <w:r w:rsidR="005474A3">
        <w:t>Church.</w:t>
      </w:r>
    </w:p>
    <w:p w14:paraId="5CEFB1EB" w14:textId="03FDFD86" w:rsidR="00B2507B" w:rsidRDefault="001071DF" w:rsidP="001071DF">
      <w:pPr>
        <w:pStyle w:val="BodyText"/>
        <w:spacing w:before="0" w:line="360" w:lineRule="auto"/>
      </w:pPr>
      <w:hyperlink r:id="rId42">
        <w:r w:rsidR="005474A3">
          <w:rPr>
            <w:color w:val="0000FF"/>
            <w:u w:val="single" w:color="0000FF"/>
          </w:rPr>
          <w:t>G-02-19-01-0002-000-003</w:t>
        </w:r>
        <w:r w:rsidR="005474A3">
          <w:rPr>
            <w:color w:val="0000FF"/>
          </w:rPr>
          <w:t xml:space="preserve"> </w:t>
        </w:r>
      </w:hyperlink>
      <w:r w:rsidR="005474A3">
        <w:t>- Dambar Bhatta preaching, 1981.</w:t>
      </w:r>
    </w:p>
    <w:p w14:paraId="7289785B" w14:textId="01209B0A" w:rsidR="00B2507B" w:rsidRDefault="001071DF" w:rsidP="001071DF">
      <w:pPr>
        <w:pStyle w:val="BodyText"/>
        <w:spacing w:before="0" w:line="360" w:lineRule="auto"/>
      </w:pPr>
      <w:hyperlink r:id="rId43">
        <w:r w:rsidR="005474A3">
          <w:rPr>
            <w:color w:val="0000FF"/>
            <w:u w:val="single" w:color="0000FF"/>
          </w:rPr>
          <w:t>G-02-19-01-0002-000-004</w:t>
        </w:r>
        <w:r w:rsidR="005474A3">
          <w:rPr>
            <w:color w:val="0000FF"/>
          </w:rPr>
          <w:t xml:space="preserve"> </w:t>
        </w:r>
      </w:hyperlink>
      <w:r w:rsidR="005474A3">
        <w:t>- Fran Swenson and Tir Bahadur Dewan.</w:t>
      </w:r>
    </w:p>
    <w:p w14:paraId="1EDB4228" w14:textId="77777777" w:rsidR="00B2507B" w:rsidRDefault="00B2507B" w:rsidP="001071DF">
      <w:pPr>
        <w:pStyle w:val="BodyText"/>
        <w:spacing w:before="0" w:line="360" w:lineRule="auto"/>
        <w:ind w:left="0"/>
        <w:rPr>
          <w:sz w:val="20"/>
        </w:rPr>
      </w:pPr>
    </w:p>
    <w:p w14:paraId="5C85BF30" w14:textId="77777777" w:rsidR="00B2507B" w:rsidRDefault="00B2507B" w:rsidP="001071DF">
      <w:pPr>
        <w:pStyle w:val="BodyText"/>
        <w:spacing w:before="0" w:line="360" w:lineRule="auto"/>
        <w:ind w:left="0"/>
        <w:rPr>
          <w:sz w:val="28"/>
        </w:rPr>
      </w:pPr>
    </w:p>
    <w:p w14:paraId="1204794B" w14:textId="77777777" w:rsidR="00B2507B" w:rsidRDefault="005474A3" w:rsidP="001071DF">
      <w:pPr>
        <w:pStyle w:val="Heading1"/>
        <w:spacing w:before="0" w:line="360" w:lineRule="auto"/>
      </w:pPr>
      <w:r>
        <w:rPr>
          <w:w w:val="95"/>
        </w:rPr>
        <w:t>ANANDABAN HOSPITAL</w:t>
      </w:r>
    </w:p>
    <w:p w14:paraId="18719E11" w14:textId="77777777" w:rsidR="001071DF" w:rsidRDefault="001071DF" w:rsidP="001071DF">
      <w:pPr>
        <w:pStyle w:val="BodyText"/>
        <w:spacing w:before="0" w:line="360" w:lineRule="auto"/>
        <w:ind w:right="-90"/>
        <w:rPr>
          <w:w w:val="95"/>
        </w:rPr>
      </w:pPr>
      <w:hyperlink r:id="rId44">
        <w:r w:rsidR="005474A3">
          <w:rPr>
            <w:color w:val="0000FF"/>
            <w:w w:val="95"/>
            <w:u w:val="single" w:color="0000FF"/>
          </w:rPr>
          <w:t>G-02-20-01-0001-000-001</w:t>
        </w:r>
        <w:r w:rsidR="005474A3">
          <w:rPr>
            <w:color w:val="0000FF"/>
            <w:spacing w:val="-33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Morning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prayers</w:t>
      </w:r>
      <w:r w:rsidR="005474A3">
        <w:rPr>
          <w:spacing w:val="-35"/>
          <w:w w:val="95"/>
        </w:rPr>
        <w:t xml:space="preserve"> </w:t>
      </w:r>
      <w:r w:rsidR="005474A3">
        <w:rPr>
          <w:w w:val="95"/>
        </w:rPr>
        <w:t>at</w:t>
      </w:r>
      <w:r w:rsidR="005474A3">
        <w:rPr>
          <w:spacing w:val="-34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33"/>
          <w:w w:val="95"/>
        </w:rPr>
        <w:t xml:space="preserve"> </w:t>
      </w:r>
      <w:r w:rsidR="005474A3">
        <w:rPr>
          <w:w w:val="95"/>
        </w:rPr>
        <w:t>hospital.</w:t>
      </w:r>
    </w:p>
    <w:p w14:paraId="5D6FB394" w14:textId="77777777" w:rsidR="001071DF" w:rsidRDefault="001071DF" w:rsidP="001071DF">
      <w:pPr>
        <w:pStyle w:val="BodyText"/>
        <w:spacing w:before="0" w:line="360" w:lineRule="auto"/>
        <w:ind w:right="-90"/>
        <w:rPr>
          <w:w w:val="95"/>
        </w:rPr>
      </w:pPr>
      <w:hyperlink r:id="rId45">
        <w:r w:rsidR="005474A3">
          <w:rPr>
            <w:color w:val="0000FF"/>
            <w:w w:val="95"/>
            <w:u w:val="single" w:color="0000FF"/>
          </w:rPr>
          <w:t>G-02-20-01-0001-000-002</w:t>
        </w:r>
        <w:r w:rsidR="005474A3">
          <w:rPr>
            <w:color w:val="0000FF"/>
            <w:spacing w:val="-37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Studying</w:t>
      </w:r>
      <w:r w:rsidR="005474A3">
        <w:rPr>
          <w:spacing w:val="-36"/>
          <w:w w:val="95"/>
        </w:rPr>
        <w:t xml:space="preserve"> </w:t>
      </w:r>
      <w:r w:rsidR="005474A3">
        <w:rPr>
          <w:w w:val="95"/>
        </w:rPr>
        <w:t>God’s</w:t>
      </w:r>
      <w:r w:rsidR="005474A3">
        <w:rPr>
          <w:spacing w:val="-37"/>
          <w:w w:val="95"/>
        </w:rPr>
        <w:t xml:space="preserve"> </w:t>
      </w:r>
      <w:r w:rsidR="005474A3">
        <w:rPr>
          <w:w w:val="95"/>
        </w:rPr>
        <w:t>Word</w:t>
      </w:r>
      <w:r w:rsidR="005474A3">
        <w:rPr>
          <w:spacing w:val="-38"/>
          <w:w w:val="95"/>
        </w:rPr>
        <w:t xml:space="preserve"> </w:t>
      </w:r>
      <w:r w:rsidR="005474A3">
        <w:rPr>
          <w:w w:val="95"/>
        </w:rPr>
        <w:t>together.</w:t>
      </w:r>
    </w:p>
    <w:p w14:paraId="50ADF874" w14:textId="2A320ED4" w:rsidR="00B2507B" w:rsidRDefault="001071DF" w:rsidP="001071DF">
      <w:pPr>
        <w:pStyle w:val="BodyText"/>
        <w:spacing w:before="0" w:line="360" w:lineRule="auto"/>
        <w:ind w:right="-90"/>
      </w:pPr>
      <w:hyperlink r:id="rId46">
        <w:r w:rsidR="005474A3">
          <w:rPr>
            <w:color w:val="0000FF"/>
            <w:w w:val="95"/>
            <w:u w:val="single" w:color="0000FF"/>
          </w:rPr>
          <w:t>G-02-20-01-0001-000-003</w:t>
        </w:r>
        <w:r w:rsidR="005474A3">
          <w:rPr>
            <w:color w:val="0000FF"/>
            <w:spacing w:val="-39"/>
            <w:w w:val="95"/>
          </w:rPr>
          <w:t xml:space="preserve"> </w:t>
        </w:r>
      </w:hyperlink>
      <w:r w:rsidR="005474A3">
        <w:rPr>
          <w:w w:val="95"/>
        </w:rPr>
        <w:t>-</w:t>
      </w:r>
      <w:r w:rsidR="005474A3">
        <w:rPr>
          <w:spacing w:val="-38"/>
          <w:w w:val="95"/>
        </w:rPr>
        <w:t xml:space="preserve"> </w:t>
      </w:r>
      <w:r w:rsidR="005474A3">
        <w:rPr>
          <w:w w:val="95"/>
        </w:rPr>
        <w:t>Reading</w:t>
      </w:r>
      <w:r w:rsidR="005474A3">
        <w:rPr>
          <w:spacing w:val="-41"/>
          <w:w w:val="95"/>
        </w:rPr>
        <w:t xml:space="preserve"> </w:t>
      </w:r>
      <w:r w:rsidR="005474A3">
        <w:rPr>
          <w:w w:val="95"/>
        </w:rPr>
        <w:t>the</w:t>
      </w:r>
      <w:r w:rsidR="005474A3">
        <w:rPr>
          <w:spacing w:val="-38"/>
          <w:w w:val="95"/>
        </w:rPr>
        <w:t xml:space="preserve"> </w:t>
      </w:r>
      <w:r w:rsidR="005474A3">
        <w:rPr>
          <w:w w:val="95"/>
        </w:rPr>
        <w:t>Scriptures,</w:t>
      </w:r>
      <w:r w:rsidR="005474A3">
        <w:rPr>
          <w:spacing w:val="-39"/>
          <w:w w:val="95"/>
        </w:rPr>
        <w:t xml:space="preserve"> </w:t>
      </w:r>
      <w:r w:rsidR="005474A3">
        <w:rPr>
          <w:w w:val="95"/>
        </w:rPr>
        <w:t>and…</w:t>
      </w:r>
    </w:p>
    <w:p w14:paraId="3D215B8C" w14:textId="320FFE88" w:rsidR="00B2507B" w:rsidRDefault="001071DF" w:rsidP="001071DF">
      <w:pPr>
        <w:pStyle w:val="BodyText"/>
        <w:spacing w:before="0" w:line="360" w:lineRule="auto"/>
        <w:ind w:right="-90"/>
      </w:pPr>
      <w:hyperlink r:id="rId47">
        <w:r w:rsidR="005474A3">
          <w:rPr>
            <w:color w:val="0000FF"/>
            <w:u w:val="single" w:color="0000FF"/>
          </w:rPr>
          <w:t>G-02-20-01-0001-000-004</w:t>
        </w:r>
        <w:r w:rsidR="005474A3">
          <w:rPr>
            <w:color w:val="0000FF"/>
          </w:rPr>
          <w:t xml:space="preserve"> </w:t>
        </w:r>
      </w:hyperlink>
      <w:r w:rsidR="005474A3">
        <w:t>- … Singing God’s praises.</w:t>
      </w:r>
    </w:p>
    <w:sectPr w:rsidR="00B2507B" w:rsidSect="007D7C7D">
      <w:footerReference w:type="default" r:id="rId4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1899" w14:textId="77777777" w:rsidR="008644C9" w:rsidRDefault="008644C9" w:rsidP="008644C9">
      <w:r>
        <w:separator/>
      </w:r>
    </w:p>
  </w:endnote>
  <w:endnote w:type="continuationSeparator" w:id="0">
    <w:p w14:paraId="3231AB4F" w14:textId="77777777" w:rsidR="008644C9" w:rsidRDefault="008644C9" w:rsidP="0086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062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1942D" w14:textId="56ADB3B1" w:rsidR="007D7C7D" w:rsidRDefault="007D7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EDFE1" w14:textId="77777777" w:rsidR="008644C9" w:rsidRDefault="0086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704F2" w14:textId="77777777" w:rsidR="008644C9" w:rsidRDefault="008644C9" w:rsidP="008644C9">
      <w:r>
        <w:separator/>
      </w:r>
    </w:p>
  </w:footnote>
  <w:footnote w:type="continuationSeparator" w:id="0">
    <w:p w14:paraId="3E28AD5E" w14:textId="77777777" w:rsidR="008644C9" w:rsidRDefault="008644C9" w:rsidP="0086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07B"/>
    <w:rsid w:val="001071DF"/>
    <w:rsid w:val="005474A3"/>
    <w:rsid w:val="007D7C7D"/>
    <w:rsid w:val="008644C9"/>
    <w:rsid w:val="00B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92E9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023" w:right="1005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8644C9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64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4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45-01/G-02-18-01-0001-000-003.jpg" TargetMode="External"/><Relationship Id="rId18" Type="http://schemas.openxmlformats.org/officeDocument/2006/relationships/hyperlink" Target="http://divinity-adhoc.library.yale.edu/RG215-NepalCHP/45-01/G-02-18-01-0002-000-001.jpg" TargetMode="External"/><Relationship Id="rId26" Type="http://schemas.openxmlformats.org/officeDocument/2006/relationships/hyperlink" Target="http://divinity-adhoc.library.yale.edu/RG215-NepalCHP/45-01/G-02-18-01-0003-000-001.jpg" TargetMode="External"/><Relationship Id="rId39" Type="http://schemas.openxmlformats.org/officeDocument/2006/relationships/hyperlink" Target="http://divinity-adhoc.library.yale.edu/RG215-NepalCHP/45-01/G-02-19-01-0001-000-00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45-01/G-02-18-01-0002-000-004.jpg" TargetMode="External"/><Relationship Id="rId34" Type="http://schemas.openxmlformats.org/officeDocument/2006/relationships/hyperlink" Target="http://divinity-adhoc.library.yale.edu/RG215-NepalCHP/45-01/G-02-19-01-0001-000-001.jpg" TargetMode="External"/><Relationship Id="rId42" Type="http://schemas.openxmlformats.org/officeDocument/2006/relationships/hyperlink" Target="http://divinity-adhoc.library.yale.edu/RG215-NepalCHP/45-01/G-02-19-01-0002-000-003.jpg" TargetMode="External"/><Relationship Id="rId47" Type="http://schemas.openxmlformats.org/officeDocument/2006/relationships/hyperlink" Target="http://divinity-adhoc.library.yale.edu/RG215-NepalCHP/45-01/G-02-20-01-0001-000-004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45-01/G-02-18-01-0001-000-002.jpg" TargetMode="External"/><Relationship Id="rId17" Type="http://schemas.openxmlformats.org/officeDocument/2006/relationships/hyperlink" Target="http://divinity-adhoc.library.yale.edu/RG215-NepalCHP/45-01/G-02-18-01-0001-000-007.jpg" TargetMode="External"/><Relationship Id="rId25" Type="http://schemas.openxmlformats.org/officeDocument/2006/relationships/hyperlink" Target="http://divinity-adhoc.library.yale.edu/RG215-NepalCHP/45-01/G-02-18-01-0002-000-008.jpg" TargetMode="External"/><Relationship Id="rId33" Type="http://schemas.openxmlformats.org/officeDocument/2006/relationships/hyperlink" Target="http://divinity-adhoc.library.yale.edu/RG215-NepalCHP/45-01/G-02-18-01-0004-000-002.jpg" TargetMode="External"/><Relationship Id="rId38" Type="http://schemas.openxmlformats.org/officeDocument/2006/relationships/hyperlink" Target="http://divinity-adhoc.library.yale.edu/RG215-NepalCHP/45-01/G-02-19-01-0001-000-005.jpg" TargetMode="External"/><Relationship Id="rId46" Type="http://schemas.openxmlformats.org/officeDocument/2006/relationships/hyperlink" Target="http://divinity-adhoc.library.yale.edu/RG215-NepalCHP/45-01/G-02-20-01-0001-000-003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1/G-02-18-01-0001-000-006.jpg" TargetMode="External"/><Relationship Id="rId20" Type="http://schemas.openxmlformats.org/officeDocument/2006/relationships/hyperlink" Target="http://divinity-adhoc.library.yale.edu/RG215-NepalCHP/45-01/G-02-18-01-0002-000-003.jpg" TargetMode="External"/><Relationship Id="rId29" Type="http://schemas.openxmlformats.org/officeDocument/2006/relationships/hyperlink" Target="http://divinity-adhoc.library.yale.edu/RG215-NepalCHP/45-01/G-02-18-01-0003-000-004.jpg" TargetMode="External"/><Relationship Id="rId41" Type="http://schemas.openxmlformats.org/officeDocument/2006/relationships/hyperlink" Target="http://divinity-adhoc.library.yale.edu/RG215-NepalCHP/45-01/G-02-19-01-0002-000-00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1/G-02-18-01-0001-000-001.jpg" TargetMode="External"/><Relationship Id="rId24" Type="http://schemas.openxmlformats.org/officeDocument/2006/relationships/hyperlink" Target="http://divinity-adhoc.library.yale.edu/RG215-NepalCHP/45-01/G-02-18-01-0002-000-007.jpg" TargetMode="External"/><Relationship Id="rId32" Type="http://schemas.openxmlformats.org/officeDocument/2006/relationships/hyperlink" Target="http://divinity-adhoc.library.yale.edu/RG215-NepalCHP/45-01/G-02-18-01-0004-000-001.jpg" TargetMode="External"/><Relationship Id="rId37" Type="http://schemas.openxmlformats.org/officeDocument/2006/relationships/hyperlink" Target="http://divinity-adhoc.library.yale.edu/RG215-NepalCHP/45-01/G-02-19-01-0001-000-004.jpg" TargetMode="External"/><Relationship Id="rId40" Type="http://schemas.openxmlformats.org/officeDocument/2006/relationships/hyperlink" Target="http://divinity-adhoc.library.yale.edu/RG215-NepalCHP/45-01/G-02-19-01-0002-000-001.jpg" TargetMode="External"/><Relationship Id="rId45" Type="http://schemas.openxmlformats.org/officeDocument/2006/relationships/hyperlink" Target="http://divinity-adhoc.library.yale.edu/RG215-NepalCHP/45-01/G-02-20-01-0001-000-00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1/G-02-18-01-0001-000-005.jpg" TargetMode="External"/><Relationship Id="rId23" Type="http://schemas.openxmlformats.org/officeDocument/2006/relationships/hyperlink" Target="http://divinity-adhoc.library.yale.edu/RG215-NepalCHP/45-01/G-02-18-01-0002-000-006.jpg" TargetMode="External"/><Relationship Id="rId28" Type="http://schemas.openxmlformats.org/officeDocument/2006/relationships/hyperlink" Target="http://divinity-adhoc.library.yale.edu/RG215-NepalCHP/45-01/G-02-18-01-0003-000-003.jpg" TargetMode="External"/><Relationship Id="rId36" Type="http://schemas.openxmlformats.org/officeDocument/2006/relationships/hyperlink" Target="http://divinity-adhoc.library.yale.edu/RG215-NepalCHP/45-01/G-02-19-01-0001-000-003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ivinity-adhoc.library.yale.edu/RG215-NepalCHP/45-01/G-02-17-01-0001-000-003.jpg" TargetMode="External"/><Relationship Id="rId19" Type="http://schemas.openxmlformats.org/officeDocument/2006/relationships/hyperlink" Target="http://divinity-adhoc.library.yale.edu/RG215-NepalCHP/45-01/G-02-18-01-0002-000-002.jpg" TargetMode="External"/><Relationship Id="rId31" Type="http://schemas.openxmlformats.org/officeDocument/2006/relationships/hyperlink" Target="http://divinity-adhoc.library.yale.edu/RG215-NepalCHP/45-01/G-02-18-01-0003-000-006.jpg" TargetMode="External"/><Relationship Id="rId44" Type="http://schemas.openxmlformats.org/officeDocument/2006/relationships/hyperlink" Target="http://divinity-adhoc.library.yale.edu/RG215-NepalCHP/45-01/G-02-20-01-0001-000-00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1/G-02-17-01-0001-000-002.jpg" TargetMode="External"/><Relationship Id="rId14" Type="http://schemas.openxmlformats.org/officeDocument/2006/relationships/hyperlink" Target="http://divinity-adhoc.library.yale.edu/RG215-NepalCHP/45-01/G-02-18-01-0001-000-004.jpg" TargetMode="External"/><Relationship Id="rId22" Type="http://schemas.openxmlformats.org/officeDocument/2006/relationships/hyperlink" Target="http://divinity-adhoc.library.yale.edu/RG215-NepalCHP/45-01/G-02-18-01-0002-000-005.jpg" TargetMode="External"/><Relationship Id="rId27" Type="http://schemas.openxmlformats.org/officeDocument/2006/relationships/hyperlink" Target="http://divinity-adhoc.library.yale.edu/RG215-NepalCHP/45-01/G-02-18-01-0003-000-002.jpg" TargetMode="External"/><Relationship Id="rId30" Type="http://schemas.openxmlformats.org/officeDocument/2006/relationships/hyperlink" Target="http://divinity-adhoc.library.yale.edu/RG215-NepalCHP/45-01/G-02-18-01-0003-000-005.jpg" TargetMode="External"/><Relationship Id="rId35" Type="http://schemas.openxmlformats.org/officeDocument/2006/relationships/hyperlink" Target="http://divinity-adhoc.library.yale.edu/RG215-NepalCHP/45-01/G-02-19-01-0001-000-002.jpg" TargetMode="External"/><Relationship Id="rId43" Type="http://schemas.openxmlformats.org/officeDocument/2006/relationships/hyperlink" Target="http://divinity-adhoc.library.yale.edu/RG215-NepalCHP/45-01/G-02-19-01-0002-000-004.jpg" TargetMode="External"/><Relationship Id="rId48" Type="http://schemas.openxmlformats.org/officeDocument/2006/relationships/footer" Target="footer1.xml"/><Relationship Id="rId8" Type="http://schemas.openxmlformats.org/officeDocument/2006/relationships/hyperlink" Target="http://divinity-adhoc.library.yale.edu/RG215-NepalCHP/45-01/G-02-17-01-0001-000-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2021-01-20T19:21:00Z</dcterms:created>
  <dcterms:modified xsi:type="dcterms:W3CDTF">2021-01-27T16:11:00Z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