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C7103" w14:textId="77777777" w:rsidR="00886913" w:rsidRPr="008E7637" w:rsidRDefault="00886913" w:rsidP="00886913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5AE85090" w14:textId="77777777" w:rsidR="00886913" w:rsidRDefault="00886913" w:rsidP="00886913">
      <w:pPr>
        <w:rPr>
          <w:sz w:val="28"/>
          <w:szCs w:val="28"/>
        </w:rPr>
      </w:pPr>
    </w:p>
    <w:p w14:paraId="1D67814D" w14:textId="566DEE60" w:rsidR="00886913" w:rsidRDefault="00886913" w:rsidP="00886913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26D82A69" wp14:editId="4DDFC3E7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B69C" w14:textId="77777777" w:rsidR="00886913" w:rsidRDefault="00886913" w:rsidP="00886913">
      <w:pPr>
        <w:pStyle w:val="Title"/>
        <w:rPr>
          <w:w w:val="95"/>
        </w:rPr>
      </w:pPr>
    </w:p>
    <w:p w14:paraId="260D224F" w14:textId="77777777" w:rsidR="00B05DA0" w:rsidRDefault="00F17E4D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60E9FDF3" w14:textId="77777777" w:rsidR="00B05DA0" w:rsidRDefault="00A50616">
      <w:pPr>
        <w:spacing w:before="270"/>
        <w:ind w:left="1042" w:right="1005"/>
        <w:jc w:val="center"/>
        <w:rPr>
          <w:sz w:val="32"/>
        </w:rPr>
      </w:pPr>
      <w:hyperlink r:id="rId7">
        <w:r w:rsidR="00F17E4D">
          <w:rPr>
            <w:color w:val="0562C1"/>
            <w:sz w:val="32"/>
            <w:u w:val="thick" w:color="0562C1"/>
          </w:rPr>
          <w:t>Record Group No.</w:t>
        </w:r>
        <w:r w:rsidR="00F17E4D">
          <w:rPr>
            <w:color w:val="0562C1"/>
            <w:spacing w:val="-68"/>
            <w:sz w:val="32"/>
            <w:u w:val="thick" w:color="0562C1"/>
          </w:rPr>
          <w:t xml:space="preserve"> </w:t>
        </w:r>
        <w:r w:rsidR="00F17E4D">
          <w:rPr>
            <w:color w:val="0562C1"/>
            <w:sz w:val="32"/>
            <w:u w:val="thick" w:color="0562C1"/>
          </w:rPr>
          <w:t>215</w:t>
        </w:r>
      </w:hyperlink>
    </w:p>
    <w:p w14:paraId="0BC03789" w14:textId="77777777" w:rsidR="00B05DA0" w:rsidRDefault="00F17E4D">
      <w:pPr>
        <w:spacing w:before="218"/>
        <w:ind w:left="1042" w:right="1005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681F3798" w14:textId="77777777" w:rsidR="00B05DA0" w:rsidRDefault="00B05DA0">
      <w:pPr>
        <w:pStyle w:val="BodyText"/>
        <w:ind w:left="0"/>
        <w:rPr>
          <w:sz w:val="32"/>
        </w:rPr>
      </w:pPr>
    </w:p>
    <w:p w14:paraId="10A49E3C" w14:textId="77777777" w:rsidR="00B05DA0" w:rsidRDefault="00B05DA0">
      <w:pPr>
        <w:pStyle w:val="BodyText"/>
        <w:spacing w:before="8"/>
        <w:ind w:left="0"/>
        <w:rPr>
          <w:sz w:val="31"/>
        </w:rPr>
      </w:pPr>
    </w:p>
    <w:p w14:paraId="16571960" w14:textId="77777777" w:rsidR="00B05DA0" w:rsidRDefault="00F17E4D">
      <w:pPr>
        <w:ind w:left="1043" w:right="1005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2675267B" w14:textId="77777777" w:rsidR="00B05DA0" w:rsidRDefault="00F17E4D">
      <w:pPr>
        <w:pStyle w:val="Heading1"/>
        <w:spacing w:before="192"/>
        <w:ind w:right="1004"/>
        <w:rPr>
          <w:u w:val="none"/>
        </w:rPr>
      </w:pPr>
      <w:r>
        <w:rPr>
          <w:u w:val="none"/>
        </w:rPr>
        <w:t>Box 44, Folder</w:t>
      </w:r>
      <w:r>
        <w:rPr>
          <w:spacing w:val="-56"/>
          <w:u w:val="none"/>
        </w:rPr>
        <w:t xml:space="preserve"> </w:t>
      </w:r>
      <w:r>
        <w:rPr>
          <w:u w:val="none"/>
        </w:rPr>
        <w:t>6</w:t>
      </w:r>
    </w:p>
    <w:p w14:paraId="775215C5" w14:textId="77777777" w:rsidR="00B05DA0" w:rsidRDefault="00B05DA0">
      <w:pPr>
        <w:pStyle w:val="BodyText"/>
        <w:ind w:left="0"/>
        <w:rPr>
          <w:sz w:val="28"/>
        </w:rPr>
      </w:pPr>
    </w:p>
    <w:p w14:paraId="231A25A6" w14:textId="77777777" w:rsidR="00B05DA0" w:rsidRDefault="00B05DA0">
      <w:pPr>
        <w:pStyle w:val="BodyText"/>
        <w:spacing w:before="1"/>
        <w:ind w:left="0"/>
        <w:rPr>
          <w:sz w:val="33"/>
        </w:rPr>
      </w:pPr>
    </w:p>
    <w:p w14:paraId="3D23072E" w14:textId="77777777" w:rsidR="00B05DA0" w:rsidRDefault="00F17E4D">
      <w:pPr>
        <w:ind w:left="1044" w:right="1005"/>
        <w:jc w:val="center"/>
        <w:rPr>
          <w:sz w:val="28"/>
        </w:rPr>
      </w:pPr>
      <w:r>
        <w:rPr>
          <w:w w:val="95"/>
          <w:sz w:val="28"/>
        </w:rPr>
        <w:t>KALIMPONG</w:t>
      </w:r>
    </w:p>
    <w:p w14:paraId="03D73A32" w14:textId="77777777" w:rsidR="00B05DA0" w:rsidRDefault="00B05DA0">
      <w:pPr>
        <w:pStyle w:val="BodyText"/>
        <w:ind w:left="0"/>
        <w:rPr>
          <w:sz w:val="28"/>
        </w:rPr>
      </w:pPr>
    </w:p>
    <w:p w14:paraId="72E03267" w14:textId="77777777" w:rsidR="00B05DA0" w:rsidRDefault="00B05DA0">
      <w:pPr>
        <w:pStyle w:val="BodyText"/>
        <w:spacing w:before="2"/>
        <w:ind w:left="0"/>
        <w:rPr>
          <w:sz w:val="33"/>
        </w:rPr>
      </w:pPr>
    </w:p>
    <w:p w14:paraId="1DFA99FF" w14:textId="77777777" w:rsidR="00B05DA0" w:rsidRPr="00886913" w:rsidRDefault="00F17E4D">
      <w:pPr>
        <w:pStyle w:val="Heading1"/>
        <w:ind w:right="1003"/>
        <w:rPr>
          <w:b/>
          <w:bCs/>
          <w:u w:val="none"/>
        </w:rPr>
      </w:pPr>
      <w:r w:rsidRPr="00886913">
        <w:rPr>
          <w:b/>
          <w:bCs/>
          <w:u w:val="none"/>
        </w:rPr>
        <w:t>Elizabeth Franklin Team</w:t>
      </w:r>
    </w:p>
    <w:p w14:paraId="31F299CA" w14:textId="2C8ED2E3" w:rsidR="00B05DA0" w:rsidRDefault="00A50616">
      <w:pPr>
        <w:pStyle w:val="BodyText"/>
        <w:spacing w:before="188"/>
      </w:pPr>
      <w:hyperlink r:id="rId8">
        <w:r w:rsidR="00F17E4D">
          <w:rPr>
            <w:color w:val="0562C1"/>
            <w:u w:val="single" w:color="0562C1"/>
          </w:rPr>
          <w:t>G-01-10-01-0001-000-A-1</w:t>
        </w:r>
        <w:r w:rsidR="00F17E4D">
          <w:rPr>
            <w:color w:val="0562C1"/>
          </w:rPr>
          <w:t xml:space="preserve"> </w:t>
        </w:r>
      </w:hyperlink>
      <w:r w:rsidR="00F17E4D">
        <w:t>- Rajendra and Jeremit Rongong with Sharon.</w:t>
      </w:r>
    </w:p>
    <w:p w14:paraId="43029F2B" w14:textId="47EE89ED" w:rsidR="00B05DA0" w:rsidRDefault="00A50616">
      <w:pPr>
        <w:pStyle w:val="BodyText"/>
        <w:spacing w:before="163"/>
      </w:pPr>
      <w:hyperlink r:id="rId9">
        <w:r w:rsidR="00F17E4D">
          <w:rPr>
            <w:color w:val="0562C1"/>
            <w:u w:val="single" w:color="0562C1"/>
          </w:rPr>
          <w:t>G-01-10-01-0001-000-A-2</w:t>
        </w:r>
        <w:r w:rsidR="00F17E4D">
          <w:rPr>
            <w:color w:val="0562C1"/>
          </w:rPr>
          <w:t xml:space="preserve"> </w:t>
        </w:r>
      </w:hyperlink>
      <w:r w:rsidR="00F17E4D">
        <w:t>- Hilda Steele, Kitty Harbord, Elizabeth Franklin.</w:t>
      </w:r>
    </w:p>
    <w:p w14:paraId="5A3E3FBC" w14:textId="4F06F948" w:rsidR="00B05DA0" w:rsidRPr="00886913" w:rsidRDefault="00A50616" w:rsidP="00886913">
      <w:pPr>
        <w:pStyle w:val="BodyText"/>
        <w:spacing w:before="164"/>
      </w:pPr>
      <w:hyperlink r:id="rId10">
        <w:r w:rsidR="00F17E4D">
          <w:rPr>
            <w:color w:val="0562C1"/>
            <w:u w:val="single" w:color="0562C1"/>
          </w:rPr>
          <w:t>G-01-10-01-0001-000-A-3</w:t>
        </w:r>
        <w:r w:rsidR="00F17E4D">
          <w:rPr>
            <w:color w:val="0562C1"/>
          </w:rPr>
          <w:t xml:space="preserve"> </w:t>
        </w:r>
      </w:hyperlink>
      <w:r w:rsidR="00F17E4D">
        <w:t>- Elizabeth Franklin's first mission house in the bazaar.</w:t>
      </w:r>
    </w:p>
    <w:p w14:paraId="211FF99F" w14:textId="4264B756" w:rsidR="00B05DA0" w:rsidRDefault="00A50616">
      <w:pPr>
        <w:pStyle w:val="BodyText"/>
        <w:spacing w:before="55" w:line="381" w:lineRule="auto"/>
        <w:ind w:left="840" w:right="422" w:hanging="720"/>
      </w:pPr>
      <w:hyperlink r:id="rId11">
        <w:r w:rsidR="00F17E4D">
          <w:rPr>
            <w:color w:val="0562C1"/>
            <w:w w:val="95"/>
            <w:u w:val="single" w:color="0562C1"/>
          </w:rPr>
          <w:t>G-01-10-01-0001-000-B-1</w:t>
        </w:r>
        <w:r w:rsidR="00F17E4D">
          <w:rPr>
            <w:color w:val="0562C1"/>
            <w:spacing w:val="-23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23"/>
          <w:w w:val="95"/>
        </w:rPr>
        <w:t xml:space="preserve"> </w:t>
      </w:r>
      <w:r w:rsidR="00F17E4D">
        <w:rPr>
          <w:w w:val="95"/>
        </w:rPr>
        <w:t>A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team</w:t>
      </w:r>
      <w:r w:rsidR="00F17E4D">
        <w:rPr>
          <w:spacing w:val="-23"/>
          <w:w w:val="95"/>
        </w:rPr>
        <w:t xml:space="preserve"> </w:t>
      </w:r>
      <w:r w:rsidR="00F17E4D">
        <w:rPr>
          <w:w w:val="95"/>
        </w:rPr>
        <w:t>going</w:t>
      </w:r>
      <w:r w:rsidR="00F17E4D">
        <w:rPr>
          <w:spacing w:val="-25"/>
          <w:w w:val="95"/>
        </w:rPr>
        <w:t xml:space="preserve"> </w:t>
      </w:r>
      <w:r w:rsidR="00F17E4D">
        <w:rPr>
          <w:w w:val="95"/>
        </w:rPr>
        <w:t>out</w:t>
      </w:r>
      <w:r w:rsidR="00F17E4D">
        <w:rPr>
          <w:spacing w:val="-22"/>
          <w:w w:val="95"/>
        </w:rPr>
        <w:t xml:space="preserve"> </w:t>
      </w:r>
      <w:r w:rsidR="00F17E4D">
        <w:rPr>
          <w:w w:val="95"/>
        </w:rPr>
        <w:t>on</w:t>
      </w:r>
      <w:r w:rsidR="00F17E4D">
        <w:rPr>
          <w:spacing w:val="-22"/>
          <w:w w:val="95"/>
        </w:rPr>
        <w:t xml:space="preserve"> </w:t>
      </w:r>
      <w:r w:rsidR="00F17E4D">
        <w:rPr>
          <w:w w:val="95"/>
        </w:rPr>
        <w:t>a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preaching</w:t>
      </w:r>
      <w:r w:rsidR="00F17E4D">
        <w:rPr>
          <w:spacing w:val="-25"/>
          <w:w w:val="95"/>
        </w:rPr>
        <w:t xml:space="preserve"> </w:t>
      </w:r>
      <w:r w:rsidR="00F17E4D">
        <w:rPr>
          <w:w w:val="95"/>
        </w:rPr>
        <w:t>tour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from</w:t>
      </w:r>
      <w:r w:rsidR="00F17E4D">
        <w:rPr>
          <w:spacing w:val="-23"/>
          <w:w w:val="95"/>
        </w:rPr>
        <w:t xml:space="preserve"> </w:t>
      </w:r>
      <w:r w:rsidR="00F17E4D">
        <w:rPr>
          <w:w w:val="95"/>
        </w:rPr>
        <w:t>Kalimpong: Centre: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Elizabeth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Franklin;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On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her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left,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back: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Rajendra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Rongong;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Far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right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 xml:space="preserve">with </w:t>
      </w:r>
      <w:r w:rsidR="00F17E4D">
        <w:t>guitar: Robert</w:t>
      </w:r>
      <w:r w:rsidR="00F17E4D">
        <w:rPr>
          <w:spacing w:val="-31"/>
        </w:rPr>
        <w:t xml:space="preserve"> </w:t>
      </w:r>
      <w:r w:rsidR="00F17E4D">
        <w:t>Karthak.</w:t>
      </w:r>
    </w:p>
    <w:p w14:paraId="62B818EF" w14:textId="4A82BD13" w:rsidR="00B05DA0" w:rsidRDefault="00A50616">
      <w:pPr>
        <w:pStyle w:val="BodyText"/>
        <w:spacing w:before="4"/>
      </w:pPr>
      <w:hyperlink r:id="rId12">
        <w:r w:rsidR="00F17E4D">
          <w:rPr>
            <w:color w:val="0562C1"/>
            <w:u w:val="single" w:color="0562C1"/>
          </w:rPr>
          <w:t>G-01-10-01-0001-000-B-2</w:t>
        </w:r>
        <w:r w:rsidR="00F17E4D">
          <w:rPr>
            <w:color w:val="0562C1"/>
          </w:rPr>
          <w:t xml:space="preserve"> </w:t>
        </w:r>
      </w:hyperlink>
      <w:r w:rsidR="00F17E4D">
        <w:t>- Robert Karthak, teacher/evangelist.</w:t>
      </w:r>
    </w:p>
    <w:p w14:paraId="4BA1704D" w14:textId="52131849" w:rsidR="00B05DA0" w:rsidRDefault="00A50616">
      <w:pPr>
        <w:pStyle w:val="BodyText"/>
        <w:spacing w:before="163" w:line="381" w:lineRule="auto"/>
        <w:ind w:left="840" w:right="643" w:hanging="720"/>
        <w:jc w:val="both"/>
      </w:pPr>
      <w:hyperlink r:id="rId13">
        <w:r w:rsidR="00F17E4D">
          <w:rPr>
            <w:color w:val="0562C1"/>
            <w:w w:val="90"/>
            <w:u w:val="single" w:color="0562C1"/>
          </w:rPr>
          <w:t>G-01-10-01-0001-000-B-3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 xml:space="preserve">- The Karthak family: Rajendra Rongong, Ajamit Karthak, </w:t>
      </w:r>
      <w:r w:rsidR="00F17E4D">
        <w:rPr>
          <w:w w:val="95"/>
        </w:rPr>
        <w:t>Jeremit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Rongong,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Robert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Karthak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(Jeremit's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brother),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Mr.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Mrs.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 xml:space="preserve">Karthak, </w:t>
      </w:r>
      <w:r w:rsidR="00F17E4D">
        <w:t>Sharon</w:t>
      </w:r>
      <w:r w:rsidR="00F17E4D">
        <w:rPr>
          <w:spacing w:val="-15"/>
        </w:rPr>
        <w:t xml:space="preserve"> </w:t>
      </w:r>
      <w:r w:rsidR="00F17E4D">
        <w:t>Rongong.</w:t>
      </w:r>
    </w:p>
    <w:p w14:paraId="0B5E0DE5" w14:textId="49A13FF7" w:rsidR="00B05DA0" w:rsidRDefault="00A50616">
      <w:pPr>
        <w:pStyle w:val="BodyText"/>
        <w:spacing w:before="1" w:line="381" w:lineRule="auto"/>
        <w:ind w:left="840" w:right="422" w:hanging="720"/>
      </w:pPr>
      <w:hyperlink r:id="rId14">
        <w:r w:rsidR="00F17E4D">
          <w:rPr>
            <w:color w:val="0562C1"/>
            <w:w w:val="95"/>
            <w:u w:val="single" w:color="0562C1"/>
          </w:rPr>
          <w:t>G-01-10-01-0002-000-A-1</w:t>
        </w:r>
        <w:r w:rsidR="00F17E4D">
          <w:rPr>
            <w:color w:val="0562C1"/>
            <w:spacing w:val="-30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A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teaching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tour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to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Daftan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Sada's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village.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Daftan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is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in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 xml:space="preserve">front </w:t>
      </w:r>
      <w:r w:rsidR="00F17E4D">
        <w:t xml:space="preserve">row, </w:t>
      </w:r>
      <w:r w:rsidR="00F17E4D">
        <w:lastRenderedPageBreak/>
        <w:t>far</w:t>
      </w:r>
      <w:r w:rsidR="00F17E4D">
        <w:rPr>
          <w:spacing w:val="-25"/>
        </w:rPr>
        <w:t xml:space="preserve"> </w:t>
      </w:r>
      <w:r w:rsidR="00F17E4D">
        <w:t>left.</w:t>
      </w:r>
    </w:p>
    <w:p w14:paraId="3247CE74" w14:textId="599631B8" w:rsidR="00B05DA0" w:rsidRDefault="00A50616">
      <w:pPr>
        <w:pStyle w:val="BodyText"/>
        <w:spacing w:before="1" w:line="381" w:lineRule="auto"/>
        <w:ind w:left="840" w:right="114" w:hanging="720"/>
      </w:pPr>
      <w:hyperlink r:id="rId15">
        <w:r w:rsidR="00F17E4D">
          <w:rPr>
            <w:color w:val="0562C1"/>
            <w:w w:val="95"/>
            <w:u w:val="single" w:color="0562C1"/>
          </w:rPr>
          <w:t>G-01-10-01-0002-000-A-2</w:t>
        </w:r>
        <w:r w:rsidR="00F17E4D">
          <w:rPr>
            <w:color w:val="0562C1"/>
            <w:spacing w:val="-25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Part</w:t>
      </w:r>
      <w:r w:rsidR="00F17E4D">
        <w:rPr>
          <w:spacing w:val="-25"/>
          <w:w w:val="95"/>
        </w:rPr>
        <w:t xml:space="preserve"> </w:t>
      </w:r>
      <w:r w:rsidR="00F17E4D">
        <w:rPr>
          <w:w w:val="95"/>
        </w:rPr>
        <w:t>of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27"/>
          <w:w w:val="95"/>
        </w:rPr>
        <w:t xml:space="preserve"> </w:t>
      </w:r>
      <w:r w:rsidR="00F17E4D">
        <w:rPr>
          <w:w w:val="95"/>
        </w:rPr>
        <w:t>team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which</w:t>
      </w:r>
      <w:r w:rsidR="00F17E4D">
        <w:rPr>
          <w:spacing w:val="-25"/>
          <w:w w:val="95"/>
        </w:rPr>
        <w:t xml:space="preserve"> </w:t>
      </w:r>
      <w:r w:rsidR="00F17E4D">
        <w:rPr>
          <w:w w:val="95"/>
        </w:rPr>
        <w:t>went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from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Kalimpong</w:t>
      </w:r>
      <w:r w:rsidR="00F17E4D">
        <w:rPr>
          <w:spacing w:val="-28"/>
          <w:w w:val="95"/>
        </w:rPr>
        <w:t xml:space="preserve"> </w:t>
      </w:r>
      <w:r w:rsidR="00F17E4D">
        <w:rPr>
          <w:w w:val="95"/>
        </w:rPr>
        <w:t>to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Kathmandu in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1956.</w:t>
      </w:r>
      <w:r w:rsidR="00F17E4D">
        <w:rPr>
          <w:spacing w:val="-34"/>
          <w:w w:val="95"/>
        </w:rPr>
        <w:t xml:space="preserve"> </w:t>
      </w:r>
      <w:r w:rsidR="00F17E4D">
        <w:rPr>
          <w:w w:val="95"/>
        </w:rPr>
        <w:t>Elizabeth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Franklin,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Daniel</w:t>
      </w:r>
      <w:r w:rsidR="00F17E4D">
        <w:rPr>
          <w:spacing w:val="-34"/>
          <w:w w:val="95"/>
        </w:rPr>
        <w:t xml:space="preserve"> </w:t>
      </w:r>
      <w:r w:rsidR="00F17E4D">
        <w:rPr>
          <w:w w:val="95"/>
        </w:rPr>
        <w:t>Sittling,</w:t>
      </w:r>
      <w:r w:rsidR="00F17E4D">
        <w:rPr>
          <w:spacing w:val="-35"/>
          <w:w w:val="95"/>
        </w:rPr>
        <w:t xml:space="preserve"> </w:t>
      </w:r>
      <w:r w:rsidR="00F17E4D">
        <w:rPr>
          <w:w w:val="95"/>
        </w:rPr>
        <w:t>Robert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Karthak,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Rajendra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 xml:space="preserve">Rongong; Deoki Khawas, Dhanmaya Khawas, (Ajamit Karthak), Jeremit Rongong with </w:t>
      </w:r>
      <w:r w:rsidR="00F17E4D">
        <w:t>Sharon;</w:t>
      </w:r>
      <w:r w:rsidR="00F17E4D">
        <w:rPr>
          <w:spacing w:val="-19"/>
        </w:rPr>
        <w:t xml:space="preserve"> </w:t>
      </w:r>
      <w:r w:rsidR="00F17E4D">
        <w:t>Druba</w:t>
      </w:r>
      <w:r w:rsidR="00F17E4D">
        <w:rPr>
          <w:spacing w:val="-16"/>
        </w:rPr>
        <w:t xml:space="preserve"> </w:t>
      </w:r>
      <w:r w:rsidR="00F17E4D">
        <w:t>and</w:t>
      </w:r>
      <w:r w:rsidR="00F17E4D">
        <w:rPr>
          <w:spacing w:val="-17"/>
        </w:rPr>
        <w:t xml:space="preserve"> </w:t>
      </w:r>
      <w:r w:rsidR="00F17E4D">
        <w:t>Shanti</w:t>
      </w:r>
      <w:r w:rsidR="00F17E4D">
        <w:rPr>
          <w:spacing w:val="-16"/>
        </w:rPr>
        <w:t xml:space="preserve"> </w:t>
      </w:r>
      <w:r w:rsidR="00F17E4D">
        <w:t>Khawas.</w:t>
      </w:r>
    </w:p>
    <w:p w14:paraId="1E615EA5" w14:textId="47C61A84" w:rsidR="00B05DA0" w:rsidRDefault="00A50616">
      <w:pPr>
        <w:pStyle w:val="BodyText"/>
        <w:spacing w:before="43" w:line="381" w:lineRule="auto"/>
        <w:ind w:left="1200" w:right="502" w:hanging="1080"/>
      </w:pPr>
      <w:hyperlink r:id="rId16">
        <w:r w:rsidR="00F17E4D">
          <w:rPr>
            <w:color w:val="0562C1"/>
            <w:w w:val="95"/>
            <w:u w:val="single" w:color="0562C1"/>
          </w:rPr>
          <w:t>G-01-10-01-0002-000-B-1</w:t>
        </w:r>
        <w:r w:rsidR="00F17E4D">
          <w:rPr>
            <w:color w:val="0562C1"/>
            <w:spacing w:val="-36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7"/>
          <w:w w:val="95"/>
        </w:rPr>
        <w:t xml:space="preserve"> </w:t>
      </w:r>
      <w:r w:rsidR="00F17E4D">
        <w:rPr>
          <w:w w:val="95"/>
        </w:rPr>
        <w:t>Preparing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flannelgraphs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for</w:t>
      </w:r>
      <w:r w:rsidR="00F17E4D">
        <w:rPr>
          <w:spacing w:val="-37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tour.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Robert</w:t>
      </w:r>
      <w:r w:rsidR="00F17E4D">
        <w:rPr>
          <w:spacing w:val="-37"/>
          <w:w w:val="95"/>
        </w:rPr>
        <w:t xml:space="preserve"> </w:t>
      </w:r>
      <w:r w:rsidR="00F17E4D">
        <w:rPr>
          <w:w w:val="95"/>
        </w:rPr>
        <w:t>Karthak</w:t>
      </w:r>
      <w:r w:rsidR="00F17E4D">
        <w:rPr>
          <w:spacing w:val="-37"/>
          <w:w w:val="95"/>
        </w:rPr>
        <w:t xml:space="preserve"> </w:t>
      </w:r>
      <w:r w:rsidR="00F17E4D">
        <w:rPr>
          <w:w w:val="95"/>
        </w:rPr>
        <w:t xml:space="preserve">and </w:t>
      </w:r>
      <w:r w:rsidR="00F17E4D">
        <w:t>Rajendra</w:t>
      </w:r>
      <w:r w:rsidR="00F17E4D">
        <w:rPr>
          <w:spacing w:val="-17"/>
        </w:rPr>
        <w:t xml:space="preserve"> </w:t>
      </w:r>
      <w:r w:rsidR="00F17E4D">
        <w:t>Rongong.</w:t>
      </w:r>
    </w:p>
    <w:p w14:paraId="1878B55D" w14:textId="3AB130C1" w:rsidR="00B05DA0" w:rsidRDefault="00A50616">
      <w:pPr>
        <w:pStyle w:val="BodyText"/>
        <w:spacing w:line="381" w:lineRule="auto"/>
        <w:ind w:right="1683"/>
      </w:pPr>
      <w:hyperlink r:id="rId17">
        <w:r w:rsidR="00F17E4D">
          <w:rPr>
            <w:color w:val="0562C1"/>
            <w:w w:val="95"/>
            <w:u w:val="single" w:color="0562C1"/>
          </w:rPr>
          <w:t>G-01-10-01-0002-000-B-2</w:t>
        </w:r>
        <w:r w:rsidR="00F17E4D">
          <w:rPr>
            <w:color w:val="0562C1"/>
            <w:spacing w:val="-24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25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25"/>
          <w:w w:val="95"/>
        </w:rPr>
        <w:t xml:space="preserve"> </w:t>
      </w:r>
      <w:r w:rsidR="00F17E4D">
        <w:rPr>
          <w:w w:val="95"/>
        </w:rPr>
        <w:t>team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again: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front</w:t>
      </w:r>
      <w:r w:rsidR="00F17E4D">
        <w:rPr>
          <w:spacing w:val="-25"/>
          <w:w w:val="95"/>
        </w:rPr>
        <w:t xml:space="preserve"> </w:t>
      </w:r>
      <w:r w:rsidR="00F17E4D">
        <w:rPr>
          <w:w w:val="95"/>
        </w:rPr>
        <w:t>row,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far</w:t>
      </w:r>
      <w:r w:rsidR="00F17E4D">
        <w:rPr>
          <w:spacing w:val="-25"/>
          <w:w w:val="95"/>
        </w:rPr>
        <w:t xml:space="preserve"> </w:t>
      </w:r>
      <w:r w:rsidR="00F17E4D">
        <w:rPr>
          <w:w w:val="95"/>
        </w:rPr>
        <w:t>right: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 xml:space="preserve">Martha. </w:t>
      </w:r>
      <w:hyperlink r:id="rId18">
        <w:r w:rsidR="00F17E4D">
          <w:rPr>
            <w:color w:val="0562C1"/>
            <w:u w:val="single" w:color="0562C1"/>
          </w:rPr>
          <w:t>G-01-10-01-0002-000-B-3</w:t>
        </w:r>
        <w:r w:rsidR="00F17E4D">
          <w:rPr>
            <w:color w:val="0562C1"/>
            <w:spacing w:val="-18"/>
          </w:rPr>
          <w:t xml:space="preserve"> </w:t>
        </w:r>
      </w:hyperlink>
      <w:r w:rsidR="00F17E4D">
        <w:t>-</w:t>
      </w:r>
      <w:r w:rsidR="00F17E4D">
        <w:rPr>
          <w:spacing w:val="-19"/>
        </w:rPr>
        <w:t xml:space="preserve"> </w:t>
      </w:r>
      <w:r w:rsidR="00F17E4D">
        <w:t>Tir</w:t>
      </w:r>
      <w:r w:rsidR="00F17E4D">
        <w:rPr>
          <w:spacing w:val="-20"/>
        </w:rPr>
        <w:t xml:space="preserve"> </w:t>
      </w:r>
      <w:r w:rsidR="00F17E4D">
        <w:t>Dewan.</w:t>
      </w:r>
    </w:p>
    <w:p w14:paraId="69D266F5" w14:textId="4DCEDBF0" w:rsidR="00B05DA0" w:rsidRDefault="00A50616">
      <w:pPr>
        <w:pStyle w:val="BodyText"/>
        <w:spacing w:before="1"/>
      </w:pPr>
      <w:hyperlink r:id="rId19">
        <w:r w:rsidR="00F17E4D">
          <w:rPr>
            <w:color w:val="0562C1"/>
            <w:u w:val="single" w:color="0562C1"/>
          </w:rPr>
          <w:t>G-01-10-01-0002-000-B-4</w:t>
        </w:r>
        <w:r w:rsidR="00F17E4D">
          <w:rPr>
            <w:color w:val="0562C1"/>
          </w:rPr>
          <w:t xml:space="preserve"> </w:t>
        </w:r>
      </w:hyperlink>
      <w:r w:rsidR="00F17E4D">
        <w:t>- On tour: the highway!</w:t>
      </w:r>
    </w:p>
    <w:p w14:paraId="47C4AB5B" w14:textId="32E18C76" w:rsidR="00B05DA0" w:rsidRDefault="00A50616">
      <w:pPr>
        <w:pStyle w:val="BodyText"/>
        <w:spacing w:before="166"/>
      </w:pPr>
      <w:hyperlink r:id="rId20">
        <w:r w:rsidR="00F17E4D">
          <w:rPr>
            <w:color w:val="0562C1"/>
            <w:u w:val="single" w:color="0562C1"/>
          </w:rPr>
          <w:t>G-01-10-01-0003-000-A-1</w:t>
        </w:r>
        <w:r w:rsidR="00F17E4D">
          <w:rPr>
            <w:color w:val="0562C1"/>
          </w:rPr>
          <w:t xml:space="preserve"> </w:t>
        </w:r>
      </w:hyperlink>
      <w:r w:rsidR="00F17E4D">
        <w:t>- The final send-off from Kalimpong.</w:t>
      </w:r>
    </w:p>
    <w:p w14:paraId="5EEEA08B" w14:textId="04EE2861" w:rsidR="00B05DA0" w:rsidRDefault="00A50616">
      <w:pPr>
        <w:pStyle w:val="BodyText"/>
        <w:spacing w:before="163" w:line="381" w:lineRule="auto"/>
        <w:ind w:right="199"/>
      </w:pPr>
      <w:hyperlink r:id="rId21">
        <w:r w:rsidR="00F17E4D">
          <w:rPr>
            <w:color w:val="0562C1"/>
            <w:w w:val="90"/>
            <w:u w:val="single" w:color="0562C1"/>
          </w:rPr>
          <w:t>G-01-10-01-0003-000-A-2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 xml:space="preserve">– Birendra and Morag Rongong, Edinburgh, September 1986. </w:t>
      </w:r>
      <w:hyperlink r:id="rId22">
        <w:r w:rsidR="00F17E4D">
          <w:rPr>
            <w:color w:val="0562C1"/>
            <w:u w:val="single" w:color="0562C1"/>
          </w:rPr>
          <w:t>G-01-10-01-0003-000-A-3</w:t>
        </w:r>
        <w:r w:rsidR="00F17E4D">
          <w:rPr>
            <w:color w:val="0562C1"/>
            <w:spacing w:val="-48"/>
          </w:rPr>
          <w:t xml:space="preserve"> </w:t>
        </w:r>
      </w:hyperlink>
      <w:r w:rsidR="00F17E4D">
        <w:t>-</w:t>
      </w:r>
      <w:r w:rsidR="00F17E4D">
        <w:rPr>
          <w:spacing w:val="-48"/>
        </w:rPr>
        <w:t xml:space="preserve"> </w:t>
      </w:r>
      <w:r w:rsidR="00F17E4D">
        <w:t>Birendra</w:t>
      </w:r>
      <w:r w:rsidR="00F17E4D">
        <w:rPr>
          <w:spacing w:val="-49"/>
        </w:rPr>
        <w:t xml:space="preserve"> </w:t>
      </w:r>
      <w:r w:rsidR="00F17E4D">
        <w:t>Rongong,</w:t>
      </w:r>
      <w:r w:rsidR="00F17E4D">
        <w:rPr>
          <w:spacing w:val="-48"/>
        </w:rPr>
        <w:t xml:space="preserve"> </w:t>
      </w:r>
      <w:r w:rsidR="00F17E4D">
        <w:t>from</w:t>
      </w:r>
      <w:r w:rsidR="00F17E4D">
        <w:rPr>
          <w:spacing w:val="-49"/>
        </w:rPr>
        <w:t xml:space="preserve"> </w:t>
      </w:r>
      <w:r w:rsidR="00F17E4D">
        <w:t>Kalimpong,</w:t>
      </w:r>
      <w:r w:rsidR="00F17E4D">
        <w:rPr>
          <w:spacing w:val="-49"/>
        </w:rPr>
        <w:t xml:space="preserve"> </w:t>
      </w:r>
      <w:r w:rsidR="00F17E4D">
        <w:t>at</w:t>
      </w:r>
      <w:r w:rsidR="00F17E4D">
        <w:rPr>
          <w:spacing w:val="-48"/>
        </w:rPr>
        <w:t xml:space="preserve"> </w:t>
      </w:r>
      <w:r w:rsidR="00F17E4D">
        <w:t>Bible</w:t>
      </w:r>
      <w:r w:rsidR="00F17E4D">
        <w:rPr>
          <w:spacing w:val="-48"/>
        </w:rPr>
        <w:t xml:space="preserve"> </w:t>
      </w:r>
      <w:r w:rsidR="00F17E4D">
        <w:t>School</w:t>
      </w:r>
      <w:r w:rsidR="00F17E4D">
        <w:rPr>
          <w:spacing w:val="-49"/>
        </w:rPr>
        <w:t xml:space="preserve"> </w:t>
      </w:r>
      <w:r w:rsidR="00F17E4D">
        <w:t>in</w:t>
      </w:r>
    </w:p>
    <w:p w14:paraId="0391D036" w14:textId="77777777" w:rsidR="00B05DA0" w:rsidRDefault="00F17E4D">
      <w:pPr>
        <w:pStyle w:val="BodyText"/>
        <w:spacing w:before="1"/>
        <w:ind w:left="480"/>
      </w:pPr>
      <w:r>
        <w:t>Pokhara, early 1960s.</w:t>
      </w:r>
    </w:p>
    <w:p w14:paraId="0BED67AF" w14:textId="7064AA8D" w:rsidR="00B05DA0" w:rsidRDefault="00A50616">
      <w:pPr>
        <w:pStyle w:val="BodyText"/>
        <w:spacing w:before="163" w:line="381" w:lineRule="auto"/>
        <w:ind w:left="480" w:hanging="360"/>
      </w:pPr>
      <w:hyperlink r:id="rId23">
        <w:r w:rsidR="00F17E4D">
          <w:rPr>
            <w:color w:val="0562C1"/>
            <w:w w:val="95"/>
            <w:u w:val="single" w:color="0562C1"/>
          </w:rPr>
          <w:t>G-01-10-01-0003-000-B-1</w:t>
        </w:r>
        <w:r w:rsidR="00F17E4D">
          <w:rPr>
            <w:color w:val="0562C1"/>
            <w:spacing w:val="-35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5"/>
          <w:w w:val="95"/>
        </w:rPr>
        <w:t xml:space="preserve"> </w:t>
      </w:r>
      <w:r w:rsidR="00F17E4D">
        <w:rPr>
          <w:w w:val="95"/>
        </w:rPr>
        <w:t>Prakash</w:t>
      </w:r>
      <w:r w:rsidR="00F17E4D">
        <w:rPr>
          <w:spacing w:val="-35"/>
          <w:w w:val="95"/>
        </w:rPr>
        <w:t xml:space="preserve"> </w:t>
      </w:r>
      <w:r w:rsidR="00F17E4D">
        <w:rPr>
          <w:w w:val="95"/>
        </w:rPr>
        <w:t>Rai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35"/>
          <w:w w:val="95"/>
        </w:rPr>
        <w:t xml:space="preserve"> </w:t>
      </w:r>
      <w:r w:rsidR="00F17E4D">
        <w:rPr>
          <w:w w:val="95"/>
        </w:rPr>
        <w:t>Daftan</w:t>
      </w:r>
      <w:r w:rsidR="00F17E4D">
        <w:rPr>
          <w:spacing w:val="-35"/>
          <w:w w:val="95"/>
        </w:rPr>
        <w:t xml:space="preserve"> </w:t>
      </w:r>
      <w:r w:rsidR="00F17E4D">
        <w:rPr>
          <w:w w:val="95"/>
        </w:rPr>
        <w:t>Sada: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other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two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members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of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 xml:space="preserve">the </w:t>
      </w:r>
      <w:r w:rsidR="00F17E4D">
        <w:t>team</w:t>
      </w:r>
      <w:r w:rsidR="00F17E4D">
        <w:rPr>
          <w:spacing w:val="-37"/>
        </w:rPr>
        <w:t xml:space="preserve"> </w:t>
      </w:r>
      <w:r w:rsidR="00F17E4D">
        <w:t>of</w:t>
      </w:r>
      <w:r w:rsidR="00F17E4D">
        <w:rPr>
          <w:spacing w:val="-36"/>
        </w:rPr>
        <w:t xml:space="preserve"> </w:t>
      </w:r>
      <w:r w:rsidR="00F17E4D">
        <w:t>six</w:t>
      </w:r>
      <w:r w:rsidR="00F17E4D">
        <w:rPr>
          <w:spacing w:val="-37"/>
        </w:rPr>
        <w:t xml:space="preserve"> </w:t>
      </w:r>
      <w:r w:rsidR="00F17E4D">
        <w:t>Nepalis</w:t>
      </w:r>
      <w:r w:rsidR="00F17E4D">
        <w:rPr>
          <w:spacing w:val="-36"/>
        </w:rPr>
        <w:t xml:space="preserve"> </w:t>
      </w:r>
      <w:r w:rsidR="00F17E4D">
        <w:t>who</w:t>
      </w:r>
      <w:r w:rsidR="00F17E4D">
        <w:rPr>
          <w:spacing w:val="-38"/>
        </w:rPr>
        <w:t xml:space="preserve"> </w:t>
      </w:r>
      <w:r w:rsidR="00F17E4D">
        <w:t>came</w:t>
      </w:r>
      <w:r w:rsidR="00F17E4D">
        <w:rPr>
          <w:spacing w:val="-35"/>
        </w:rPr>
        <w:t xml:space="preserve"> </w:t>
      </w:r>
      <w:r w:rsidR="00F17E4D">
        <w:t>to</w:t>
      </w:r>
      <w:r w:rsidR="00F17E4D">
        <w:rPr>
          <w:spacing w:val="-37"/>
        </w:rPr>
        <w:t xml:space="preserve"> </w:t>
      </w:r>
      <w:r w:rsidR="00F17E4D">
        <w:t>Nepal</w:t>
      </w:r>
      <w:r w:rsidR="00F17E4D">
        <w:rPr>
          <w:spacing w:val="-37"/>
        </w:rPr>
        <w:t xml:space="preserve"> </w:t>
      </w:r>
      <w:r w:rsidR="00F17E4D">
        <w:t>from</w:t>
      </w:r>
      <w:r w:rsidR="00F17E4D">
        <w:rPr>
          <w:spacing w:val="-37"/>
        </w:rPr>
        <w:t xml:space="preserve"> </w:t>
      </w:r>
      <w:r w:rsidR="00F17E4D">
        <w:t>Kalimpong</w:t>
      </w:r>
      <w:r w:rsidR="00F17E4D">
        <w:rPr>
          <w:spacing w:val="-38"/>
        </w:rPr>
        <w:t xml:space="preserve"> </w:t>
      </w:r>
      <w:r w:rsidR="00F17E4D">
        <w:t>with</w:t>
      </w:r>
      <w:r w:rsidR="00F17E4D">
        <w:rPr>
          <w:spacing w:val="-36"/>
        </w:rPr>
        <w:t xml:space="preserve"> </w:t>
      </w:r>
      <w:r w:rsidR="00F17E4D">
        <w:t>Elizabeth</w:t>
      </w:r>
      <w:r w:rsidR="00F17E4D">
        <w:rPr>
          <w:spacing w:val="-35"/>
        </w:rPr>
        <w:t xml:space="preserve"> </w:t>
      </w:r>
      <w:r w:rsidR="00F17E4D">
        <w:t>(1955).</w:t>
      </w:r>
    </w:p>
    <w:p w14:paraId="2DAF63AA" w14:textId="20A440A0" w:rsidR="00B05DA0" w:rsidRDefault="00A50616">
      <w:pPr>
        <w:pStyle w:val="BodyText"/>
        <w:spacing w:before="1"/>
      </w:pPr>
      <w:hyperlink r:id="rId24">
        <w:r w:rsidR="00F17E4D">
          <w:rPr>
            <w:color w:val="0562C1"/>
            <w:u w:val="single" w:color="0562C1"/>
          </w:rPr>
          <w:t>G-01-10-01-0003-000-B-2</w:t>
        </w:r>
        <w:r w:rsidR="00F17E4D">
          <w:rPr>
            <w:color w:val="0562C1"/>
          </w:rPr>
          <w:t xml:space="preserve"> </w:t>
        </w:r>
      </w:hyperlink>
      <w:r w:rsidR="00F17E4D">
        <w:t>- B. J. Pradhan and his sister Surjamati Pradhan (Mrs.</w:t>
      </w:r>
    </w:p>
    <w:p w14:paraId="3C8F4859" w14:textId="77777777" w:rsidR="00B05DA0" w:rsidRDefault="00F17E4D">
      <w:pPr>
        <w:pStyle w:val="BodyText"/>
        <w:spacing w:before="163"/>
        <w:ind w:left="480"/>
      </w:pPr>
      <w:r>
        <w:t>Rongong, mother of Rajendra Rongong).</w:t>
      </w:r>
    </w:p>
    <w:p w14:paraId="5FD76522" w14:textId="77777777" w:rsidR="00B05DA0" w:rsidRDefault="00B05DA0">
      <w:pPr>
        <w:pStyle w:val="BodyText"/>
        <w:ind w:left="0"/>
      </w:pPr>
    </w:p>
    <w:p w14:paraId="654FAB48" w14:textId="77777777" w:rsidR="00B05DA0" w:rsidRDefault="00B05DA0">
      <w:pPr>
        <w:pStyle w:val="BodyText"/>
        <w:spacing w:before="8"/>
        <w:ind w:left="0"/>
        <w:rPr>
          <w:sz w:val="28"/>
        </w:rPr>
      </w:pPr>
    </w:p>
    <w:p w14:paraId="3C6AD282" w14:textId="77777777" w:rsidR="00B05DA0" w:rsidRPr="00886913" w:rsidRDefault="00F17E4D">
      <w:pPr>
        <w:pStyle w:val="Heading1"/>
        <w:ind w:right="1005"/>
        <w:rPr>
          <w:b/>
          <w:bCs/>
          <w:u w:val="none"/>
        </w:rPr>
      </w:pPr>
      <w:r w:rsidRPr="00886913">
        <w:rPr>
          <w:b/>
          <w:bCs/>
          <w:u w:val="none"/>
        </w:rPr>
        <w:t>Dr. Graham’s Homes</w:t>
      </w:r>
    </w:p>
    <w:p w14:paraId="691A8789" w14:textId="716BADCB" w:rsidR="00B05DA0" w:rsidRDefault="00A50616">
      <w:pPr>
        <w:pStyle w:val="BodyText"/>
        <w:spacing w:before="188"/>
      </w:pPr>
      <w:hyperlink r:id="rId25">
        <w:r w:rsidR="00F17E4D">
          <w:rPr>
            <w:color w:val="0562C1"/>
            <w:u w:val="single" w:color="0562C1"/>
          </w:rPr>
          <w:t>G-01-10-02-0001-000-A-1</w:t>
        </w:r>
        <w:r w:rsidR="00F17E4D">
          <w:rPr>
            <w:color w:val="0562C1"/>
          </w:rPr>
          <w:t xml:space="preserve"> </w:t>
        </w:r>
      </w:hyperlink>
      <w:r w:rsidR="00F17E4D">
        <w:t>- Graham's Homes, Kalimpong.</w:t>
      </w:r>
    </w:p>
    <w:p w14:paraId="39CE8975" w14:textId="4681BE53" w:rsidR="00B05DA0" w:rsidRDefault="00A50616">
      <w:pPr>
        <w:pStyle w:val="BodyText"/>
        <w:spacing w:before="163" w:line="381" w:lineRule="auto"/>
        <w:ind w:left="840" w:hanging="720"/>
      </w:pPr>
      <w:hyperlink r:id="rId26">
        <w:r w:rsidR="00F17E4D">
          <w:rPr>
            <w:color w:val="0562C1"/>
            <w:w w:val="95"/>
            <w:u w:val="single" w:color="0562C1"/>
          </w:rPr>
          <w:t>G-01-10-02-0001-000-A-2</w:t>
        </w:r>
        <w:r w:rsidR="00F17E4D">
          <w:rPr>
            <w:color w:val="0562C1"/>
            <w:spacing w:val="-35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37"/>
          <w:w w:val="95"/>
        </w:rPr>
        <w:t xml:space="preserve"> </w:t>
      </w:r>
      <w:r w:rsidR="00F17E4D">
        <w:rPr>
          <w:w w:val="95"/>
        </w:rPr>
        <w:t>Hon.</w:t>
      </w:r>
      <w:r w:rsidR="00F17E4D">
        <w:rPr>
          <w:spacing w:val="-37"/>
          <w:w w:val="95"/>
        </w:rPr>
        <w:t xml:space="preserve"> </w:t>
      </w:r>
      <w:r w:rsidR="00F17E4D">
        <w:rPr>
          <w:w w:val="95"/>
        </w:rPr>
        <w:t>Mary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Scott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(R)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35"/>
          <w:w w:val="95"/>
        </w:rPr>
        <w:t xml:space="preserve"> </w:t>
      </w:r>
      <w:r w:rsidR="00F17E4D">
        <w:rPr>
          <w:w w:val="95"/>
        </w:rPr>
        <w:t>Kathleen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McLaren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(L).</w:t>
      </w:r>
      <w:r w:rsidR="00F17E4D">
        <w:rPr>
          <w:spacing w:val="-36"/>
          <w:w w:val="95"/>
        </w:rPr>
        <w:t xml:space="preserve"> </w:t>
      </w:r>
      <w:r w:rsidR="00F17E4D">
        <w:rPr>
          <w:w w:val="95"/>
        </w:rPr>
        <w:t>Mary Scott</w:t>
      </w:r>
      <w:r w:rsidR="00F17E4D">
        <w:rPr>
          <w:spacing w:val="-23"/>
          <w:w w:val="95"/>
        </w:rPr>
        <w:t xml:space="preserve"> </w:t>
      </w:r>
      <w:r w:rsidR="00F17E4D">
        <w:rPr>
          <w:w w:val="95"/>
        </w:rPr>
        <w:t>worked</w:t>
      </w:r>
      <w:r w:rsidR="00F17E4D">
        <w:rPr>
          <w:spacing w:val="-22"/>
          <w:w w:val="95"/>
        </w:rPr>
        <w:t xml:space="preserve"> </w:t>
      </w:r>
      <w:r w:rsidR="00F17E4D">
        <w:rPr>
          <w:w w:val="95"/>
        </w:rPr>
        <w:t>at</w:t>
      </w:r>
      <w:r w:rsidR="00F17E4D">
        <w:rPr>
          <w:spacing w:val="-23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Homes,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22"/>
          <w:w w:val="95"/>
        </w:rPr>
        <w:t xml:space="preserve"> </w:t>
      </w:r>
      <w:r w:rsidR="00F17E4D">
        <w:rPr>
          <w:w w:val="95"/>
        </w:rPr>
        <w:t>in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Sikkim,</w:t>
      </w:r>
      <w:r w:rsidR="00F17E4D">
        <w:rPr>
          <w:spacing w:val="-23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then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founded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Blind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 xml:space="preserve">School, </w:t>
      </w:r>
      <w:r w:rsidR="00F17E4D">
        <w:t>Kalimpong.</w:t>
      </w:r>
    </w:p>
    <w:p w14:paraId="437C1C8E" w14:textId="3FA4EE4A" w:rsidR="00B05DA0" w:rsidRDefault="00A50616">
      <w:pPr>
        <w:pStyle w:val="BodyText"/>
        <w:spacing w:before="4"/>
      </w:pPr>
      <w:hyperlink r:id="rId27">
        <w:r w:rsidR="00F17E4D">
          <w:rPr>
            <w:color w:val="0562C1"/>
            <w:u w:val="single" w:color="0562C1"/>
          </w:rPr>
          <w:t>G-01-10-02-0001-000-A-3</w:t>
        </w:r>
        <w:r w:rsidR="00F17E4D">
          <w:rPr>
            <w:color w:val="0562C1"/>
          </w:rPr>
          <w:t xml:space="preserve"> </w:t>
        </w:r>
      </w:hyperlink>
      <w:r w:rsidR="00F17E4D">
        <w:t>- Homes' staff in charge of Cottages.</w:t>
      </w:r>
    </w:p>
    <w:p w14:paraId="0B603F44" w14:textId="48D92CB8" w:rsidR="00B05DA0" w:rsidRDefault="00A50616">
      <w:pPr>
        <w:pStyle w:val="BodyText"/>
        <w:spacing w:before="163" w:line="381" w:lineRule="auto"/>
        <w:ind w:left="840" w:right="542" w:hanging="720"/>
      </w:pPr>
      <w:hyperlink r:id="rId28">
        <w:r w:rsidR="00F17E4D">
          <w:rPr>
            <w:color w:val="0562C1"/>
            <w:w w:val="95"/>
            <w:u w:val="single" w:color="0562C1"/>
          </w:rPr>
          <w:t>G-01-10-02-0001-000-A-4</w:t>
        </w:r>
        <w:r w:rsidR="00F17E4D">
          <w:rPr>
            <w:color w:val="0562C1"/>
            <w:spacing w:val="-38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Centre</w:t>
      </w:r>
      <w:r w:rsidR="00F17E4D">
        <w:rPr>
          <w:spacing w:val="-37"/>
          <w:w w:val="95"/>
        </w:rPr>
        <w:t xml:space="preserve"> </w:t>
      </w:r>
      <w:r w:rsidR="00F17E4D">
        <w:rPr>
          <w:w w:val="95"/>
        </w:rPr>
        <w:t>of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front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row: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Rev.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H.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C.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Duncan,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Dr.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J.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A.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 xml:space="preserve">Graham, </w:t>
      </w:r>
      <w:r w:rsidR="00F17E4D">
        <w:t>Rev.</w:t>
      </w:r>
      <w:r w:rsidR="00F17E4D">
        <w:rPr>
          <w:spacing w:val="-27"/>
        </w:rPr>
        <w:t xml:space="preserve"> </w:t>
      </w:r>
      <w:r w:rsidR="00F17E4D">
        <w:t>C.</w:t>
      </w:r>
      <w:r w:rsidR="00F17E4D">
        <w:rPr>
          <w:spacing w:val="-27"/>
        </w:rPr>
        <w:t xml:space="preserve"> </w:t>
      </w:r>
      <w:r w:rsidR="00F17E4D">
        <w:t>T.</w:t>
      </w:r>
      <w:r w:rsidR="00F17E4D">
        <w:rPr>
          <w:spacing w:val="-26"/>
        </w:rPr>
        <w:t xml:space="preserve"> </w:t>
      </w:r>
      <w:r w:rsidR="00F17E4D">
        <w:t>Pazo,</w:t>
      </w:r>
      <w:r w:rsidR="00F17E4D">
        <w:rPr>
          <w:spacing w:val="-28"/>
        </w:rPr>
        <w:t xml:space="preserve"> </w:t>
      </w:r>
      <w:r w:rsidR="00F17E4D">
        <w:t>Hon.</w:t>
      </w:r>
      <w:r w:rsidR="00F17E4D">
        <w:rPr>
          <w:spacing w:val="-28"/>
        </w:rPr>
        <w:t xml:space="preserve"> </w:t>
      </w:r>
      <w:r w:rsidR="00F17E4D">
        <w:t>Mary</w:t>
      </w:r>
      <w:r w:rsidR="00F17E4D">
        <w:rPr>
          <w:spacing w:val="-27"/>
        </w:rPr>
        <w:t xml:space="preserve"> </w:t>
      </w:r>
      <w:r w:rsidR="00F17E4D">
        <w:t>Scott</w:t>
      </w:r>
      <w:r w:rsidR="00F17E4D">
        <w:rPr>
          <w:spacing w:val="-26"/>
        </w:rPr>
        <w:t xml:space="preserve"> </w:t>
      </w:r>
      <w:r w:rsidR="00F17E4D">
        <w:t>(Photo</w:t>
      </w:r>
      <w:r w:rsidR="00F17E4D">
        <w:rPr>
          <w:spacing w:val="-25"/>
        </w:rPr>
        <w:t xml:space="preserve"> </w:t>
      </w:r>
      <w:r w:rsidR="00F17E4D">
        <w:t>in</w:t>
      </w:r>
      <w:r w:rsidR="00F17E4D">
        <w:rPr>
          <w:spacing w:val="-25"/>
        </w:rPr>
        <w:t xml:space="preserve"> </w:t>
      </w:r>
      <w:r w:rsidR="00F17E4D">
        <w:t>Sikkim</w:t>
      </w:r>
      <w:r w:rsidR="00F17E4D">
        <w:rPr>
          <w:spacing w:val="-28"/>
        </w:rPr>
        <w:t xml:space="preserve"> </w:t>
      </w:r>
      <w:r w:rsidR="00F17E4D">
        <w:t>Church).</w:t>
      </w:r>
    </w:p>
    <w:p w14:paraId="0667D8B7" w14:textId="401CE555" w:rsidR="00B05DA0" w:rsidRDefault="00A50616">
      <w:pPr>
        <w:pStyle w:val="BodyText"/>
        <w:spacing w:before="1"/>
      </w:pPr>
      <w:hyperlink r:id="rId29">
        <w:r w:rsidR="00F17E4D">
          <w:rPr>
            <w:color w:val="0562C1"/>
            <w:u w:val="single" w:color="0562C1"/>
          </w:rPr>
          <w:t>G-01-10-02-0001-000-B-1</w:t>
        </w:r>
        <w:r w:rsidR="00F17E4D">
          <w:rPr>
            <w:color w:val="0562C1"/>
          </w:rPr>
          <w:t xml:space="preserve"> </w:t>
        </w:r>
      </w:hyperlink>
      <w:r w:rsidR="00F17E4D">
        <w:t>- The Homes' staff, Kalimpong.</w:t>
      </w:r>
    </w:p>
    <w:p w14:paraId="58F1A31F" w14:textId="53F31670" w:rsidR="00B05DA0" w:rsidRDefault="00A50616">
      <w:pPr>
        <w:pStyle w:val="BodyText"/>
        <w:spacing w:before="163" w:line="381" w:lineRule="auto"/>
        <w:ind w:right="1234"/>
      </w:pPr>
      <w:hyperlink r:id="rId30">
        <w:r w:rsidR="00F17E4D">
          <w:rPr>
            <w:color w:val="0562C1"/>
            <w:w w:val="95"/>
            <w:u w:val="single" w:color="0562C1"/>
          </w:rPr>
          <w:t>G-01-10-02-0001-000-B-2</w:t>
        </w:r>
        <w:r w:rsidR="00F17E4D">
          <w:rPr>
            <w:color w:val="0562C1"/>
            <w:spacing w:val="-31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Dr.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Graham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with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staff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children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at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 xml:space="preserve">Homes. </w:t>
      </w:r>
      <w:hyperlink r:id="rId31">
        <w:r w:rsidR="00F17E4D">
          <w:rPr>
            <w:color w:val="0562C1"/>
            <w:u w:val="single" w:color="0562C1"/>
          </w:rPr>
          <w:t>G-01-10-02-0002-000-A-1</w:t>
        </w:r>
        <w:r w:rsidR="00F17E4D">
          <w:rPr>
            <w:color w:val="0562C1"/>
            <w:spacing w:val="-18"/>
          </w:rPr>
          <w:t xml:space="preserve"> </w:t>
        </w:r>
      </w:hyperlink>
      <w:r w:rsidR="00F17E4D">
        <w:t>-</w:t>
      </w:r>
      <w:r w:rsidR="00F17E4D">
        <w:rPr>
          <w:spacing w:val="-17"/>
        </w:rPr>
        <w:t xml:space="preserve"> </w:t>
      </w:r>
      <w:r w:rsidR="00F17E4D">
        <w:t>Homes'</w:t>
      </w:r>
      <w:r w:rsidR="00F17E4D">
        <w:rPr>
          <w:spacing w:val="-18"/>
        </w:rPr>
        <w:t xml:space="preserve"> </w:t>
      </w:r>
      <w:r w:rsidR="00F17E4D">
        <w:t>girls.</w:t>
      </w:r>
    </w:p>
    <w:p w14:paraId="490BB068" w14:textId="36802285" w:rsidR="00B05DA0" w:rsidRDefault="00A50616">
      <w:pPr>
        <w:pStyle w:val="BodyText"/>
        <w:spacing w:before="1" w:line="381" w:lineRule="auto"/>
        <w:ind w:right="2386"/>
      </w:pPr>
      <w:hyperlink r:id="rId32">
        <w:r w:rsidR="00F17E4D">
          <w:rPr>
            <w:color w:val="0562C1"/>
            <w:w w:val="90"/>
            <w:u w:val="single" w:color="0562C1"/>
          </w:rPr>
          <w:t>G-01-10-02-0002-000-A-2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 xml:space="preserve">- Elizabeth McLaren with Homes' boys. </w:t>
      </w:r>
      <w:hyperlink r:id="rId33">
        <w:r w:rsidR="00F17E4D">
          <w:rPr>
            <w:color w:val="0562C1"/>
            <w:u w:val="single" w:color="0562C1"/>
          </w:rPr>
          <w:t>G-01-10-02-0002-000-A-3</w:t>
        </w:r>
        <w:r w:rsidR="00F17E4D">
          <w:rPr>
            <w:color w:val="0562C1"/>
          </w:rPr>
          <w:t xml:space="preserve"> </w:t>
        </w:r>
      </w:hyperlink>
      <w:r w:rsidR="00F17E4D">
        <w:t>- Boys on a picnic.</w:t>
      </w:r>
    </w:p>
    <w:p w14:paraId="607B5EF2" w14:textId="6318EDCB" w:rsidR="00B05DA0" w:rsidRDefault="00A50616">
      <w:pPr>
        <w:pStyle w:val="BodyText"/>
        <w:spacing w:before="1" w:line="381" w:lineRule="auto"/>
        <w:ind w:left="840" w:right="714" w:hanging="720"/>
      </w:pPr>
      <w:hyperlink r:id="rId34">
        <w:r w:rsidR="00F17E4D">
          <w:rPr>
            <w:color w:val="0562C1"/>
            <w:w w:val="95"/>
            <w:u w:val="single" w:color="0562C1"/>
          </w:rPr>
          <w:t>G-01-10-02-0002-000-A-4</w:t>
        </w:r>
        <w:r w:rsidR="00F17E4D">
          <w:rPr>
            <w:color w:val="0562C1"/>
            <w:spacing w:val="-41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42"/>
          <w:w w:val="95"/>
        </w:rPr>
        <w:t xml:space="preserve"> </w:t>
      </w:r>
      <w:r w:rsidR="00F17E4D">
        <w:rPr>
          <w:w w:val="95"/>
        </w:rPr>
        <w:t>Katherine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>Graham's</w:t>
      </w:r>
      <w:r w:rsidR="00F17E4D">
        <w:rPr>
          <w:spacing w:val="-43"/>
          <w:w w:val="95"/>
        </w:rPr>
        <w:t xml:space="preserve"> </w:t>
      </w:r>
      <w:r w:rsidR="00F17E4D">
        <w:rPr>
          <w:w w:val="95"/>
        </w:rPr>
        <w:t>wedding,</w:t>
      </w:r>
      <w:r w:rsidR="00F17E4D">
        <w:rPr>
          <w:spacing w:val="-42"/>
          <w:w w:val="95"/>
        </w:rPr>
        <w:t xml:space="preserve"> </w:t>
      </w:r>
      <w:r w:rsidR="00F17E4D">
        <w:rPr>
          <w:w w:val="95"/>
        </w:rPr>
        <w:t>at</w:t>
      </w:r>
      <w:r w:rsidR="00F17E4D">
        <w:rPr>
          <w:spacing w:val="-42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42"/>
          <w:w w:val="95"/>
        </w:rPr>
        <w:t xml:space="preserve"> </w:t>
      </w:r>
      <w:r w:rsidR="00F17E4D">
        <w:rPr>
          <w:w w:val="95"/>
        </w:rPr>
        <w:t>Memorial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 xml:space="preserve">Chapel, </w:t>
      </w:r>
      <w:r w:rsidR="00F17E4D">
        <w:t>Kalimpong. 8 December</w:t>
      </w:r>
      <w:r w:rsidR="00F17E4D">
        <w:rPr>
          <w:spacing w:val="-51"/>
        </w:rPr>
        <w:t xml:space="preserve"> </w:t>
      </w:r>
      <w:r w:rsidR="00F17E4D">
        <w:t>1942.</w:t>
      </w:r>
    </w:p>
    <w:p w14:paraId="3E724AB3" w14:textId="1D09E9EF" w:rsidR="00B05DA0" w:rsidRDefault="00A50616">
      <w:pPr>
        <w:pStyle w:val="BodyText"/>
        <w:spacing w:before="43"/>
      </w:pPr>
      <w:hyperlink r:id="rId35">
        <w:r w:rsidR="00F17E4D">
          <w:rPr>
            <w:color w:val="0562C1"/>
            <w:u w:val="single" w:color="0562C1"/>
          </w:rPr>
          <w:t>G-01-10-02-0002-000-A-5</w:t>
        </w:r>
        <w:r w:rsidR="00F17E4D">
          <w:rPr>
            <w:color w:val="0562C1"/>
          </w:rPr>
          <w:t xml:space="preserve"> </w:t>
        </w:r>
      </w:hyperlink>
      <w:r w:rsidR="00F17E4D">
        <w:t>- A gardener at the Homes.</w:t>
      </w:r>
    </w:p>
    <w:p w14:paraId="41A87FE2" w14:textId="37B1F08C" w:rsidR="00B05DA0" w:rsidRDefault="00A50616">
      <w:pPr>
        <w:pStyle w:val="BodyText"/>
        <w:spacing w:before="163"/>
      </w:pPr>
      <w:hyperlink r:id="rId36">
        <w:r w:rsidR="00F17E4D">
          <w:rPr>
            <w:color w:val="0562C1"/>
            <w:u w:val="single" w:color="0562C1"/>
          </w:rPr>
          <w:t>G-01-10-02-0002-000-A-6</w:t>
        </w:r>
        <w:r w:rsidR="00F17E4D">
          <w:rPr>
            <w:color w:val="0562C1"/>
          </w:rPr>
          <w:t xml:space="preserve"> </w:t>
        </w:r>
      </w:hyperlink>
      <w:r w:rsidR="00F17E4D">
        <w:t>- Girls in the Guide Company.</w:t>
      </w:r>
    </w:p>
    <w:p w14:paraId="783EC62F" w14:textId="1C3B5BF6" w:rsidR="00B05DA0" w:rsidRDefault="00A50616">
      <w:pPr>
        <w:pStyle w:val="BodyText"/>
        <w:spacing w:before="163" w:line="381" w:lineRule="auto"/>
        <w:ind w:right="1301"/>
      </w:pPr>
      <w:hyperlink r:id="rId37">
        <w:r w:rsidR="00F17E4D">
          <w:rPr>
            <w:color w:val="0562C1"/>
            <w:w w:val="95"/>
            <w:u w:val="single" w:color="0562C1"/>
          </w:rPr>
          <w:t>G-01-10-02-0002-000-B-1</w:t>
        </w:r>
        <w:r w:rsidR="00F17E4D">
          <w:rPr>
            <w:color w:val="0562C1"/>
            <w:spacing w:val="-32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Dr.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Graham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Metropolitan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from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 xml:space="preserve">Calcutta. </w:t>
      </w:r>
      <w:hyperlink r:id="rId38">
        <w:r w:rsidR="00F17E4D">
          <w:rPr>
            <w:color w:val="0562C1"/>
            <w:w w:val="95"/>
            <w:u w:val="single" w:color="0562C1"/>
          </w:rPr>
          <w:t>G-01-10-02-0002-000-B-2</w:t>
        </w:r>
        <w:r w:rsidR="00F17E4D">
          <w:rPr>
            <w:color w:val="0562C1"/>
            <w:spacing w:val="-22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23"/>
          <w:w w:val="95"/>
        </w:rPr>
        <w:t xml:space="preserve"> </w:t>
      </w:r>
      <w:r w:rsidR="00F17E4D">
        <w:rPr>
          <w:w w:val="95"/>
        </w:rPr>
        <w:t>Dr.</w:t>
      </w:r>
      <w:r w:rsidR="00F17E4D">
        <w:rPr>
          <w:spacing w:val="-22"/>
          <w:w w:val="95"/>
        </w:rPr>
        <w:t xml:space="preserve"> </w:t>
      </w:r>
      <w:r w:rsidR="00F17E4D">
        <w:rPr>
          <w:w w:val="95"/>
        </w:rPr>
        <w:t>Graham,</w:t>
      </w:r>
      <w:r w:rsidR="00F17E4D">
        <w:rPr>
          <w:spacing w:val="-22"/>
          <w:w w:val="95"/>
        </w:rPr>
        <w:t xml:space="preserve"> </w:t>
      </w:r>
      <w:r w:rsidR="00F17E4D">
        <w:rPr>
          <w:w w:val="95"/>
        </w:rPr>
        <w:t>Rev.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Mill,</w:t>
      </w:r>
      <w:r w:rsidR="00F17E4D">
        <w:rPr>
          <w:spacing w:val="-23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23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24"/>
          <w:w w:val="95"/>
        </w:rPr>
        <w:t xml:space="preserve"> </w:t>
      </w:r>
      <w:r w:rsidR="00F17E4D">
        <w:rPr>
          <w:w w:val="95"/>
        </w:rPr>
        <w:t>Metropolitan.</w:t>
      </w:r>
    </w:p>
    <w:p w14:paraId="1B45E50C" w14:textId="1F71E6E5" w:rsidR="00B05DA0" w:rsidRDefault="00A50616">
      <w:pPr>
        <w:pStyle w:val="BodyText"/>
        <w:spacing w:before="1"/>
      </w:pPr>
      <w:hyperlink r:id="rId39">
        <w:r w:rsidR="00F17E4D">
          <w:rPr>
            <w:color w:val="0562C1"/>
            <w:u w:val="single" w:color="0562C1"/>
          </w:rPr>
          <w:t>G-01-10-02-0002-000-B-3</w:t>
        </w:r>
        <w:r w:rsidR="00F17E4D">
          <w:rPr>
            <w:color w:val="0562C1"/>
            <w:spacing w:val="-43"/>
          </w:rPr>
          <w:t xml:space="preserve"> </w:t>
        </w:r>
      </w:hyperlink>
      <w:r w:rsidR="00F17E4D">
        <w:t>-</w:t>
      </w:r>
      <w:r w:rsidR="00F17E4D">
        <w:rPr>
          <w:spacing w:val="-42"/>
        </w:rPr>
        <w:t xml:space="preserve"> </w:t>
      </w:r>
      <w:r w:rsidR="00F17E4D">
        <w:t>2nd</w:t>
      </w:r>
      <w:r w:rsidR="00F17E4D">
        <w:rPr>
          <w:spacing w:val="-42"/>
        </w:rPr>
        <w:t xml:space="preserve"> </w:t>
      </w:r>
      <w:r w:rsidR="00F17E4D">
        <w:t>Everest</w:t>
      </w:r>
      <w:r w:rsidR="00F17E4D">
        <w:rPr>
          <w:spacing w:val="-43"/>
        </w:rPr>
        <w:t xml:space="preserve"> </w:t>
      </w:r>
      <w:r w:rsidR="00F17E4D">
        <w:t>expedition</w:t>
      </w:r>
      <w:r w:rsidR="00F17E4D">
        <w:rPr>
          <w:spacing w:val="-42"/>
        </w:rPr>
        <w:t xml:space="preserve"> </w:t>
      </w:r>
      <w:r w:rsidR="00F17E4D">
        <w:t>with</w:t>
      </w:r>
      <w:r w:rsidR="00F17E4D">
        <w:rPr>
          <w:spacing w:val="-43"/>
        </w:rPr>
        <w:t xml:space="preserve"> </w:t>
      </w:r>
      <w:r w:rsidR="00F17E4D">
        <w:t>Dr.</w:t>
      </w:r>
      <w:r w:rsidR="00F17E4D">
        <w:rPr>
          <w:spacing w:val="-44"/>
        </w:rPr>
        <w:t xml:space="preserve"> </w:t>
      </w:r>
      <w:r w:rsidR="00F17E4D">
        <w:t>Graham</w:t>
      </w:r>
      <w:r w:rsidR="00F17E4D">
        <w:rPr>
          <w:spacing w:val="-43"/>
        </w:rPr>
        <w:t xml:space="preserve"> </w:t>
      </w:r>
      <w:r w:rsidR="00F17E4D">
        <w:t>in</w:t>
      </w:r>
      <w:r w:rsidR="00F17E4D">
        <w:rPr>
          <w:spacing w:val="-43"/>
        </w:rPr>
        <w:t xml:space="preserve"> </w:t>
      </w:r>
      <w:r w:rsidR="00F17E4D">
        <w:t>Kalimpong.</w:t>
      </w:r>
    </w:p>
    <w:p w14:paraId="6370CD75" w14:textId="3A861E4E" w:rsidR="00B05DA0" w:rsidRDefault="00A50616">
      <w:pPr>
        <w:pStyle w:val="BodyText"/>
        <w:spacing w:before="165" w:line="381" w:lineRule="auto"/>
        <w:ind w:left="840" w:right="210" w:hanging="720"/>
      </w:pPr>
      <w:hyperlink r:id="rId40">
        <w:r w:rsidR="00F17E4D">
          <w:rPr>
            <w:color w:val="0562C1"/>
            <w:w w:val="95"/>
            <w:u w:val="single" w:color="0562C1"/>
          </w:rPr>
          <w:t>G-01-10-02-0002-000-B-4</w:t>
        </w:r>
        <w:r w:rsidR="00F17E4D">
          <w:rPr>
            <w:color w:val="0562C1"/>
            <w:spacing w:val="-40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>A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>trip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to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>Dalupchen: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>Elizabeth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>McLaren,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Mr.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>Hutchins,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 xml:space="preserve">Daisy </w:t>
      </w:r>
      <w:r w:rsidR="00F17E4D">
        <w:t>Fowles.</w:t>
      </w:r>
    </w:p>
    <w:p w14:paraId="7986E202" w14:textId="39B0AF88" w:rsidR="00B05DA0" w:rsidRDefault="00A50616">
      <w:pPr>
        <w:pStyle w:val="BodyText"/>
        <w:spacing w:before="1"/>
      </w:pPr>
      <w:hyperlink r:id="rId41">
        <w:r w:rsidR="00F17E4D">
          <w:rPr>
            <w:color w:val="0562C1"/>
            <w:u w:val="single" w:color="0562C1"/>
          </w:rPr>
          <w:t>G-01-10-02-0002-000-B-5</w:t>
        </w:r>
        <w:r w:rsidR="00F17E4D">
          <w:rPr>
            <w:color w:val="0562C1"/>
          </w:rPr>
          <w:t xml:space="preserve"> </w:t>
        </w:r>
      </w:hyperlink>
      <w:r w:rsidR="00F17E4D">
        <w:t>- Setting out from the Homes.</w:t>
      </w:r>
    </w:p>
    <w:p w14:paraId="46996521" w14:textId="0A7FEAC5" w:rsidR="00B05DA0" w:rsidRDefault="00A50616">
      <w:pPr>
        <w:pStyle w:val="BodyText"/>
        <w:spacing w:before="163" w:line="381" w:lineRule="auto"/>
        <w:ind w:right="2657"/>
      </w:pPr>
      <w:hyperlink r:id="rId42">
        <w:r w:rsidR="00F17E4D">
          <w:rPr>
            <w:color w:val="0562C1"/>
            <w:w w:val="95"/>
            <w:u w:val="single" w:color="0562C1"/>
          </w:rPr>
          <w:t>G-01-10-02-0002-000-B-6</w:t>
        </w:r>
        <w:r w:rsidR="00F17E4D">
          <w:rPr>
            <w:color w:val="0562C1"/>
            <w:spacing w:val="-39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2nd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Everest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expedition: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first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 xml:space="preserve">party. </w:t>
      </w:r>
      <w:hyperlink r:id="rId43">
        <w:r w:rsidR="00F17E4D">
          <w:rPr>
            <w:color w:val="0562C1"/>
            <w:u w:val="single" w:color="0562C1"/>
          </w:rPr>
          <w:t>G-01-10-02-0003-000-A-1</w:t>
        </w:r>
        <w:r w:rsidR="00F17E4D">
          <w:rPr>
            <w:color w:val="0562C1"/>
            <w:spacing w:val="-27"/>
          </w:rPr>
          <w:t xml:space="preserve"> </w:t>
        </w:r>
      </w:hyperlink>
      <w:r w:rsidR="00F17E4D">
        <w:t>-</w:t>
      </w:r>
      <w:r w:rsidR="00F17E4D">
        <w:rPr>
          <w:spacing w:val="-28"/>
        </w:rPr>
        <w:t xml:space="preserve"> </w:t>
      </w:r>
      <w:r w:rsidR="00F17E4D">
        <w:t>Dr.</w:t>
      </w:r>
      <w:r w:rsidR="00F17E4D">
        <w:rPr>
          <w:spacing w:val="-28"/>
        </w:rPr>
        <w:t xml:space="preserve"> </w:t>
      </w:r>
      <w:r w:rsidR="00F17E4D">
        <w:t>Graham's</w:t>
      </w:r>
      <w:r w:rsidR="00F17E4D">
        <w:rPr>
          <w:spacing w:val="-29"/>
        </w:rPr>
        <w:t xml:space="preserve"> </w:t>
      </w:r>
      <w:r w:rsidR="00F17E4D">
        <w:t>family.</w:t>
      </w:r>
    </w:p>
    <w:p w14:paraId="05C98D51" w14:textId="546A1BFF" w:rsidR="00B05DA0" w:rsidRDefault="00A50616">
      <w:pPr>
        <w:pStyle w:val="BodyText"/>
        <w:spacing w:before="1" w:line="381" w:lineRule="auto"/>
        <w:ind w:left="840" w:right="114" w:hanging="720"/>
      </w:pPr>
      <w:hyperlink r:id="rId44">
        <w:r w:rsidR="00F17E4D">
          <w:rPr>
            <w:color w:val="0562C1"/>
            <w:w w:val="90"/>
            <w:u w:val="single" w:color="0562C1"/>
          </w:rPr>
          <w:t>G-01-10-02-0003-000-A-2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 xml:space="preserve">- Language students from Nepal at Ahava, 1958: Pam Dodson, </w:t>
      </w:r>
      <w:r w:rsidR="00F17E4D">
        <w:rPr>
          <w:w w:val="95"/>
        </w:rPr>
        <w:t>Mary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Cundy,</w:t>
      </w:r>
      <w:r w:rsidR="00F17E4D">
        <w:rPr>
          <w:spacing w:val="-29"/>
          <w:w w:val="95"/>
        </w:rPr>
        <w:t xml:space="preserve"> </w:t>
      </w:r>
      <w:r w:rsidR="00F17E4D">
        <w:rPr>
          <w:w w:val="95"/>
        </w:rPr>
        <w:t>Betty</w:t>
      </w:r>
      <w:r w:rsidR="00F17E4D">
        <w:rPr>
          <w:spacing w:val="-29"/>
          <w:w w:val="95"/>
        </w:rPr>
        <w:t xml:space="preserve"> </w:t>
      </w:r>
      <w:r w:rsidR="00F17E4D">
        <w:rPr>
          <w:w w:val="95"/>
        </w:rPr>
        <w:t>Pedley,</w:t>
      </w:r>
      <w:r w:rsidR="00F17E4D">
        <w:rPr>
          <w:spacing w:val="-29"/>
          <w:w w:val="95"/>
        </w:rPr>
        <w:t xml:space="preserve"> </w:t>
      </w:r>
      <w:r w:rsidR="00F17E4D">
        <w:rPr>
          <w:w w:val="95"/>
        </w:rPr>
        <w:t>"Sandy"</w:t>
      </w:r>
      <w:r w:rsidR="00F17E4D">
        <w:rPr>
          <w:spacing w:val="-28"/>
          <w:w w:val="95"/>
        </w:rPr>
        <w:t xml:space="preserve"> </w:t>
      </w:r>
      <w:r w:rsidR="00F17E4D">
        <w:rPr>
          <w:w w:val="95"/>
        </w:rPr>
        <w:t>Anderson,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Margaret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McCombe.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Front: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 xml:space="preserve">Pam </w:t>
      </w:r>
      <w:r w:rsidR="00F17E4D">
        <w:t>Bolt,</w:t>
      </w:r>
      <w:r w:rsidR="00F17E4D">
        <w:rPr>
          <w:spacing w:val="-16"/>
        </w:rPr>
        <w:t xml:space="preserve"> </w:t>
      </w:r>
      <w:r w:rsidR="00F17E4D">
        <w:t>Mrs.</w:t>
      </w:r>
      <w:r w:rsidR="00F17E4D">
        <w:rPr>
          <w:spacing w:val="-18"/>
        </w:rPr>
        <w:t xml:space="preserve"> </w:t>
      </w:r>
      <w:r w:rsidR="00F17E4D">
        <w:t>Lily</w:t>
      </w:r>
      <w:r w:rsidR="00F17E4D">
        <w:rPr>
          <w:spacing w:val="-17"/>
        </w:rPr>
        <w:t xml:space="preserve"> </w:t>
      </w:r>
      <w:r w:rsidR="00F17E4D">
        <w:t>Simick,</w:t>
      </w:r>
      <w:r w:rsidR="00F17E4D">
        <w:rPr>
          <w:spacing w:val="-15"/>
        </w:rPr>
        <w:t xml:space="preserve"> </w:t>
      </w:r>
      <w:r w:rsidR="00F17E4D">
        <w:t>Betty</w:t>
      </w:r>
      <w:r w:rsidR="00F17E4D">
        <w:rPr>
          <w:spacing w:val="-17"/>
        </w:rPr>
        <w:t xml:space="preserve"> </w:t>
      </w:r>
      <w:r w:rsidR="00F17E4D">
        <w:t>Young.</w:t>
      </w:r>
    </w:p>
    <w:p w14:paraId="203F063D" w14:textId="430602C3" w:rsidR="00B05DA0" w:rsidRDefault="00A50616">
      <w:pPr>
        <w:pStyle w:val="BodyText"/>
        <w:spacing w:before="1" w:line="381" w:lineRule="auto"/>
        <w:ind w:left="840" w:right="1195" w:hanging="720"/>
      </w:pPr>
      <w:hyperlink r:id="rId45">
        <w:r w:rsidR="00F17E4D">
          <w:rPr>
            <w:color w:val="0562C1"/>
            <w:w w:val="95"/>
            <w:u w:val="single" w:color="0562C1"/>
          </w:rPr>
          <w:t>G-01-10-02-0003-000-A-3</w:t>
        </w:r>
        <w:r w:rsidR="00F17E4D">
          <w:rPr>
            <w:color w:val="0562C1"/>
            <w:spacing w:val="-38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Dr.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J.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A.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Graham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departing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from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Kalimpong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on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 xml:space="preserve">his </w:t>
      </w:r>
      <w:r w:rsidR="00F17E4D">
        <w:t>appointment</w:t>
      </w:r>
      <w:r w:rsidR="00F17E4D">
        <w:rPr>
          <w:spacing w:val="-20"/>
        </w:rPr>
        <w:t xml:space="preserve"> </w:t>
      </w:r>
      <w:r w:rsidR="00F17E4D">
        <w:t>as</w:t>
      </w:r>
      <w:r w:rsidR="00F17E4D">
        <w:rPr>
          <w:spacing w:val="-24"/>
        </w:rPr>
        <w:t xml:space="preserve"> </w:t>
      </w:r>
      <w:r w:rsidR="00F17E4D">
        <w:t>Moderator</w:t>
      </w:r>
      <w:r w:rsidR="00F17E4D">
        <w:rPr>
          <w:spacing w:val="-21"/>
        </w:rPr>
        <w:t xml:space="preserve"> </w:t>
      </w:r>
      <w:r w:rsidR="00F17E4D">
        <w:t>of</w:t>
      </w:r>
      <w:r w:rsidR="00F17E4D">
        <w:rPr>
          <w:spacing w:val="-20"/>
        </w:rPr>
        <w:t xml:space="preserve"> </w:t>
      </w:r>
      <w:r w:rsidR="00F17E4D">
        <w:t>the</w:t>
      </w:r>
      <w:r w:rsidR="00F17E4D">
        <w:rPr>
          <w:spacing w:val="-23"/>
        </w:rPr>
        <w:t xml:space="preserve"> </w:t>
      </w:r>
      <w:r w:rsidR="00F17E4D">
        <w:t>Church</w:t>
      </w:r>
      <w:r w:rsidR="00F17E4D">
        <w:rPr>
          <w:spacing w:val="-22"/>
        </w:rPr>
        <w:t xml:space="preserve"> </w:t>
      </w:r>
      <w:r w:rsidR="00F17E4D">
        <w:t>of</w:t>
      </w:r>
      <w:r w:rsidR="00F17E4D">
        <w:rPr>
          <w:spacing w:val="-20"/>
        </w:rPr>
        <w:t xml:space="preserve"> </w:t>
      </w:r>
      <w:r w:rsidR="00F17E4D">
        <w:t>Scotland.</w:t>
      </w:r>
    </w:p>
    <w:p w14:paraId="2CDF1346" w14:textId="0B9A450F" w:rsidR="00B05DA0" w:rsidRDefault="00A50616">
      <w:pPr>
        <w:pStyle w:val="BodyText"/>
        <w:spacing w:before="4" w:line="381" w:lineRule="auto"/>
        <w:ind w:left="840" w:right="1196" w:hanging="720"/>
      </w:pPr>
      <w:hyperlink r:id="rId46">
        <w:r w:rsidR="00F17E4D">
          <w:rPr>
            <w:color w:val="0562C1"/>
            <w:w w:val="95"/>
            <w:u w:val="single" w:color="0562C1"/>
          </w:rPr>
          <w:t>G-01-10-02-0003-000-A-4</w:t>
        </w:r>
        <w:r w:rsidR="00F17E4D">
          <w:rPr>
            <w:color w:val="0562C1"/>
            <w:spacing w:val="-38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Dr.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J.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A.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Graham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departing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from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Kalimpong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on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 xml:space="preserve">his </w:t>
      </w:r>
      <w:r w:rsidR="00F17E4D">
        <w:t>appointment</w:t>
      </w:r>
      <w:r w:rsidR="00F17E4D">
        <w:rPr>
          <w:spacing w:val="-20"/>
        </w:rPr>
        <w:t xml:space="preserve"> </w:t>
      </w:r>
      <w:r w:rsidR="00F17E4D">
        <w:t>as</w:t>
      </w:r>
      <w:r w:rsidR="00F17E4D">
        <w:rPr>
          <w:spacing w:val="-24"/>
        </w:rPr>
        <w:t xml:space="preserve"> </w:t>
      </w:r>
      <w:r w:rsidR="00F17E4D">
        <w:t>Moderator</w:t>
      </w:r>
      <w:r w:rsidR="00F17E4D">
        <w:rPr>
          <w:spacing w:val="-21"/>
        </w:rPr>
        <w:t xml:space="preserve"> </w:t>
      </w:r>
      <w:r w:rsidR="00F17E4D">
        <w:t>of</w:t>
      </w:r>
      <w:r w:rsidR="00F17E4D">
        <w:rPr>
          <w:spacing w:val="-20"/>
        </w:rPr>
        <w:t xml:space="preserve"> </w:t>
      </w:r>
      <w:r w:rsidR="00F17E4D">
        <w:t>the</w:t>
      </w:r>
      <w:r w:rsidR="00F17E4D">
        <w:rPr>
          <w:spacing w:val="-23"/>
        </w:rPr>
        <w:t xml:space="preserve"> </w:t>
      </w:r>
      <w:r w:rsidR="00F17E4D">
        <w:t>Church</w:t>
      </w:r>
      <w:r w:rsidR="00F17E4D">
        <w:rPr>
          <w:spacing w:val="-22"/>
        </w:rPr>
        <w:t xml:space="preserve"> </w:t>
      </w:r>
      <w:r w:rsidR="00F17E4D">
        <w:t>of</w:t>
      </w:r>
      <w:r w:rsidR="00F17E4D">
        <w:rPr>
          <w:spacing w:val="-20"/>
        </w:rPr>
        <w:t xml:space="preserve"> </w:t>
      </w:r>
      <w:r w:rsidR="00F17E4D">
        <w:t>Scotland.</w:t>
      </w:r>
    </w:p>
    <w:p w14:paraId="04F3385A" w14:textId="7AD8BB58" w:rsidR="00B05DA0" w:rsidRDefault="00A50616">
      <w:pPr>
        <w:pStyle w:val="BodyText"/>
        <w:spacing w:line="381" w:lineRule="auto"/>
        <w:ind w:left="840" w:right="544" w:hanging="720"/>
      </w:pPr>
      <w:hyperlink r:id="rId47" w:history="1">
        <w:r w:rsidR="00F17E4D" w:rsidRPr="00F17E4D">
          <w:rPr>
            <w:rStyle w:val="Hyperlink"/>
            <w:w w:val="95"/>
          </w:rPr>
          <w:t>G-01-10-02-0003-000-A-5</w:t>
        </w:r>
        <w:r w:rsidR="00F17E4D" w:rsidRPr="00F17E4D">
          <w:rPr>
            <w:rStyle w:val="Hyperlink"/>
            <w:spacing w:val="-44"/>
            <w:w w:val="95"/>
          </w:rPr>
          <w:t xml:space="preserve"> </w:t>
        </w:r>
        <w:r w:rsidR="00F17E4D" w:rsidRPr="00F17E4D">
          <w:rPr>
            <w:rStyle w:val="Hyperlink"/>
            <w:w w:val="95"/>
          </w:rPr>
          <w:t>-</w:t>
        </w:r>
      </w:hyperlink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Staff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guests</w:t>
      </w:r>
      <w:r w:rsidR="00F17E4D">
        <w:rPr>
          <w:spacing w:val="-43"/>
          <w:w w:val="95"/>
        </w:rPr>
        <w:t xml:space="preserve"> </w:t>
      </w:r>
      <w:r w:rsidR="00F17E4D">
        <w:rPr>
          <w:w w:val="95"/>
        </w:rPr>
        <w:t>at</w:t>
      </w:r>
      <w:r w:rsidR="00F17E4D">
        <w:rPr>
          <w:spacing w:val="-43"/>
          <w:w w:val="95"/>
        </w:rPr>
        <w:t xml:space="preserve"> </w:t>
      </w:r>
      <w:r w:rsidR="00F17E4D">
        <w:rPr>
          <w:w w:val="95"/>
        </w:rPr>
        <w:t>Ahava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Guesthouse.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Second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from</w:t>
      </w:r>
      <w:r w:rsidR="00F17E4D">
        <w:rPr>
          <w:spacing w:val="-43"/>
          <w:w w:val="95"/>
        </w:rPr>
        <w:t xml:space="preserve"> </w:t>
      </w:r>
      <w:r w:rsidR="00F17E4D">
        <w:rPr>
          <w:w w:val="95"/>
        </w:rPr>
        <w:t xml:space="preserve">left, </w:t>
      </w:r>
      <w:r w:rsidR="00F17E4D">
        <w:t>standing: Ella Horgan,</w:t>
      </w:r>
      <w:r w:rsidR="00F17E4D">
        <w:rPr>
          <w:spacing w:val="-50"/>
        </w:rPr>
        <w:t xml:space="preserve"> </w:t>
      </w:r>
      <w:r w:rsidR="00F17E4D">
        <w:t>Hostess.</w:t>
      </w:r>
    </w:p>
    <w:p w14:paraId="01C598F6" w14:textId="6218520B" w:rsidR="00B05DA0" w:rsidRDefault="00A50616">
      <w:pPr>
        <w:pStyle w:val="BodyText"/>
        <w:spacing w:before="1" w:line="381" w:lineRule="auto"/>
        <w:ind w:left="840" w:hanging="720"/>
      </w:pPr>
      <w:hyperlink r:id="rId48">
        <w:r w:rsidR="00F17E4D">
          <w:rPr>
            <w:color w:val="0562C1"/>
            <w:w w:val="90"/>
            <w:u w:val="single" w:color="0562C1"/>
          </w:rPr>
          <w:t>G-01-10-02-0003-000-B-1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 xml:space="preserve">- Homes Sunday School Fellowship, led by Presbyterian Free </w:t>
      </w:r>
      <w:r w:rsidR="00F17E4D">
        <w:t>Church (PFC), 1985</w:t>
      </w:r>
    </w:p>
    <w:p w14:paraId="1489B4B1" w14:textId="77777777" w:rsidR="00B05DA0" w:rsidRDefault="00B05DA0">
      <w:pPr>
        <w:pStyle w:val="BodyText"/>
        <w:ind w:left="0"/>
      </w:pPr>
    </w:p>
    <w:p w14:paraId="01E59AF0" w14:textId="77777777" w:rsidR="00B05DA0" w:rsidRPr="00A50616" w:rsidRDefault="00F17E4D">
      <w:pPr>
        <w:pStyle w:val="Heading1"/>
        <w:spacing w:before="168"/>
        <w:ind w:left="3912"/>
        <w:jc w:val="left"/>
        <w:rPr>
          <w:b/>
          <w:bCs/>
          <w:u w:val="none"/>
        </w:rPr>
      </w:pPr>
      <w:r w:rsidRPr="00A50616">
        <w:rPr>
          <w:b/>
          <w:bCs/>
          <w:u w:val="none"/>
        </w:rPr>
        <w:t>Churches</w:t>
      </w:r>
    </w:p>
    <w:p w14:paraId="607588E1" w14:textId="0629E4F6" w:rsidR="00B05DA0" w:rsidRDefault="00A50616">
      <w:pPr>
        <w:pStyle w:val="BodyText"/>
        <w:spacing w:before="188" w:line="381" w:lineRule="auto"/>
        <w:ind w:left="840" w:hanging="720"/>
      </w:pPr>
      <w:hyperlink r:id="rId49">
        <w:r w:rsidR="00F17E4D">
          <w:rPr>
            <w:color w:val="0562C1"/>
            <w:w w:val="95"/>
            <w:u w:val="single" w:color="0562C1"/>
          </w:rPr>
          <w:t>G-01-10-03-0001-000-A-1</w:t>
        </w:r>
        <w:r w:rsidR="00F17E4D">
          <w:rPr>
            <w:color w:val="0562C1"/>
            <w:spacing w:val="-27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Chhibo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Church,</w:t>
      </w:r>
      <w:r w:rsidR="00F17E4D">
        <w:rPr>
          <w:spacing w:val="-28"/>
          <w:w w:val="95"/>
        </w:rPr>
        <w:t xml:space="preserve"> </w:t>
      </w:r>
      <w:r w:rsidR="00F17E4D">
        <w:rPr>
          <w:w w:val="95"/>
        </w:rPr>
        <w:t>1990,</w:t>
      </w:r>
      <w:r w:rsidR="00F17E4D">
        <w:rPr>
          <w:spacing w:val="-28"/>
          <w:w w:val="95"/>
        </w:rPr>
        <w:t xml:space="preserve"> </w:t>
      </w:r>
      <w:r w:rsidR="00F17E4D">
        <w:rPr>
          <w:w w:val="95"/>
        </w:rPr>
        <w:t>just</w:t>
      </w:r>
      <w:r w:rsidR="00F17E4D">
        <w:rPr>
          <w:spacing w:val="-28"/>
          <w:w w:val="95"/>
        </w:rPr>
        <w:t xml:space="preserve"> </w:t>
      </w:r>
      <w:r w:rsidR="00F17E4D">
        <w:rPr>
          <w:w w:val="95"/>
        </w:rPr>
        <w:t>before</w:t>
      </w:r>
      <w:r w:rsidR="00F17E4D">
        <w:rPr>
          <w:spacing w:val="-28"/>
          <w:w w:val="95"/>
        </w:rPr>
        <w:t xml:space="preserve"> </w:t>
      </w:r>
      <w:r w:rsidR="00F17E4D">
        <w:rPr>
          <w:w w:val="95"/>
        </w:rPr>
        <w:t>it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was</w:t>
      </w:r>
      <w:r w:rsidR="00F17E4D">
        <w:rPr>
          <w:spacing w:val="-29"/>
          <w:w w:val="95"/>
        </w:rPr>
        <w:t xml:space="preserve"> </w:t>
      </w:r>
      <w:r w:rsidR="00F17E4D">
        <w:rPr>
          <w:w w:val="95"/>
        </w:rPr>
        <w:t>torn</w:t>
      </w:r>
      <w:r w:rsidR="00F17E4D">
        <w:rPr>
          <w:spacing w:val="-27"/>
          <w:w w:val="95"/>
        </w:rPr>
        <w:t xml:space="preserve"> </w:t>
      </w:r>
      <w:r w:rsidR="00F17E4D">
        <w:rPr>
          <w:w w:val="95"/>
        </w:rPr>
        <w:t>down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to</w:t>
      </w:r>
      <w:r w:rsidR="00F17E4D">
        <w:rPr>
          <w:spacing w:val="-28"/>
          <w:w w:val="95"/>
        </w:rPr>
        <w:t xml:space="preserve"> </w:t>
      </w:r>
      <w:r w:rsidR="00F17E4D">
        <w:rPr>
          <w:w w:val="95"/>
        </w:rPr>
        <w:t xml:space="preserve">be </w:t>
      </w:r>
      <w:r w:rsidR="00F17E4D">
        <w:t>replaced</w:t>
      </w:r>
      <w:r w:rsidR="00F17E4D">
        <w:rPr>
          <w:spacing w:val="-16"/>
        </w:rPr>
        <w:t xml:space="preserve"> </w:t>
      </w:r>
      <w:r w:rsidR="00F17E4D">
        <w:t>by</w:t>
      </w:r>
      <w:r w:rsidR="00F17E4D">
        <w:rPr>
          <w:spacing w:val="-15"/>
        </w:rPr>
        <w:t xml:space="preserve"> </w:t>
      </w:r>
      <w:r w:rsidR="00F17E4D">
        <w:t>a</w:t>
      </w:r>
      <w:r w:rsidR="00F17E4D">
        <w:rPr>
          <w:spacing w:val="-16"/>
        </w:rPr>
        <w:t xml:space="preserve"> </w:t>
      </w:r>
      <w:r w:rsidR="00F17E4D">
        <w:t>new</w:t>
      </w:r>
      <w:r w:rsidR="00F17E4D">
        <w:rPr>
          <w:spacing w:val="-15"/>
        </w:rPr>
        <w:t xml:space="preserve"> </w:t>
      </w:r>
      <w:r w:rsidR="00F17E4D">
        <w:t>church.</w:t>
      </w:r>
    </w:p>
    <w:p w14:paraId="18111994" w14:textId="10D6D4E7" w:rsidR="00B05DA0" w:rsidRDefault="00A50616">
      <w:pPr>
        <w:pStyle w:val="BodyText"/>
        <w:spacing w:before="1" w:line="381" w:lineRule="auto"/>
        <w:ind w:left="840" w:hanging="720"/>
      </w:pPr>
      <w:hyperlink r:id="rId50">
        <w:r w:rsidR="00F17E4D">
          <w:rPr>
            <w:color w:val="0562C1"/>
            <w:w w:val="90"/>
            <w:u w:val="single" w:color="0562C1"/>
          </w:rPr>
          <w:t>G-01-10-03-0001-000-A-2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 xml:space="preserve">- Chhibo Church leaders, Kalimpong sub-division. Front row, </w:t>
      </w:r>
      <w:r w:rsidR="00F17E4D">
        <w:t>from right: 2nd. T. B. Namchyo (catechist); 3rd. Rev. Vongmu.</w:t>
      </w:r>
    </w:p>
    <w:p w14:paraId="630EF437" w14:textId="76B2E559" w:rsidR="00B05DA0" w:rsidRDefault="00A50616">
      <w:pPr>
        <w:pStyle w:val="BodyText"/>
        <w:spacing w:line="381" w:lineRule="auto"/>
        <w:ind w:left="840" w:right="573" w:hanging="720"/>
      </w:pPr>
      <w:hyperlink r:id="rId51">
        <w:r w:rsidR="00F17E4D">
          <w:rPr>
            <w:color w:val="0562C1"/>
            <w:w w:val="95"/>
            <w:u w:val="single" w:color="0562C1"/>
          </w:rPr>
          <w:t>G-01-10-03-0001-000-B-1</w:t>
        </w:r>
        <w:r w:rsidR="00F17E4D">
          <w:rPr>
            <w:color w:val="0562C1"/>
            <w:spacing w:val="-38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Four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Nepali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former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>Hindus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who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became</w:t>
      </w:r>
      <w:r w:rsidR="00F17E4D">
        <w:rPr>
          <w:spacing w:val="-39"/>
          <w:w w:val="95"/>
        </w:rPr>
        <w:t xml:space="preserve"> </w:t>
      </w:r>
      <w:r w:rsidR="00F17E4D">
        <w:rPr>
          <w:w w:val="95"/>
        </w:rPr>
        <w:t>Christians,</w:t>
      </w:r>
      <w:r w:rsidR="00F17E4D">
        <w:rPr>
          <w:spacing w:val="-38"/>
          <w:w w:val="95"/>
        </w:rPr>
        <w:t xml:space="preserve"> </w:t>
      </w:r>
      <w:r w:rsidR="00F17E4D">
        <w:rPr>
          <w:w w:val="95"/>
        </w:rPr>
        <w:t xml:space="preserve">with </w:t>
      </w:r>
      <w:r w:rsidR="00F17E4D">
        <w:t>Jordan</w:t>
      </w:r>
      <w:r w:rsidR="00F17E4D">
        <w:rPr>
          <w:spacing w:val="-18"/>
        </w:rPr>
        <w:t xml:space="preserve"> </w:t>
      </w:r>
      <w:r w:rsidR="00F17E4D">
        <w:t>Kahn</w:t>
      </w:r>
      <w:r w:rsidR="00F17E4D">
        <w:rPr>
          <w:spacing w:val="-17"/>
        </w:rPr>
        <w:t xml:space="preserve"> </w:t>
      </w:r>
      <w:r w:rsidR="00F17E4D">
        <w:t>(centre);</w:t>
      </w:r>
      <w:r w:rsidR="00F17E4D">
        <w:rPr>
          <w:spacing w:val="-20"/>
        </w:rPr>
        <w:t xml:space="preserve"> </w:t>
      </w:r>
      <w:r w:rsidR="00F17E4D">
        <w:t>Victor</w:t>
      </w:r>
      <w:r w:rsidR="00F17E4D">
        <w:rPr>
          <w:spacing w:val="-20"/>
        </w:rPr>
        <w:t xml:space="preserve"> </w:t>
      </w:r>
      <w:r w:rsidR="00F17E4D">
        <w:t>Pradhan</w:t>
      </w:r>
      <w:r w:rsidR="00F17E4D">
        <w:rPr>
          <w:spacing w:val="-19"/>
        </w:rPr>
        <w:t xml:space="preserve"> </w:t>
      </w:r>
      <w:r w:rsidR="00F17E4D">
        <w:t>to</w:t>
      </w:r>
      <w:r w:rsidR="00F17E4D">
        <w:rPr>
          <w:spacing w:val="-20"/>
        </w:rPr>
        <w:t xml:space="preserve"> </w:t>
      </w:r>
      <w:r w:rsidR="00F17E4D">
        <w:t>his</w:t>
      </w:r>
      <w:r w:rsidR="00F17E4D">
        <w:rPr>
          <w:spacing w:val="-21"/>
        </w:rPr>
        <w:t xml:space="preserve"> </w:t>
      </w:r>
      <w:r w:rsidR="00F17E4D">
        <w:t>left.</w:t>
      </w:r>
    </w:p>
    <w:p w14:paraId="75347E81" w14:textId="6B19BE0A" w:rsidR="00B05DA0" w:rsidRDefault="00A50616">
      <w:pPr>
        <w:pStyle w:val="BodyText"/>
        <w:spacing w:before="43"/>
      </w:pPr>
      <w:hyperlink r:id="rId52">
        <w:r w:rsidR="00F17E4D">
          <w:rPr>
            <w:color w:val="0562C1"/>
            <w:u w:val="single" w:color="0562C1"/>
          </w:rPr>
          <w:t>G-01-10-03-0001-000-B-2</w:t>
        </w:r>
        <w:r w:rsidR="00F17E4D">
          <w:rPr>
            <w:color w:val="0562C1"/>
          </w:rPr>
          <w:t xml:space="preserve"> </w:t>
        </w:r>
      </w:hyperlink>
      <w:r w:rsidR="00F17E4D">
        <w:t>- Rev. M.S. Tingbo, Pahang, early 1990s.</w:t>
      </w:r>
    </w:p>
    <w:p w14:paraId="79E60555" w14:textId="43FEBBB4" w:rsidR="00B05DA0" w:rsidRDefault="00A50616">
      <w:pPr>
        <w:pStyle w:val="BodyText"/>
        <w:spacing w:before="163"/>
      </w:pPr>
      <w:hyperlink r:id="rId53">
        <w:r w:rsidR="00F17E4D">
          <w:rPr>
            <w:color w:val="0562C1"/>
            <w:w w:val="90"/>
            <w:u w:val="single" w:color="0562C1"/>
          </w:rPr>
          <w:t>G-01-10-03-0002-000-A-1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>- Full Gospel Pentecostal Church, Kalimpong, established 1944</w:t>
      </w:r>
    </w:p>
    <w:p w14:paraId="0867926E" w14:textId="77777777" w:rsidR="00B05DA0" w:rsidRDefault="00F17E4D">
      <w:pPr>
        <w:pStyle w:val="BodyText"/>
        <w:spacing w:before="163"/>
        <w:ind w:left="840"/>
      </w:pPr>
      <w:r>
        <w:t>- first Pentecostal Church in Darjeeling District. Pastor Jai Pal.</w:t>
      </w:r>
    </w:p>
    <w:p w14:paraId="086945E1" w14:textId="32F2403E" w:rsidR="00B05DA0" w:rsidRDefault="00A50616">
      <w:pPr>
        <w:pStyle w:val="BodyText"/>
        <w:spacing w:before="163" w:line="384" w:lineRule="auto"/>
        <w:ind w:left="840" w:right="172" w:hanging="720"/>
      </w:pPr>
      <w:hyperlink r:id="rId54">
        <w:r w:rsidR="00F17E4D">
          <w:rPr>
            <w:color w:val="0562C1"/>
            <w:w w:val="95"/>
            <w:u w:val="single" w:color="0562C1"/>
          </w:rPr>
          <w:t>G-01-10-03-0002-000-A-2</w:t>
        </w:r>
        <w:r w:rsidR="00F17E4D">
          <w:rPr>
            <w:color w:val="0562C1"/>
            <w:w w:val="95"/>
          </w:rPr>
          <w:t xml:space="preserve"> </w:t>
        </w:r>
      </w:hyperlink>
      <w:r w:rsidR="00F17E4D">
        <w:rPr>
          <w:w w:val="95"/>
        </w:rPr>
        <w:t>- Rev. and Mrs N.T. Molommu, former Eastern Himalayan Church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Council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(EHCC)</w:t>
      </w:r>
      <w:r w:rsidR="00F17E4D">
        <w:rPr>
          <w:spacing w:val="-45"/>
          <w:w w:val="95"/>
        </w:rPr>
        <w:t xml:space="preserve"> </w:t>
      </w:r>
      <w:r w:rsidR="00F17E4D">
        <w:rPr>
          <w:w w:val="95"/>
        </w:rPr>
        <w:t>District</w:t>
      </w:r>
      <w:r w:rsidR="00F17E4D">
        <w:rPr>
          <w:spacing w:val="-43"/>
          <w:w w:val="95"/>
        </w:rPr>
        <w:t xml:space="preserve"> </w:t>
      </w:r>
      <w:r w:rsidR="00F17E4D">
        <w:rPr>
          <w:w w:val="95"/>
        </w:rPr>
        <w:t>Supt.</w:t>
      </w:r>
      <w:r w:rsidR="00F17E4D">
        <w:rPr>
          <w:spacing w:val="-45"/>
          <w:w w:val="95"/>
        </w:rPr>
        <w:t xml:space="preserve"> </w:t>
      </w:r>
      <w:r w:rsidR="00F17E4D">
        <w:rPr>
          <w:w w:val="95"/>
        </w:rPr>
        <w:t>In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Kalimpong: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Pastor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in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Nimbong,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Church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 xml:space="preserve">of </w:t>
      </w:r>
      <w:r w:rsidR="00F17E4D">
        <w:t>North India</w:t>
      </w:r>
      <w:r w:rsidR="00F17E4D">
        <w:rPr>
          <w:spacing w:val="-26"/>
        </w:rPr>
        <w:t xml:space="preserve"> </w:t>
      </w:r>
      <w:r w:rsidR="00F17E4D">
        <w:t>(CNI).</w:t>
      </w:r>
    </w:p>
    <w:p w14:paraId="49AA79E4" w14:textId="48DF67F7" w:rsidR="00B05DA0" w:rsidRDefault="00A50616">
      <w:pPr>
        <w:pStyle w:val="BodyText"/>
        <w:spacing w:line="381" w:lineRule="auto"/>
        <w:ind w:right="212"/>
      </w:pPr>
      <w:hyperlink r:id="rId55">
        <w:r w:rsidR="00F17E4D">
          <w:rPr>
            <w:color w:val="0562C1"/>
            <w:w w:val="90"/>
            <w:u w:val="single" w:color="0562C1"/>
          </w:rPr>
          <w:t>G-01-10-03-0002-000-A-3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 xml:space="preserve">- El Shaddai Church and local leaders, Kalimpong, April 1992. </w:t>
      </w:r>
      <w:hyperlink r:id="rId56">
        <w:r w:rsidR="00F17E4D">
          <w:rPr>
            <w:color w:val="0562C1"/>
            <w:u w:val="single" w:color="0562C1"/>
          </w:rPr>
          <w:t>G-01-10-03-0002-000-B-1</w:t>
        </w:r>
        <w:r w:rsidR="00F17E4D">
          <w:rPr>
            <w:color w:val="0562C1"/>
          </w:rPr>
          <w:t xml:space="preserve"> </w:t>
        </w:r>
      </w:hyperlink>
      <w:r w:rsidR="00F17E4D">
        <w:t>- Bom Busty Self-Supporting Church, Kalimpong.</w:t>
      </w:r>
    </w:p>
    <w:p w14:paraId="2C12FFAA" w14:textId="4FF4318D" w:rsidR="00B05DA0" w:rsidRDefault="00A50616">
      <w:pPr>
        <w:pStyle w:val="BodyText"/>
        <w:spacing w:line="381" w:lineRule="auto"/>
        <w:ind w:left="840" w:hanging="720"/>
      </w:pPr>
      <w:hyperlink r:id="rId57">
        <w:r w:rsidR="00F17E4D">
          <w:rPr>
            <w:color w:val="0562C1"/>
            <w:w w:val="90"/>
            <w:u w:val="single" w:color="0562C1"/>
          </w:rPr>
          <w:t>G-01-10-03-0002-000-B-2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 xml:space="preserve">- Plaques in Bom Busty Self-Supporting Church, </w:t>
      </w:r>
      <w:r w:rsidR="00F17E4D">
        <w:t>commemorating the first members and catechists.</w:t>
      </w:r>
    </w:p>
    <w:p w14:paraId="6FE6DC72" w14:textId="4D7B76F7" w:rsidR="00B05DA0" w:rsidRDefault="00A50616">
      <w:pPr>
        <w:pStyle w:val="BodyText"/>
      </w:pPr>
      <w:hyperlink r:id="rId58">
        <w:r w:rsidR="00F17E4D">
          <w:rPr>
            <w:color w:val="0562C1"/>
            <w:w w:val="95"/>
            <w:u w:val="single" w:color="0562C1"/>
          </w:rPr>
          <w:t>G-01-10-03-0003-000-A-1</w:t>
        </w:r>
        <w:r w:rsidR="00F17E4D">
          <w:rPr>
            <w:color w:val="0562C1"/>
            <w:w w:val="95"/>
          </w:rPr>
          <w:t xml:space="preserve"> </w:t>
        </w:r>
      </w:hyperlink>
      <w:r w:rsidR="00F17E4D">
        <w:rPr>
          <w:w w:val="95"/>
        </w:rPr>
        <w:t>- Bom Self-Supporting Church, Bom Busti, Kalimpong. Est.</w:t>
      </w:r>
    </w:p>
    <w:p w14:paraId="06A3EA64" w14:textId="77777777" w:rsidR="00B05DA0" w:rsidRDefault="00F17E4D">
      <w:pPr>
        <w:pStyle w:val="BodyText"/>
        <w:spacing w:before="160"/>
        <w:ind w:left="840"/>
      </w:pPr>
      <w:r>
        <w:t>1882.</w:t>
      </w:r>
    </w:p>
    <w:p w14:paraId="5963C43C" w14:textId="4C654B97" w:rsidR="00B05DA0" w:rsidRDefault="00A50616">
      <w:pPr>
        <w:pStyle w:val="BodyText"/>
        <w:spacing w:before="164" w:line="381" w:lineRule="auto"/>
        <w:ind w:left="840" w:hanging="720"/>
      </w:pPr>
      <w:hyperlink r:id="rId59">
        <w:r w:rsidR="00F17E4D">
          <w:rPr>
            <w:color w:val="0562C1"/>
            <w:w w:val="90"/>
            <w:u w:val="single" w:color="0562C1"/>
          </w:rPr>
          <w:t>G-01-10-03-0003-000-A-2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 xml:space="preserve">- Sukman Limbu, 1882-1883 - Bom Self-Supporting Church, </w:t>
      </w:r>
      <w:r w:rsidR="00F17E4D">
        <w:t>Kalimpong.</w:t>
      </w:r>
    </w:p>
    <w:p w14:paraId="636C1DB1" w14:textId="7E72C627" w:rsidR="00B05DA0" w:rsidRDefault="00A50616">
      <w:pPr>
        <w:pStyle w:val="BodyText"/>
        <w:spacing w:line="384" w:lineRule="auto"/>
        <w:ind w:left="840" w:right="464" w:hanging="720"/>
      </w:pPr>
      <w:hyperlink r:id="rId60">
        <w:r w:rsidR="00F17E4D">
          <w:rPr>
            <w:color w:val="0562C1"/>
            <w:w w:val="95"/>
            <w:u w:val="single" w:color="0562C1"/>
          </w:rPr>
          <w:t>G-01-10-03-0003-000-A-3</w:t>
        </w:r>
        <w:r w:rsidR="00F17E4D">
          <w:rPr>
            <w:color w:val="0562C1"/>
            <w:spacing w:val="-32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Mr</w:t>
      </w:r>
      <w:r w:rsidR="00F17E4D">
        <w:rPr>
          <w:spacing w:val="-34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Mrs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Tachon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Karthak,</w:t>
      </w:r>
      <w:r w:rsidR="00F17E4D">
        <w:rPr>
          <w:spacing w:val="-34"/>
          <w:w w:val="95"/>
        </w:rPr>
        <w:t xml:space="preserve"> </w:t>
      </w:r>
      <w:r w:rsidR="00F17E4D">
        <w:rPr>
          <w:w w:val="95"/>
        </w:rPr>
        <w:t>1883,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first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members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of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 xml:space="preserve">Bom </w:t>
      </w:r>
      <w:r w:rsidR="00F17E4D">
        <w:t>Self-Supporting</w:t>
      </w:r>
      <w:r w:rsidR="00F17E4D">
        <w:rPr>
          <w:spacing w:val="-15"/>
        </w:rPr>
        <w:t xml:space="preserve"> </w:t>
      </w:r>
      <w:r w:rsidR="00F17E4D">
        <w:t>Church.</w:t>
      </w:r>
    </w:p>
    <w:p w14:paraId="45BBFEB8" w14:textId="413E06D4" w:rsidR="00B05DA0" w:rsidRDefault="00A50616">
      <w:pPr>
        <w:pStyle w:val="BodyText"/>
        <w:spacing w:line="381" w:lineRule="auto"/>
        <w:ind w:left="840" w:hanging="720"/>
      </w:pPr>
      <w:hyperlink r:id="rId61">
        <w:r w:rsidR="00F17E4D">
          <w:rPr>
            <w:color w:val="0562C1"/>
            <w:w w:val="90"/>
            <w:u w:val="single" w:color="0562C1"/>
          </w:rPr>
          <w:t>G-01-10-03-0003-000-B-1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 xml:space="preserve">- Some members of Bom Self-Supporting Church, Kalimpong, </w:t>
      </w:r>
      <w:r w:rsidR="00F17E4D">
        <w:t>1941.</w:t>
      </w:r>
    </w:p>
    <w:p w14:paraId="5827B681" w14:textId="3789C8F2" w:rsidR="00B05DA0" w:rsidRDefault="00A50616">
      <w:pPr>
        <w:pStyle w:val="BodyText"/>
      </w:pPr>
      <w:hyperlink r:id="rId62">
        <w:r w:rsidR="00F17E4D">
          <w:rPr>
            <w:color w:val="0562C1"/>
            <w:w w:val="95"/>
            <w:u w:val="single" w:color="0562C1"/>
          </w:rPr>
          <w:t>G-01-10-03-0003-000-B-2</w:t>
        </w:r>
        <w:r w:rsidR="00F17E4D">
          <w:rPr>
            <w:color w:val="0562C1"/>
            <w:w w:val="95"/>
          </w:rPr>
          <w:t xml:space="preserve"> </w:t>
        </w:r>
      </w:hyperlink>
      <w:r w:rsidR="00F17E4D">
        <w:rPr>
          <w:w w:val="95"/>
        </w:rPr>
        <w:t>- Pastor and elders of Bom Self-Supporting Church, 1979.</w:t>
      </w:r>
    </w:p>
    <w:p w14:paraId="06914EA7" w14:textId="77777777" w:rsidR="00B05DA0" w:rsidRDefault="00B05DA0">
      <w:pPr>
        <w:pStyle w:val="BodyText"/>
        <w:ind w:left="0"/>
        <w:rPr>
          <w:sz w:val="20"/>
        </w:rPr>
      </w:pPr>
    </w:p>
    <w:p w14:paraId="0F8323B4" w14:textId="77777777" w:rsidR="00B05DA0" w:rsidRDefault="00B05DA0">
      <w:pPr>
        <w:pStyle w:val="BodyText"/>
        <w:spacing w:before="4"/>
        <w:ind w:left="0"/>
        <w:rPr>
          <w:sz w:val="28"/>
        </w:rPr>
      </w:pPr>
    </w:p>
    <w:p w14:paraId="34FD6B5C" w14:textId="77777777" w:rsidR="00B05DA0" w:rsidRPr="00A50616" w:rsidRDefault="00F17E4D">
      <w:pPr>
        <w:pStyle w:val="Heading1"/>
        <w:spacing w:before="49"/>
        <w:ind w:left="3753"/>
        <w:jc w:val="left"/>
        <w:rPr>
          <w:b/>
          <w:bCs/>
          <w:u w:val="none"/>
        </w:rPr>
      </w:pPr>
      <w:r w:rsidRPr="00A50616">
        <w:rPr>
          <w:b/>
          <w:bCs/>
          <w:u w:val="none"/>
        </w:rPr>
        <w:t>Orphanages</w:t>
      </w:r>
    </w:p>
    <w:p w14:paraId="790C8062" w14:textId="78543059" w:rsidR="00B05DA0" w:rsidRDefault="00A50616">
      <w:pPr>
        <w:pStyle w:val="BodyText"/>
        <w:spacing w:before="188" w:line="381" w:lineRule="auto"/>
        <w:ind w:left="840" w:right="176" w:hanging="720"/>
      </w:pPr>
      <w:hyperlink r:id="rId63">
        <w:r w:rsidR="00F17E4D">
          <w:rPr>
            <w:color w:val="0562C1"/>
            <w:w w:val="95"/>
            <w:u w:val="single" w:color="0562C1"/>
          </w:rPr>
          <w:t>G-01-10-04-0001-000-A-1</w:t>
        </w:r>
        <w:r w:rsidR="00F17E4D">
          <w:rPr>
            <w:color w:val="0562C1"/>
            <w:spacing w:val="-41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>Four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>boys</w:t>
      </w:r>
      <w:r w:rsidR="00F17E4D">
        <w:rPr>
          <w:spacing w:val="-42"/>
          <w:w w:val="95"/>
        </w:rPr>
        <w:t xml:space="preserve"> </w:t>
      </w:r>
      <w:r w:rsidR="00F17E4D">
        <w:rPr>
          <w:w w:val="95"/>
        </w:rPr>
        <w:t>from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>Peace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Valley</w:t>
      </w:r>
      <w:r w:rsidR="00F17E4D">
        <w:rPr>
          <w:spacing w:val="-41"/>
          <w:w w:val="95"/>
        </w:rPr>
        <w:t xml:space="preserve"> </w:t>
      </w:r>
      <w:r w:rsidR="00F17E4D">
        <w:rPr>
          <w:w w:val="95"/>
        </w:rPr>
        <w:t>orphanage,</w:t>
      </w:r>
      <w:r w:rsidR="00F17E4D">
        <w:rPr>
          <w:spacing w:val="-42"/>
          <w:w w:val="95"/>
        </w:rPr>
        <w:t xml:space="preserve"> </w:t>
      </w:r>
      <w:r w:rsidR="00F17E4D">
        <w:rPr>
          <w:w w:val="95"/>
        </w:rPr>
        <w:t>coming</w:t>
      </w:r>
      <w:r w:rsidR="00F17E4D">
        <w:rPr>
          <w:spacing w:val="-40"/>
          <w:w w:val="95"/>
        </w:rPr>
        <w:t xml:space="preserve"> </w:t>
      </w:r>
      <w:r w:rsidR="00F17E4D">
        <w:rPr>
          <w:w w:val="95"/>
        </w:rPr>
        <w:t>home</w:t>
      </w:r>
      <w:r w:rsidR="00F17E4D">
        <w:rPr>
          <w:spacing w:val="-42"/>
          <w:w w:val="95"/>
        </w:rPr>
        <w:t xml:space="preserve"> </w:t>
      </w:r>
      <w:r w:rsidR="00F17E4D">
        <w:rPr>
          <w:w w:val="95"/>
        </w:rPr>
        <w:t xml:space="preserve">from </w:t>
      </w:r>
      <w:r w:rsidR="00F17E4D">
        <w:t>school.</w:t>
      </w:r>
    </w:p>
    <w:p w14:paraId="6FA6393E" w14:textId="4664EAA4" w:rsidR="00B05DA0" w:rsidRDefault="00A50616">
      <w:pPr>
        <w:pStyle w:val="BodyText"/>
        <w:spacing w:before="1" w:line="381" w:lineRule="auto"/>
        <w:ind w:left="840" w:hanging="720"/>
      </w:pPr>
      <w:hyperlink r:id="rId64">
        <w:r w:rsidR="00F17E4D">
          <w:rPr>
            <w:color w:val="0562C1"/>
            <w:w w:val="95"/>
            <w:u w:val="single" w:color="0562C1"/>
          </w:rPr>
          <w:t>G-01-10-04-0001-000-A-2</w:t>
        </w:r>
        <w:r w:rsidR="00F17E4D">
          <w:rPr>
            <w:color w:val="0562C1"/>
            <w:spacing w:val="-30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Sukhmani,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Mary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Petu: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oldest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children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at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Nepali Orphanage,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Kalimpong,</w:t>
      </w:r>
      <w:r w:rsidR="00F17E4D">
        <w:rPr>
          <w:spacing w:val="-32"/>
          <w:w w:val="95"/>
        </w:rPr>
        <w:t xml:space="preserve"> </w:t>
      </w:r>
      <w:r w:rsidR="00F17E4D">
        <w:rPr>
          <w:w w:val="95"/>
        </w:rPr>
        <w:t>1950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(Worldwide</w:t>
      </w:r>
      <w:r w:rsidR="00F17E4D">
        <w:rPr>
          <w:spacing w:val="-30"/>
          <w:w w:val="95"/>
        </w:rPr>
        <w:t xml:space="preserve"> </w:t>
      </w:r>
      <w:r w:rsidR="00F17E4D">
        <w:rPr>
          <w:w w:val="95"/>
        </w:rPr>
        <w:t>Evangelizationt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Crusade</w:t>
      </w:r>
      <w:r w:rsidR="00F17E4D">
        <w:rPr>
          <w:spacing w:val="-31"/>
          <w:w w:val="95"/>
        </w:rPr>
        <w:t xml:space="preserve"> </w:t>
      </w:r>
      <w:r w:rsidR="00F17E4D">
        <w:rPr>
          <w:w w:val="95"/>
        </w:rPr>
        <w:t>(WEC)).</w:t>
      </w:r>
    </w:p>
    <w:p w14:paraId="56EEF349" w14:textId="530D330E" w:rsidR="00B05DA0" w:rsidRDefault="00A50616">
      <w:pPr>
        <w:pStyle w:val="BodyText"/>
        <w:spacing w:before="1" w:line="381" w:lineRule="auto"/>
        <w:ind w:right="337"/>
      </w:pPr>
      <w:hyperlink r:id="rId65">
        <w:r w:rsidR="00F17E4D">
          <w:rPr>
            <w:color w:val="0562C1"/>
            <w:w w:val="90"/>
            <w:u w:val="single" w:color="0562C1"/>
          </w:rPr>
          <w:t>G-01-10-04-0001-000-A-3</w:t>
        </w:r>
        <w:r w:rsidR="00F17E4D">
          <w:rPr>
            <w:color w:val="0562C1"/>
            <w:w w:val="90"/>
          </w:rPr>
          <w:t xml:space="preserve"> </w:t>
        </w:r>
      </w:hyperlink>
      <w:r w:rsidR="00F17E4D">
        <w:rPr>
          <w:w w:val="90"/>
        </w:rPr>
        <w:t xml:space="preserve">- Phulmaya's wedding, "El Shaddai", Kalimpong, May 1961. </w:t>
      </w:r>
      <w:hyperlink r:id="rId66">
        <w:r w:rsidR="00F17E4D">
          <w:rPr>
            <w:color w:val="0562C1"/>
            <w:w w:val="95"/>
            <w:u w:val="single" w:color="0562C1"/>
          </w:rPr>
          <w:t>G-01-</w:t>
        </w:r>
        <w:r w:rsidR="00F17E4D">
          <w:rPr>
            <w:color w:val="0562C1"/>
            <w:w w:val="95"/>
            <w:u w:val="single" w:color="0562C1"/>
          </w:rPr>
          <w:lastRenderedPageBreak/>
          <w:t>10-04-0001-000-B-1</w:t>
        </w:r>
        <w:r w:rsidR="00F17E4D">
          <w:rPr>
            <w:color w:val="0562C1"/>
            <w:spacing w:val="-26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28"/>
          <w:w w:val="95"/>
        </w:rPr>
        <w:t xml:space="preserve"> </w:t>
      </w:r>
      <w:r w:rsidR="00F17E4D">
        <w:rPr>
          <w:w w:val="95"/>
        </w:rPr>
        <w:t>An</w:t>
      </w:r>
      <w:r w:rsidR="00F17E4D">
        <w:rPr>
          <w:spacing w:val="-27"/>
          <w:w w:val="95"/>
        </w:rPr>
        <w:t xml:space="preserve"> </w:t>
      </w:r>
      <w:r w:rsidR="00F17E4D">
        <w:rPr>
          <w:w w:val="95"/>
        </w:rPr>
        <w:t>orphanage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girl,</w:t>
      </w:r>
      <w:r w:rsidR="00F17E4D">
        <w:rPr>
          <w:spacing w:val="-27"/>
          <w:w w:val="95"/>
        </w:rPr>
        <w:t xml:space="preserve"> </w:t>
      </w:r>
      <w:r w:rsidR="00F17E4D">
        <w:rPr>
          <w:w w:val="95"/>
        </w:rPr>
        <w:t>married</w:t>
      </w:r>
      <w:r w:rsidR="00F17E4D">
        <w:rPr>
          <w:spacing w:val="-28"/>
          <w:w w:val="95"/>
        </w:rPr>
        <w:t xml:space="preserve"> </w:t>
      </w:r>
      <w:r w:rsidR="00F17E4D">
        <w:rPr>
          <w:w w:val="95"/>
        </w:rPr>
        <w:t>to</w:t>
      </w:r>
      <w:r w:rsidR="00F17E4D">
        <w:rPr>
          <w:spacing w:val="-28"/>
          <w:w w:val="95"/>
        </w:rPr>
        <w:t xml:space="preserve"> </w:t>
      </w:r>
      <w:r w:rsidR="00F17E4D">
        <w:rPr>
          <w:w w:val="95"/>
        </w:rPr>
        <w:t>leader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of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a</w:t>
      </w:r>
      <w:r w:rsidR="00F17E4D">
        <w:rPr>
          <w:spacing w:val="-28"/>
          <w:w w:val="95"/>
        </w:rPr>
        <w:t xml:space="preserve"> </w:t>
      </w:r>
      <w:r w:rsidR="00F17E4D">
        <w:rPr>
          <w:w w:val="95"/>
        </w:rPr>
        <w:t>national</w:t>
      </w:r>
      <w:r w:rsidR="00F17E4D">
        <w:rPr>
          <w:spacing w:val="-26"/>
          <w:w w:val="95"/>
        </w:rPr>
        <w:t xml:space="preserve"> </w:t>
      </w:r>
      <w:r w:rsidR="00F17E4D">
        <w:rPr>
          <w:w w:val="95"/>
        </w:rPr>
        <w:t>group</w:t>
      </w:r>
      <w:r w:rsidR="00F17E4D">
        <w:rPr>
          <w:spacing w:val="-27"/>
          <w:w w:val="95"/>
        </w:rPr>
        <w:t xml:space="preserve"> </w:t>
      </w:r>
      <w:r w:rsidR="00F17E4D">
        <w:rPr>
          <w:w w:val="95"/>
        </w:rPr>
        <w:t>in</w:t>
      </w:r>
    </w:p>
    <w:p w14:paraId="27F829C9" w14:textId="6D4F8DD4" w:rsidR="00B05DA0" w:rsidRDefault="00F17E4D">
      <w:pPr>
        <w:pStyle w:val="BodyText"/>
        <w:ind w:left="840"/>
      </w:pPr>
      <w:r>
        <w:t>Sikkim. 1967.</w:t>
      </w:r>
    </w:p>
    <w:p w14:paraId="09B9F278" w14:textId="4B6666E4" w:rsidR="00B05DA0" w:rsidRDefault="00A50616">
      <w:pPr>
        <w:pStyle w:val="BodyText"/>
        <w:spacing w:before="43" w:line="381" w:lineRule="auto"/>
        <w:ind w:left="840" w:right="199" w:hanging="720"/>
      </w:pPr>
      <w:hyperlink r:id="rId67">
        <w:r w:rsidR="00F17E4D">
          <w:rPr>
            <w:color w:val="0562C1"/>
            <w:w w:val="95"/>
            <w:u w:val="single" w:color="0562C1"/>
          </w:rPr>
          <w:t>G-01-10-04-0001-000-B-2</w:t>
        </w:r>
        <w:r w:rsidR="00F17E4D">
          <w:rPr>
            <w:color w:val="0562C1"/>
            <w:spacing w:val="-33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34"/>
          <w:w w:val="95"/>
        </w:rPr>
        <w:t xml:space="preserve"> </w:t>
      </w:r>
      <w:r w:rsidR="00F17E4D">
        <w:rPr>
          <w:w w:val="95"/>
        </w:rPr>
        <w:t>Pulmatti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and</w:t>
      </w:r>
      <w:r w:rsidR="00F17E4D">
        <w:rPr>
          <w:spacing w:val="-34"/>
          <w:w w:val="95"/>
        </w:rPr>
        <w:t xml:space="preserve"> </w:t>
      </w:r>
      <w:r w:rsidR="00F17E4D">
        <w:rPr>
          <w:w w:val="95"/>
        </w:rPr>
        <w:t>Phulmaya,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from</w:t>
      </w:r>
      <w:r w:rsidR="00F17E4D">
        <w:rPr>
          <w:spacing w:val="-33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34"/>
          <w:w w:val="95"/>
        </w:rPr>
        <w:t xml:space="preserve"> </w:t>
      </w:r>
      <w:r w:rsidR="00F17E4D">
        <w:rPr>
          <w:w w:val="95"/>
        </w:rPr>
        <w:t>orphanage,</w:t>
      </w:r>
      <w:r w:rsidR="00F17E4D">
        <w:rPr>
          <w:spacing w:val="-34"/>
          <w:w w:val="95"/>
        </w:rPr>
        <w:t xml:space="preserve"> </w:t>
      </w:r>
      <w:r w:rsidR="00F17E4D">
        <w:rPr>
          <w:w w:val="95"/>
        </w:rPr>
        <w:t>both</w:t>
      </w:r>
      <w:r w:rsidR="00F17E4D">
        <w:rPr>
          <w:spacing w:val="-34"/>
          <w:w w:val="95"/>
        </w:rPr>
        <w:t xml:space="preserve"> </w:t>
      </w:r>
      <w:r w:rsidR="00F17E4D">
        <w:rPr>
          <w:w w:val="95"/>
        </w:rPr>
        <w:t xml:space="preserve">married </w:t>
      </w:r>
      <w:r w:rsidR="00F17E4D">
        <w:t>in</w:t>
      </w:r>
      <w:r w:rsidR="00F17E4D">
        <w:rPr>
          <w:spacing w:val="-12"/>
        </w:rPr>
        <w:t xml:space="preserve"> </w:t>
      </w:r>
      <w:r w:rsidR="00F17E4D">
        <w:t>Sikkim.</w:t>
      </w:r>
    </w:p>
    <w:p w14:paraId="3D979493" w14:textId="7B102F84" w:rsidR="00B05DA0" w:rsidRDefault="00A50616">
      <w:pPr>
        <w:pStyle w:val="BodyText"/>
      </w:pPr>
      <w:hyperlink r:id="rId68">
        <w:r w:rsidR="00F17E4D">
          <w:rPr>
            <w:color w:val="0562C1"/>
            <w:u w:val="single" w:color="0562C1"/>
          </w:rPr>
          <w:t>G-01-10-04-0001-000-B-3</w:t>
        </w:r>
        <w:r w:rsidR="00F17E4D">
          <w:rPr>
            <w:color w:val="0562C1"/>
          </w:rPr>
          <w:t xml:space="preserve"> </w:t>
        </w:r>
      </w:hyperlink>
      <w:r w:rsidR="00F17E4D">
        <w:t>- Tara and Silvanus, and their son Ruben. April 1972.</w:t>
      </w:r>
    </w:p>
    <w:p w14:paraId="7B2BA0F8" w14:textId="62A4F4D5" w:rsidR="00B05DA0" w:rsidRDefault="00A50616">
      <w:pPr>
        <w:pStyle w:val="BodyText"/>
        <w:spacing w:before="164" w:line="381" w:lineRule="auto"/>
        <w:ind w:left="840" w:right="299" w:hanging="720"/>
      </w:pPr>
      <w:hyperlink r:id="rId69">
        <w:r w:rsidR="00F17E4D">
          <w:rPr>
            <w:color w:val="0562C1"/>
            <w:w w:val="95"/>
            <w:u w:val="single" w:color="0562C1"/>
          </w:rPr>
          <w:t>G-01-10-04-0001-000-B-4</w:t>
        </w:r>
        <w:r w:rsidR="00F17E4D">
          <w:rPr>
            <w:color w:val="0562C1"/>
            <w:spacing w:val="-44"/>
            <w:w w:val="95"/>
          </w:rPr>
          <w:t xml:space="preserve"> </w:t>
        </w:r>
      </w:hyperlink>
      <w:r w:rsidR="00F17E4D">
        <w:rPr>
          <w:w w:val="95"/>
        </w:rPr>
        <w:t>-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Peace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Valley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orphanage,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8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Nov.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1939,</w:t>
      </w:r>
      <w:r w:rsidR="00F17E4D">
        <w:rPr>
          <w:spacing w:val="-45"/>
          <w:w w:val="95"/>
        </w:rPr>
        <w:t xml:space="preserve"> </w:t>
      </w:r>
      <w:r w:rsidR="00F17E4D">
        <w:rPr>
          <w:w w:val="95"/>
        </w:rPr>
        <w:t>Ghoom.</w:t>
      </w:r>
      <w:r w:rsidR="00F17E4D">
        <w:rPr>
          <w:spacing w:val="-43"/>
          <w:w w:val="95"/>
        </w:rPr>
        <w:t xml:space="preserve"> </w:t>
      </w:r>
      <w:r w:rsidR="00F17E4D">
        <w:rPr>
          <w:w w:val="95"/>
        </w:rPr>
        <w:t>At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>the</w:t>
      </w:r>
      <w:r w:rsidR="00F17E4D">
        <w:rPr>
          <w:spacing w:val="-44"/>
          <w:w w:val="95"/>
        </w:rPr>
        <w:t xml:space="preserve"> </w:t>
      </w:r>
      <w:r w:rsidR="00F17E4D">
        <w:rPr>
          <w:w w:val="95"/>
        </w:rPr>
        <w:t xml:space="preserve">back: </w:t>
      </w:r>
      <w:r w:rsidR="00F17E4D">
        <w:t>Lily</w:t>
      </w:r>
      <w:r w:rsidR="00F17E4D">
        <w:rPr>
          <w:spacing w:val="-16"/>
        </w:rPr>
        <w:t xml:space="preserve"> </w:t>
      </w:r>
      <w:r w:rsidR="00F17E4D">
        <w:t>Bruhn</w:t>
      </w:r>
      <w:r w:rsidR="00F17E4D">
        <w:rPr>
          <w:spacing w:val="-15"/>
        </w:rPr>
        <w:t xml:space="preserve"> </w:t>
      </w:r>
      <w:r w:rsidR="00F17E4D">
        <w:t>and</w:t>
      </w:r>
      <w:r w:rsidR="00F17E4D">
        <w:rPr>
          <w:spacing w:val="-13"/>
        </w:rPr>
        <w:t xml:space="preserve"> </w:t>
      </w:r>
      <w:r w:rsidR="00F17E4D">
        <w:t>Ada</w:t>
      </w:r>
      <w:r w:rsidR="00F17E4D">
        <w:rPr>
          <w:spacing w:val="-15"/>
        </w:rPr>
        <w:t xml:space="preserve"> </w:t>
      </w:r>
      <w:r w:rsidR="00F17E4D">
        <w:t>Bruhn.</w:t>
      </w:r>
    </w:p>
    <w:p w14:paraId="53CB3491" w14:textId="5432E5D7" w:rsidR="00B05DA0" w:rsidRDefault="00A50616">
      <w:pPr>
        <w:pStyle w:val="BodyText"/>
        <w:spacing w:before="3"/>
      </w:pPr>
      <w:hyperlink r:id="rId70">
        <w:r w:rsidR="00F17E4D">
          <w:rPr>
            <w:color w:val="0562C1"/>
            <w:u w:val="single" w:color="0562C1"/>
          </w:rPr>
          <w:t>G-01-10-04-0001-000-B-5</w:t>
        </w:r>
        <w:r w:rsidR="00F17E4D">
          <w:rPr>
            <w:color w:val="0562C1"/>
          </w:rPr>
          <w:t xml:space="preserve"> </w:t>
        </w:r>
      </w:hyperlink>
      <w:r w:rsidR="00F17E4D">
        <w:t>- Mun Suk Lal, from orphanage.</w:t>
      </w:r>
    </w:p>
    <w:sectPr w:rsidR="00B05DA0" w:rsidSect="00886913">
      <w:footerReference w:type="default" r:id="rId7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DD9ED" w14:textId="77777777" w:rsidR="00886913" w:rsidRDefault="00886913" w:rsidP="00886913">
      <w:r>
        <w:separator/>
      </w:r>
    </w:p>
  </w:endnote>
  <w:endnote w:type="continuationSeparator" w:id="0">
    <w:p w14:paraId="02B6762A" w14:textId="77777777" w:rsidR="00886913" w:rsidRDefault="00886913" w:rsidP="0088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5966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F097A" w14:textId="13813C36" w:rsidR="00886913" w:rsidRDefault="008869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A481B6" w14:textId="77777777" w:rsidR="00886913" w:rsidRDefault="00886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D5A8F" w14:textId="77777777" w:rsidR="00886913" w:rsidRDefault="00886913" w:rsidP="00886913">
      <w:r>
        <w:separator/>
      </w:r>
    </w:p>
  </w:footnote>
  <w:footnote w:type="continuationSeparator" w:id="0">
    <w:p w14:paraId="014CA27C" w14:textId="77777777" w:rsidR="00886913" w:rsidRDefault="00886913" w:rsidP="0088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DA0"/>
    <w:rsid w:val="00886913"/>
    <w:rsid w:val="00A50616"/>
    <w:rsid w:val="00B05DA0"/>
    <w:rsid w:val="00F1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EA20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4"/>
      <w:jc w:val="center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1044" w:right="10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7E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E4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886913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886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9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6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91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vinity-adhoc.library.yale.edu/RG215-NepalCHP/Kalimpong/G-01-10-01-0001-000-B-3.jpg" TargetMode="External"/><Relationship Id="rId18" Type="http://schemas.openxmlformats.org/officeDocument/2006/relationships/hyperlink" Target="http://divinity-adhoc.library.yale.edu/RG215-NepalCHP/Kalimpong/G-01-10-01-0002-000-B-3.jpg" TargetMode="External"/><Relationship Id="rId26" Type="http://schemas.openxmlformats.org/officeDocument/2006/relationships/hyperlink" Target="http://divinity-adhoc.library.yale.edu/RG215-NepalCHP/Kalimpong/G-01-10-02-0001-000-A-2.jpg" TargetMode="External"/><Relationship Id="rId39" Type="http://schemas.openxmlformats.org/officeDocument/2006/relationships/hyperlink" Target="http://divinity-adhoc.library.yale.edu/RG215-NepalCHP/Kalimpong/G-01-10-02-0002-000-B-3.jpg" TargetMode="External"/><Relationship Id="rId21" Type="http://schemas.openxmlformats.org/officeDocument/2006/relationships/hyperlink" Target="http://divinity-adhoc.library.yale.edu/RG215-NepalCHP/Kalimpong/G-01-10-01-0003-000-A-2.jpg" TargetMode="External"/><Relationship Id="rId34" Type="http://schemas.openxmlformats.org/officeDocument/2006/relationships/hyperlink" Target="http://divinity-adhoc.library.yale.edu/RG215-NepalCHP/Kalimpong/G-01-10-02-0002-000-A-4.jpg" TargetMode="External"/><Relationship Id="rId42" Type="http://schemas.openxmlformats.org/officeDocument/2006/relationships/hyperlink" Target="http://divinity-adhoc.library.yale.edu/RG215-NepalCHP/Kalimpong/G-01-10-02-0002-000-B-6.jpg" TargetMode="External"/><Relationship Id="rId47" Type="http://schemas.openxmlformats.org/officeDocument/2006/relationships/hyperlink" Target="http://divinity-adhoc.library.yale.edu/RG215-NepalCHP/Kalimpong/G-01-10-02-0003-000-A-5.jpg" TargetMode="External"/><Relationship Id="rId50" Type="http://schemas.openxmlformats.org/officeDocument/2006/relationships/hyperlink" Target="http://divinity-adhoc.library.yale.edu/RG215-NepalCHP/Kalimpong/G-01-10-03-0001-000-A-2.jpg" TargetMode="External"/><Relationship Id="rId55" Type="http://schemas.openxmlformats.org/officeDocument/2006/relationships/hyperlink" Target="http://divinity-adhoc.library.yale.edu/RG215-NepalCHP/Kalimpong/G-01-10-03-0002-000-A-3.jpg" TargetMode="External"/><Relationship Id="rId63" Type="http://schemas.openxmlformats.org/officeDocument/2006/relationships/hyperlink" Target="http://divinity-adhoc.library.yale.edu/RG215-NepalCHP/Kalimpong/G-01-10-04-0001-000-A-1.jpg" TargetMode="External"/><Relationship Id="rId68" Type="http://schemas.openxmlformats.org/officeDocument/2006/relationships/hyperlink" Target="http://divinity-adhoc.library.yale.edu/RG215-NepalCHP/Kalimpong/G-01-10-04-0001-000-B-3.jpg" TargetMode="External"/><Relationship Id="rId7" Type="http://schemas.openxmlformats.org/officeDocument/2006/relationships/hyperlink" Target="https://archives.yale.edu/repositories/4/resources/10836" TargetMode="External"/><Relationship Id="rId71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Kalimpong/G-01-10-01-0002-000-B-1.jpg" TargetMode="External"/><Relationship Id="rId29" Type="http://schemas.openxmlformats.org/officeDocument/2006/relationships/hyperlink" Target="http://divinity-adhoc.library.yale.edu/RG215-NepalCHP/Kalimpong/G-01-10-02-0001-000-B-1.jpg" TargetMode="External"/><Relationship Id="rId11" Type="http://schemas.openxmlformats.org/officeDocument/2006/relationships/hyperlink" Target="http://divinity-adhoc.library.yale.edu/RG215-NepalCHP/Kalimpong/G-01-10-01-0001-000-B-1.jpg" TargetMode="External"/><Relationship Id="rId24" Type="http://schemas.openxmlformats.org/officeDocument/2006/relationships/hyperlink" Target="http://divinity-adhoc.library.yale.edu/RG215-NepalCHP/Kalimpong/G-01-10-01-0003-000-B-2.jpg" TargetMode="External"/><Relationship Id="rId32" Type="http://schemas.openxmlformats.org/officeDocument/2006/relationships/hyperlink" Target="http://divinity-adhoc.library.yale.edu/RG215-NepalCHP/Kalimpong/G-01-10-02-0002-000-A-2.jpg" TargetMode="External"/><Relationship Id="rId37" Type="http://schemas.openxmlformats.org/officeDocument/2006/relationships/hyperlink" Target="http://divinity-adhoc.library.yale.edu/RG215-NepalCHP/Kalimpong/G-01-10-02-0002-000-B-1.jpg" TargetMode="External"/><Relationship Id="rId40" Type="http://schemas.openxmlformats.org/officeDocument/2006/relationships/hyperlink" Target="http://divinity-adhoc.library.yale.edu/RG215-NepalCHP/Kalimpong/G-01-10-02-0002-000-B-4.jpg" TargetMode="External"/><Relationship Id="rId45" Type="http://schemas.openxmlformats.org/officeDocument/2006/relationships/hyperlink" Target="http://divinity-adhoc.library.yale.edu/RG215-NepalCHP/Kalimpong/G-01-10-02-0003-000-A-3.jpg" TargetMode="External"/><Relationship Id="rId53" Type="http://schemas.openxmlformats.org/officeDocument/2006/relationships/hyperlink" Target="http://divinity-adhoc.library.yale.edu/RG215-NepalCHP/Kalimpong/G-01-10-03-0002-000-A-1.jpg" TargetMode="External"/><Relationship Id="rId58" Type="http://schemas.openxmlformats.org/officeDocument/2006/relationships/hyperlink" Target="http://divinity-adhoc.library.yale.edu/RG215-NepalCHP/Kalimpong/G-01-10-03-0003-000-A-1.jpg" TargetMode="External"/><Relationship Id="rId66" Type="http://schemas.openxmlformats.org/officeDocument/2006/relationships/hyperlink" Target="http://divinity-adhoc.library.yale.edu/RG215-NepalCHP/Kalimpong/G-01-10-04-0001-000-B-1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Kalimpong/G-01-10-01-0002-000-A-2.jpg" TargetMode="External"/><Relationship Id="rId23" Type="http://schemas.openxmlformats.org/officeDocument/2006/relationships/hyperlink" Target="http://divinity-adhoc.library.yale.edu/RG215-NepalCHP/Kalimpong/G-01-10-01-0003-000-B-1.jpg" TargetMode="External"/><Relationship Id="rId28" Type="http://schemas.openxmlformats.org/officeDocument/2006/relationships/hyperlink" Target="http://divinity-adhoc.library.yale.edu/RG215-NepalCHP/Kalimpong/G-01-10-02-0001-000-A-4.jpg" TargetMode="External"/><Relationship Id="rId36" Type="http://schemas.openxmlformats.org/officeDocument/2006/relationships/hyperlink" Target="http://divinity-adhoc.library.yale.edu/RG215-NepalCHP/Kalimpong/G-01-10-02-0002-000-A-6.jpg" TargetMode="External"/><Relationship Id="rId49" Type="http://schemas.openxmlformats.org/officeDocument/2006/relationships/hyperlink" Target="http://divinity-adhoc.library.yale.edu/RG215-NepalCHP/Kalimpong/G-01-10-03-0001-000-A-1.jpg" TargetMode="External"/><Relationship Id="rId57" Type="http://schemas.openxmlformats.org/officeDocument/2006/relationships/hyperlink" Target="http://divinity-adhoc.library.yale.edu/RG215-NepalCHP/Kalimpong/G-01-10-03-0002-000-B-2.jpg" TargetMode="External"/><Relationship Id="rId61" Type="http://schemas.openxmlformats.org/officeDocument/2006/relationships/hyperlink" Target="http://divinity-adhoc.library.yale.edu/RG215-NepalCHP/Kalimpong/G-01-10-03-0003-000-B-1.jpg" TargetMode="External"/><Relationship Id="rId10" Type="http://schemas.openxmlformats.org/officeDocument/2006/relationships/hyperlink" Target="http://divinity-adhoc.library.yale.edu/RG215-NepalCHP/Kalimpong/G-01-10-01-0001-000-A-3.jpg" TargetMode="External"/><Relationship Id="rId19" Type="http://schemas.openxmlformats.org/officeDocument/2006/relationships/hyperlink" Target="http://divinity-adhoc.library.yale.edu/RG215-NepalCHP/Kalimpong/G-01-10-01-0002-000-B-4.jpg" TargetMode="External"/><Relationship Id="rId31" Type="http://schemas.openxmlformats.org/officeDocument/2006/relationships/hyperlink" Target="http://divinity-adhoc.library.yale.edu/RG215-NepalCHP/Kalimpong/G-01-10-02-0002-000-A-1.jpg" TargetMode="External"/><Relationship Id="rId44" Type="http://schemas.openxmlformats.org/officeDocument/2006/relationships/hyperlink" Target="http://divinity-adhoc.library.yale.edu/RG215-NepalCHP/Kalimpong/G-01-10-02-0003-000-A-2.jpg" TargetMode="External"/><Relationship Id="rId52" Type="http://schemas.openxmlformats.org/officeDocument/2006/relationships/hyperlink" Target="http://divinity-adhoc.library.yale.edu/RG215-NepalCHP/Kalimpong/G-01-10-03-0001-000-B-2.jpg" TargetMode="External"/><Relationship Id="rId60" Type="http://schemas.openxmlformats.org/officeDocument/2006/relationships/hyperlink" Target="http://divinity-adhoc.library.yale.edu/RG215-NepalCHP/Kalimpong/G-01-10-03-0003-000-A-3.jpg" TargetMode="External"/><Relationship Id="rId65" Type="http://schemas.openxmlformats.org/officeDocument/2006/relationships/hyperlink" Target="http://divinity-adhoc.library.yale.edu/RG215-NepalCHP/Kalimpong/G-01-10-04-0001-000-A-3.jpg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Kalimpong/G-01-10-01-0001-000-A-2.jpg" TargetMode="External"/><Relationship Id="rId14" Type="http://schemas.openxmlformats.org/officeDocument/2006/relationships/hyperlink" Target="http://divinity-adhoc.library.yale.edu/RG215-NepalCHP/Kalimpong/G-01-10-01-0002-000-A-1.jpg" TargetMode="External"/><Relationship Id="rId22" Type="http://schemas.openxmlformats.org/officeDocument/2006/relationships/hyperlink" Target="http://divinity-adhoc.library.yale.edu/RG215-NepalCHP/Kalimpong/G-01-10-01-0003-000-A-3.jpg" TargetMode="External"/><Relationship Id="rId27" Type="http://schemas.openxmlformats.org/officeDocument/2006/relationships/hyperlink" Target="http://divinity-adhoc.library.yale.edu/RG215-NepalCHP/Kalimpong/G-01-10-02-0001-000-A-3.jpg" TargetMode="External"/><Relationship Id="rId30" Type="http://schemas.openxmlformats.org/officeDocument/2006/relationships/hyperlink" Target="http://divinity-adhoc.library.yale.edu/RG215-NepalCHP/Kalimpong/G-01-10-02-0001-000-B-2.jpg" TargetMode="External"/><Relationship Id="rId35" Type="http://schemas.openxmlformats.org/officeDocument/2006/relationships/hyperlink" Target="http://divinity-adhoc.library.yale.edu/RG215-NepalCHP/Kalimpong/G-01-10-02-0002-000-A-5.jpg" TargetMode="External"/><Relationship Id="rId43" Type="http://schemas.openxmlformats.org/officeDocument/2006/relationships/hyperlink" Target="http://divinity-adhoc.library.yale.edu/RG215-NepalCHP/Kalimpong/G-01-10-02-0003-000-A-1.jpg" TargetMode="External"/><Relationship Id="rId48" Type="http://schemas.openxmlformats.org/officeDocument/2006/relationships/hyperlink" Target="http://divinity-adhoc.library.yale.edu/RG215-NepalCHP/Kalimpong/G-01-10-02-0003-000-B-1.jpg" TargetMode="External"/><Relationship Id="rId56" Type="http://schemas.openxmlformats.org/officeDocument/2006/relationships/hyperlink" Target="http://divinity-adhoc.library.yale.edu/RG215-NepalCHP/Kalimpong/G-01-10-03-0002-000-B-1.jpg" TargetMode="External"/><Relationship Id="rId64" Type="http://schemas.openxmlformats.org/officeDocument/2006/relationships/hyperlink" Target="http://divinity-adhoc.library.yale.edu/RG215-NepalCHP/Kalimpong/G-01-10-04-0001-000-A-2.jpg" TargetMode="External"/><Relationship Id="rId69" Type="http://schemas.openxmlformats.org/officeDocument/2006/relationships/hyperlink" Target="http://divinity-adhoc.library.yale.edu/RG215-NepalCHP/Kalimpong/G-01-10-04-0001-000-B-4.jpg" TargetMode="External"/><Relationship Id="rId8" Type="http://schemas.openxmlformats.org/officeDocument/2006/relationships/hyperlink" Target="http://divinity-adhoc.library.yale.edu/RG215-NepalCHP/Kalimpong/G-01-10-01-0001-000-A-1.jpg" TargetMode="External"/><Relationship Id="rId51" Type="http://schemas.openxmlformats.org/officeDocument/2006/relationships/hyperlink" Target="http://divinity-adhoc.library.yale.edu/RG215-NepalCHP/Kalimpong/G-01-10-03-0001-000-B-1.jpg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divinity-adhoc.library.yale.edu/RG215-NepalCHP/Kalimpong/G-01-10-01-0001-000-B-2.jpg" TargetMode="External"/><Relationship Id="rId17" Type="http://schemas.openxmlformats.org/officeDocument/2006/relationships/hyperlink" Target="http://divinity-adhoc.library.yale.edu/RG215-NepalCHP/Kalimpong/G-01-10-01-0002-000-B-2.jpg" TargetMode="External"/><Relationship Id="rId25" Type="http://schemas.openxmlformats.org/officeDocument/2006/relationships/hyperlink" Target="http://divinity-adhoc.library.yale.edu/RG215-NepalCHP/Kalimpong/G-01-10-02-0001-000-A-1.jpg" TargetMode="External"/><Relationship Id="rId33" Type="http://schemas.openxmlformats.org/officeDocument/2006/relationships/hyperlink" Target="http://divinity-adhoc.library.yale.edu/RG215-NepalCHP/Kalimpong/G-01-10-02-0002-000-A-3.jpg" TargetMode="External"/><Relationship Id="rId38" Type="http://schemas.openxmlformats.org/officeDocument/2006/relationships/hyperlink" Target="http://divinity-adhoc.library.yale.edu/RG215-NepalCHP/Kalimpong/G-01-10-02-0002-000-B-2.jpg" TargetMode="External"/><Relationship Id="rId46" Type="http://schemas.openxmlformats.org/officeDocument/2006/relationships/hyperlink" Target="http://divinity-adhoc.library.yale.edu/RG215-NepalCHP/Kalimpong/G-01-10-02-0003-000-A-4.jpg" TargetMode="External"/><Relationship Id="rId59" Type="http://schemas.openxmlformats.org/officeDocument/2006/relationships/hyperlink" Target="http://divinity-adhoc.library.yale.edu/RG215-NepalCHP/Kalimpong/G-01-10-03-0003-000-A-2.jpg" TargetMode="External"/><Relationship Id="rId67" Type="http://schemas.openxmlformats.org/officeDocument/2006/relationships/hyperlink" Target="http://divinity-adhoc.library.yale.edu/RG215-NepalCHP/Kalimpong/G-01-10-04-0001-000-B-2.jpg" TargetMode="External"/><Relationship Id="rId20" Type="http://schemas.openxmlformats.org/officeDocument/2006/relationships/hyperlink" Target="http://divinity-adhoc.library.yale.edu/RG215-NepalCHP/Kalimpong/G-01-10-01-0003-000-A-1.jpg" TargetMode="External"/><Relationship Id="rId41" Type="http://schemas.openxmlformats.org/officeDocument/2006/relationships/hyperlink" Target="http://divinity-adhoc.library.yale.edu/RG215-NepalCHP/Kalimpong/G-01-10-02-0002-000-B-5.jpg" TargetMode="External"/><Relationship Id="rId54" Type="http://schemas.openxmlformats.org/officeDocument/2006/relationships/hyperlink" Target="http://divinity-adhoc.library.yale.edu/RG215-NepalCHP/Kalimpong/G-01-10-03-0002-000-A-2.jpg" TargetMode="External"/><Relationship Id="rId62" Type="http://schemas.openxmlformats.org/officeDocument/2006/relationships/hyperlink" Target="http://divinity-adhoc.library.yale.edu/RG215-NepalCHP/Kalimpong/G-01-10-03-0003-000-B-2.jpg" TargetMode="External"/><Relationship Id="rId70" Type="http://schemas.openxmlformats.org/officeDocument/2006/relationships/hyperlink" Target="http://divinity-adhoc.library.yale.edu/RG215-NepalCHP/Kalimpong/G-01-10-04-0001-000-B-5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1757</Words>
  <Characters>11708</Characters>
  <Application>Microsoft Office Word</Application>
  <DocSecurity>0</DocSecurity>
  <Lines>272</Lines>
  <Paragraphs>162</Paragraphs>
  <ScaleCrop>false</ScaleCrop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G0110020002000-B-3 - 2nd Everest expedition with Dr</dc:title>
  <dc:creator>g_divlib_studentasst</dc:creator>
  <cp:lastModifiedBy>Kratli, Graziano</cp:lastModifiedBy>
  <cp:revision>4</cp:revision>
  <dcterms:created xsi:type="dcterms:W3CDTF">2021-01-21T16:44:00Z</dcterms:created>
  <dcterms:modified xsi:type="dcterms:W3CDTF">2021-01-25T20:43:00Z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