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E77E58" w14:textId="77777777" w:rsidR="00DB0614" w:rsidRPr="008E7637" w:rsidRDefault="00DB0614" w:rsidP="00DB0614">
      <w:pPr>
        <w:jc w:val="center"/>
        <w:rPr>
          <w:sz w:val="40"/>
          <w:szCs w:val="40"/>
        </w:rPr>
      </w:pPr>
      <w:r w:rsidRPr="008E7637">
        <w:rPr>
          <w:sz w:val="40"/>
          <w:szCs w:val="40"/>
        </w:rPr>
        <w:t>Yale University | Divinity School Library</w:t>
      </w:r>
    </w:p>
    <w:p w14:paraId="54E6C804" w14:textId="77777777" w:rsidR="00DB0614" w:rsidRDefault="00DB0614" w:rsidP="00DB0614">
      <w:pPr>
        <w:rPr>
          <w:sz w:val="28"/>
          <w:szCs w:val="28"/>
        </w:rPr>
      </w:pPr>
    </w:p>
    <w:p w14:paraId="34941752" w14:textId="77777777" w:rsidR="00DB0614" w:rsidRPr="008E7637" w:rsidRDefault="00DB0614" w:rsidP="00DB0614">
      <w:pPr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 wp14:anchorId="304F84C6" wp14:editId="75A56D8D">
            <wp:extent cx="904875" cy="10191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CD2D72" w14:textId="77777777" w:rsidR="00DB0614" w:rsidRDefault="00DB0614">
      <w:pPr>
        <w:pStyle w:val="Title"/>
        <w:rPr>
          <w:w w:val="95"/>
        </w:rPr>
      </w:pPr>
    </w:p>
    <w:p w14:paraId="0091DBCF" w14:textId="6668C151" w:rsidR="00DC3C49" w:rsidRDefault="00BF33A8">
      <w:pPr>
        <w:pStyle w:val="Title"/>
      </w:pPr>
      <w:r>
        <w:rPr>
          <w:w w:val="95"/>
        </w:rPr>
        <w:t>Nepal Church History Project Records</w:t>
      </w:r>
    </w:p>
    <w:p w14:paraId="76AA38E9" w14:textId="77777777" w:rsidR="00DC3C49" w:rsidRDefault="007E2C9C">
      <w:pPr>
        <w:spacing w:before="270"/>
        <w:ind w:left="1307" w:right="1307"/>
        <w:jc w:val="center"/>
        <w:rPr>
          <w:sz w:val="32"/>
        </w:rPr>
      </w:pPr>
      <w:hyperlink r:id="rId7">
        <w:r w:rsidR="00BF33A8">
          <w:rPr>
            <w:color w:val="0562C1"/>
            <w:sz w:val="32"/>
            <w:u w:val="thick" w:color="0562C1"/>
          </w:rPr>
          <w:t>Record Group No.</w:t>
        </w:r>
        <w:r w:rsidR="00BF33A8">
          <w:rPr>
            <w:color w:val="0562C1"/>
            <w:spacing w:val="-66"/>
            <w:sz w:val="32"/>
            <w:u w:val="thick" w:color="0562C1"/>
          </w:rPr>
          <w:t xml:space="preserve"> </w:t>
        </w:r>
        <w:r w:rsidR="00BF33A8">
          <w:rPr>
            <w:color w:val="0562C1"/>
            <w:sz w:val="32"/>
            <w:u w:val="thick" w:color="0562C1"/>
          </w:rPr>
          <w:t>215</w:t>
        </w:r>
      </w:hyperlink>
    </w:p>
    <w:p w14:paraId="7B5642FF" w14:textId="77777777" w:rsidR="00DC3C49" w:rsidRDefault="00BF33A8">
      <w:pPr>
        <w:spacing w:before="218"/>
        <w:ind w:left="1307" w:right="1307"/>
        <w:jc w:val="center"/>
        <w:rPr>
          <w:sz w:val="32"/>
        </w:rPr>
      </w:pPr>
      <w:r>
        <w:rPr>
          <w:w w:val="80"/>
          <w:sz w:val="32"/>
        </w:rPr>
        <w:t>SERIES VII. G - PHOTOGRAPH</w:t>
      </w:r>
      <w:r>
        <w:rPr>
          <w:spacing w:val="17"/>
          <w:w w:val="80"/>
          <w:sz w:val="32"/>
        </w:rPr>
        <w:t xml:space="preserve"> </w:t>
      </w:r>
      <w:r>
        <w:rPr>
          <w:w w:val="80"/>
          <w:sz w:val="32"/>
        </w:rPr>
        <w:t>COLLECTION</w:t>
      </w:r>
    </w:p>
    <w:p w14:paraId="37551BDC" w14:textId="77777777" w:rsidR="00DC3C49" w:rsidRDefault="00DC3C49">
      <w:pPr>
        <w:pStyle w:val="BodyText"/>
        <w:ind w:left="0" w:firstLine="0"/>
        <w:rPr>
          <w:sz w:val="32"/>
        </w:rPr>
      </w:pPr>
    </w:p>
    <w:p w14:paraId="571A9E10" w14:textId="77777777" w:rsidR="00DC3C49" w:rsidRDefault="00DC3C49">
      <w:pPr>
        <w:pStyle w:val="BodyText"/>
        <w:spacing w:before="8"/>
        <w:ind w:left="0" w:firstLine="0"/>
        <w:rPr>
          <w:sz w:val="31"/>
        </w:rPr>
      </w:pPr>
    </w:p>
    <w:p w14:paraId="332EAF2B" w14:textId="77777777" w:rsidR="00DC3C49" w:rsidRDefault="00BF33A8">
      <w:pPr>
        <w:ind w:left="1306" w:right="1307"/>
        <w:jc w:val="center"/>
        <w:rPr>
          <w:b/>
          <w:sz w:val="28"/>
        </w:rPr>
      </w:pPr>
      <w:r>
        <w:rPr>
          <w:b/>
          <w:w w:val="90"/>
          <w:sz w:val="28"/>
        </w:rPr>
        <w:t>The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Nepali</w:t>
      </w:r>
      <w:r>
        <w:rPr>
          <w:b/>
          <w:spacing w:val="-26"/>
          <w:w w:val="90"/>
          <w:sz w:val="28"/>
        </w:rPr>
        <w:t xml:space="preserve"> </w:t>
      </w:r>
      <w:r>
        <w:rPr>
          <w:b/>
          <w:w w:val="90"/>
          <w:sz w:val="28"/>
        </w:rPr>
        <w:t>Church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Outside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Nepal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Prior</w:t>
      </w:r>
      <w:r>
        <w:rPr>
          <w:b/>
          <w:spacing w:val="-27"/>
          <w:w w:val="90"/>
          <w:sz w:val="28"/>
        </w:rPr>
        <w:t xml:space="preserve"> </w:t>
      </w:r>
      <w:r>
        <w:rPr>
          <w:b/>
          <w:w w:val="90"/>
          <w:sz w:val="28"/>
        </w:rPr>
        <w:t>to</w:t>
      </w:r>
      <w:r>
        <w:rPr>
          <w:b/>
          <w:spacing w:val="-28"/>
          <w:w w:val="90"/>
          <w:sz w:val="28"/>
        </w:rPr>
        <w:t xml:space="preserve"> </w:t>
      </w:r>
      <w:r>
        <w:rPr>
          <w:b/>
          <w:w w:val="90"/>
          <w:sz w:val="28"/>
        </w:rPr>
        <w:t>1990</w:t>
      </w:r>
    </w:p>
    <w:p w14:paraId="2102D8EB" w14:textId="77777777" w:rsidR="00DC3C49" w:rsidRDefault="00BF33A8">
      <w:pPr>
        <w:pStyle w:val="Heading1"/>
        <w:spacing w:before="192"/>
        <w:rPr>
          <w:u w:val="none"/>
        </w:rPr>
      </w:pPr>
      <w:r>
        <w:rPr>
          <w:u w:val="none"/>
        </w:rPr>
        <w:t>Box 44, Folder</w:t>
      </w:r>
      <w:r>
        <w:rPr>
          <w:spacing w:val="-55"/>
          <w:u w:val="none"/>
        </w:rPr>
        <w:t xml:space="preserve"> </w:t>
      </w:r>
      <w:r>
        <w:rPr>
          <w:u w:val="none"/>
        </w:rPr>
        <w:t>3</w:t>
      </w:r>
    </w:p>
    <w:p w14:paraId="0548701D" w14:textId="77777777" w:rsidR="00DC3C49" w:rsidRDefault="00DC3C49">
      <w:pPr>
        <w:pStyle w:val="BodyText"/>
        <w:ind w:left="0" w:firstLine="0"/>
        <w:rPr>
          <w:sz w:val="28"/>
        </w:rPr>
      </w:pPr>
    </w:p>
    <w:p w14:paraId="4701B99D" w14:textId="77777777" w:rsidR="00DC3C49" w:rsidRDefault="00DC3C49">
      <w:pPr>
        <w:pStyle w:val="BodyText"/>
        <w:spacing w:before="10"/>
        <w:ind w:left="0" w:firstLine="0"/>
        <w:rPr>
          <w:sz w:val="32"/>
        </w:rPr>
      </w:pPr>
    </w:p>
    <w:p w14:paraId="283A94E7" w14:textId="77777777" w:rsidR="00DC3C49" w:rsidRDefault="00BF33A8">
      <w:pPr>
        <w:spacing w:before="1"/>
        <w:ind w:left="1307" w:right="1306"/>
        <w:jc w:val="center"/>
        <w:rPr>
          <w:sz w:val="28"/>
        </w:rPr>
      </w:pPr>
      <w:r>
        <w:rPr>
          <w:sz w:val="28"/>
        </w:rPr>
        <w:t xml:space="preserve">ASSAM </w:t>
      </w:r>
      <w:r>
        <w:rPr>
          <w:w w:val="110"/>
          <w:sz w:val="28"/>
        </w:rPr>
        <w:t>/</w:t>
      </w:r>
      <w:r>
        <w:rPr>
          <w:spacing w:val="-53"/>
          <w:w w:val="110"/>
          <w:sz w:val="28"/>
        </w:rPr>
        <w:t xml:space="preserve"> </w:t>
      </w:r>
      <w:r>
        <w:rPr>
          <w:sz w:val="28"/>
        </w:rPr>
        <w:t>SHILLONG</w:t>
      </w:r>
    </w:p>
    <w:p w14:paraId="6A6F25BA" w14:textId="77777777" w:rsidR="00DC3C49" w:rsidRDefault="00DC3C49">
      <w:pPr>
        <w:pStyle w:val="BodyText"/>
        <w:spacing w:before="5"/>
        <w:ind w:left="0" w:firstLine="0"/>
        <w:rPr>
          <w:sz w:val="31"/>
        </w:rPr>
      </w:pPr>
    </w:p>
    <w:p w14:paraId="4507392C" w14:textId="77777777" w:rsidR="00DC3C49" w:rsidRPr="007E2C9C" w:rsidRDefault="00BF33A8">
      <w:pPr>
        <w:pStyle w:val="Heading1"/>
        <w:rPr>
          <w:rFonts w:asciiTheme="minorHAnsi" w:hAnsiTheme="minorHAnsi" w:cstheme="minorHAnsi"/>
          <w:b/>
          <w:bCs/>
          <w:u w:val="none"/>
        </w:rPr>
      </w:pPr>
      <w:r w:rsidRPr="007E2C9C">
        <w:rPr>
          <w:rFonts w:asciiTheme="minorHAnsi" w:hAnsiTheme="minorHAnsi" w:cstheme="minorHAnsi"/>
          <w:b/>
          <w:bCs/>
          <w:u w:val="none"/>
        </w:rPr>
        <w:t xml:space="preserve">Nepal Evangelistic Band (NEB) </w:t>
      </w:r>
      <w:r w:rsidRPr="007E2C9C">
        <w:rPr>
          <w:rFonts w:asciiTheme="minorHAnsi" w:hAnsiTheme="minorHAnsi" w:cstheme="minorHAnsi"/>
          <w:b/>
          <w:bCs/>
          <w:w w:val="110"/>
          <w:u w:val="none"/>
        </w:rPr>
        <w:t xml:space="preserve">/ </w:t>
      </w:r>
      <w:r w:rsidRPr="007E2C9C">
        <w:rPr>
          <w:rFonts w:asciiTheme="minorHAnsi" w:hAnsiTheme="minorHAnsi" w:cstheme="minorHAnsi"/>
          <w:b/>
          <w:bCs/>
          <w:u w:val="none"/>
        </w:rPr>
        <w:t>WEC</w:t>
      </w:r>
    </w:p>
    <w:p w14:paraId="41291657" w14:textId="77777777" w:rsidR="00DC3C49" w:rsidRPr="007E2C9C" w:rsidRDefault="00DC3C49">
      <w:pPr>
        <w:pStyle w:val="BodyText"/>
        <w:spacing w:before="9"/>
        <w:ind w:left="0" w:firstLine="0"/>
        <w:rPr>
          <w:rFonts w:asciiTheme="minorHAnsi" w:hAnsiTheme="minorHAnsi" w:cstheme="minorHAnsi"/>
          <w:sz w:val="28"/>
          <w:szCs w:val="28"/>
        </w:rPr>
      </w:pPr>
    </w:p>
    <w:p w14:paraId="6BCCC366" w14:textId="77777777" w:rsidR="007E2C9C" w:rsidRDefault="007E2C9C" w:rsidP="007E2C9C">
      <w:pPr>
        <w:pStyle w:val="BodyText"/>
        <w:spacing w:line="360" w:lineRule="auto"/>
        <w:ind w:left="720" w:right="2862"/>
        <w:rPr>
          <w:rFonts w:asciiTheme="minorHAnsi" w:hAnsiTheme="minorHAnsi" w:cstheme="minorHAnsi"/>
          <w:w w:val="90"/>
          <w:sz w:val="28"/>
          <w:szCs w:val="28"/>
        </w:rPr>
      </w:pPr>
      <w:hyperlink r:id="rId8">
        <w:r w:rsidR="00BF33A8" w:rsidRPr="007E2C9C">
          <w:rPr>
            <w:rFonts w:asciiTheme="minorHAnsi" w:hAnsiTheme="minorHAnsi" w:cstheme="minorHAnsi"/>
            <w:color w:val="944F71"/>
            <w:w w:val="90"/>
            <w:sz w:val="28"/>
            <w:szCs w:val="28"/>
            <w:u w:val="single" w:color="944F71"/>
          </w:rPr>
          <w:t>G-01-07-01-0001-000-A-1</w:t>
        </w:r>
        <w:r w:rsidR="00BF33A8" w:rsidRPr="007E2C9C">
          <w:rPr>
            <w:rFonts w:asciiTheme="minorHAnsi" w:hAnsiTheme="minorHAnsi" w:cstheme="minorHAnsi"/>
            <w:color w:val="944F7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- Pat O'Hanlon (NEB) with Nepali</w:t>
      </w:r>
      <w:r>
        <w:rPr>
          <w:rFonts w:asciiTheme="minorHAnsi" w:hAnsiTheme="minorHAnsi" w:cstheme="minorHAnsi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women.</w:t>
      </w:r>
    </w:p>
    <w:p w14:paraId="604ADAC6" w14:textId="5B231440" w:rsidR="00DC3C49" w:rsidRPr="007E2C9C" w:rsidRDefault="007E2C9C" w:rsidP="007E2C9C">
      <w:pPr>
        <w:pStyle w:val="BodyText"/>
        <w:spacing w:line="360" w:lineRule="auto"/>
        <w:ind w:left="720" w:right="2862"/>
        <w:rPr>
          <w:rFonts w:asciiTheme="minorHAnsi" w:hAnsiTheme="minorHAnsi" w:cstheme="minorHAnsi"/>
          <w:w w:val="90"/>
          <w:sz w:val="28"/>
          <w:szCs w:val="28"/>
        </w:rPr>
      </w:pPr>
      <w:hyperlink r:id="rId9">
        <w:r w:rsidR="00BF33A8" w:rsidRPr="007E2C9C">
          <w:rPr>
            <w:rFonts w:asciiTheme="minorHAnsi" w:hAnsiTheme="minorHAnsi" w:cstheme="minorHAnsi"/>
            <w:color w:val="944F71"/>
            <w:sz w:val="28"/>
            <w:szCs w:val="28"/>
            <w:u w:val="single" w:color="944F71"/>
          </w:rPr>
          <w:t>G-01-07-01-0001-000-A-2</w:t>
        </w:r>
        <w:r w:rsidR="00BF33A8" w:rsidRPr="007E2C9C">
          <w:rPr>
            <w:rFonts w:asciiTheme="minorHAnsi" w:hAnsiTheme="minorHAnsi" w:cstheme="minorHAnsi"/>
            <w:color w:val="944F7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 Church group, Shillong.</w:t>
      </w:r>
    </w:p>
    <w:p w14:paraId="32B7CF99" w14:textId="29710C54" w:rsidR="00DC3C49" w:rsidRPr="007E2C9C" w:rsidRDefault="007E2C9C" w:rsidP="007E2C9C">
      <w:pPr>
        <w:pStyle w:val="BodyText"/>
        <w:spacing w:line="360" w:lineRule="auto"/>
        <w:ind w:right="709" w:hanging="820"/>
        <w:rPr>
          <w:rFonts w:asciiTheme="minorHAnsi" w:hAnsiTheme="minorHAnsi" w:cstheme="minorHAnsi"/>
          <w:sz w:val="28"/>
          <w:szCs w:val="28"/>
        </w:rPr>
      </w:pPr>
      <w:hyperlink r:id="rId10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G-01-07-01-0001-000-A-3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Ready for baptism (Nepal Christian Fellowship, NCF), Shillong. </w:t>
      </w:r>
      <w:hyperlink r:id="rId11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G-01-07-01-0001-000-A-4</w:t>
        </w:r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 Daud, Rajbir, Jithu, Hyatt Singh.</w:t>
      </w:r>
    </w:p>
    <w:p w14:paraId="50A3E91D" w14:textId="75A1FC78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12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G-01-07-01-0001-000-A-5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Dham, Sibu, Betty, Joseph, Rahail, Lalita, Haricula, Ramal, Nirmula, </w:t>
      </w:r>
      <w:r w:rsidR="00BF33A8" w:rsidRPr="007E2C9C">
        <w:rPr>
          <w:rFonts w:asciiTheme="minorHAnsi" w:hAnsiTheme="minorHAnsi" w:cstheme="minorHAnsi"/>
          <w:sz w:val="28"/>
          <w:szCs w:val="28"/>
        </w:rPr>
        <w:t>Bikram.</w:t>
      </w:r>
    </w:p>
    <w:p w14:paraId="3B32D0C8" w14:textId="6150D954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13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G-01-07-01-0001-000-A-6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The Nepal Evangelistic Band (NEB) team: Elaine Crane, Beth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lastRenderedPageBreak/>
        <w:t xml:space="preserve">Allinger, </w:t>
      </w:r>
      <w:r w:rsidR="00BF33A8" w:rsidRPr="007E2C9C">
        <w:rPr>
          <w:rFonts w:asciiTheme="minorHAnsi" w:hAnsiTheme="minorHAnsi" w:cstheme="minorHAnsi"/>
          <w:sz w:val="28"/>
          <w:szCs w:val="28"/>
        </w:rPr>
        <w:t>Hilda Steele, Pat O'Hanlon, Ellen Meincke.</w:t>
      </w:r>
    </w:p>
    <w:p w14:paraId="27805AEE" w14:textId="1B8E6143" w:rsidR="00DC3C49" w:rsidRPr="007E2C9C" w:rsidRDefault="007E2C9C" w:rsidP="007E2C9C">
      <w:pPr>
        <w:pStyle w:val="BodyText"/>
        <w:spacing w:line="360" w:lineRule="auto"/>
        <w:ind w:right="597"/>
        <w:rPr>
          <w:rFonts w:asciiTheme="minorHAnsi" w:hAnsiTheme="minorHAnsi" w:cstheme="minorHAnsi"/>
          <w:sz w:val="28"/>
          <w:szCs w:val="28"/>
        </w:rPr>
      </w:pPr>
      <w:hyperlink r:id="rId14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G-01-07-01-0001-000-B-1</w:t>
        </w:r>
        <w:r w:rsidR="00BF33A8" w:rsidRPr="007E2C9C">
          <w:rPr>
            <w:rFonts w:asciiTheme="minorHAnsi" w:hAnsiTheme="minorHAnsi" w:cstheme="minorHAnsi"/>
            <w:color w:val="0562C1"/>
            <w:spacing w:val="-10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11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Nepal</w:t>
      </w:r>
      <w:r w:rsidR="00BF33A8" w:rsidRPr="007E2C9C">
        <w:rPr>
          <w:rFonts w:asciiTheme="minorHAnsi" w:hAnsiTheme="minorHAnsi" w:cstheme="minorHAnsi"/>
          <w:spacing w:val="-11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Evangelistic</w:t>
      </w:r>
      <w:r w:rsidR="00BF33A8" w:rsidRPr="007E2C9C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Band</w:t>
      </w:r>
      <w:r w:rsidR="00BF33A8" w:rsidRPr="007E2C9C">
        <w:rPr>
          <w:rFonts w:asciiTheme="minorHAnsi" w:hAnsiTheme="minorHAnsi" w:cstheme="minorHAnsi"/>
          <w:spacing w:val="-9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(NEB),</w:t>
      </w:r>
      <w:r w:rsidR="00BF33A8" w:rsidRPr="007E2C9C">
        <w:rPr>
          <w:rFonts w:asciiTheme="minorHAnsi" w:hAnsiTheme="minorHAnsi" w:cstheme="minorHAnsi"/>
          <w:spacing w:val="-11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Shillong,</w:t>
      </w:r>
      <w:r w:rsidR="00BF33A8" w:rsidRPr="007E2C9C">
        <w:rPr>
          <w:rFonts w:asciiTheme="minorHAnsi" w:hAnsiTheme="minorHAnsi" w:cstheme="minorHAnsi"/>
          <w:spacing w:val="-10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1942.</w:t>
      </w:r>
      <w:r w:rsidR="00BF33A8" w:rsidRPr="007E2C9C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David</w:t>
      </w:r>
      <w:r w:rsidR="00BF33A8" w:rsidRPr="007E2C9C">
        <w:rPr>
          <w:rFonts w:asciiTheme="minorHAnsi" w:hAnsiTheme="minorHAnsi" w:cstheme="minorHAnsi"/>
          <w:spacing w:val="-10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11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Premi </w:t>
      </w:r>
      <w:r w:rsidR="00BF33A8" w:rsidRPr="007E2C9C">
        <w:rPr>
          <w:rFonts w:asciiTheme="minorHAnsi" w:hAnsiTheme="minorHAnsi" w:cstheme="minorHAnsi"/>
          <w:sz w:val="28"/>
          <w:szCs w:val="28"/>
        </w:rPr>
        <w:t>Mukhia</w:t>
      </w:r>
      <w:r w:rsidR="00BF33A8" w:rsidRPr="007E2C9C">
        <w:rPr>
          <w:rFonts w:asciiTheme="minorHAnsi" w:hAnsiTheme="minorHAnsi" w:cstheme="minorHAnsi"/>
          <w:spacing w:val="-4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family.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(The</w:t>
      </w:r>
      <w:r w:rsidR="00BF33A8" w:rsidRPr="007E2C9C">
        <w:rPr>
          <w:rFonts w:asciiTheme="minorHAnsi" w:hAnsiTheme="minorHAnsi" w:cstheme="minorHAnsi"/>
          <w:spacing w:val="-4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boys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at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each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end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are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“adopted”;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Prem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Masih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right.)</w:t>
      </w:r>
    </w:p>
    <w:p w14:paraId="022D20E0" w14:textId="1A10633F" w:rsidR="00DC3C49" w:rsidRPr="007E2C9C" w:rsidRDefault="007E2C9C" w:rsidP="007E2C9C">
      <w:pPr>
        <w:pStyle w:val="BodyText"/>
        <w:spacing w:line="360" w:lineRule="auto"/>
        <w:ind w:left="100" w:firstLine="0"/>
        <w:rPr>
          <w:rFonts w:asciiTheme="minorHAnsi" w:hAnsiTheme="minorHAnsi" w:cstheme="minorHAnsi"/>
          <w:sz w:val="28"/>
          <w:szCs w:val="28"/>
        </w:rPr>
      </w:pPr>
      <w:hyperlink r:id="rId15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G-01-07-01-0001-000-B-2</w:t>
        </w:r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 Neelu and Rajbir.</w:t>
      </w:r>
    </w:p>
    <w:p w14:paraId="1852DEA2" w14:textId="19D175A2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16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G-01-07-01-0001-000-B-3</w:t>
        </w:r>
        <w:r w:rsidR="00BF33A8" w:rsidRPr="007E2C9C">
          <w:rPr>
            <w:rFonts w:asciiTheme="minorHAnsi" w:hAnsiTheme="minorHAnsi" w:cstheme="minorHAnsi"/>
            <w:color w:val="0562C1"/>
            <w:spacing w:val="-33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Rajbir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with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his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mother.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(Rajbir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married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David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Mukhia's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daughter, </w:t>
      </w:r>
      <w:r w:rsidR="00BF33A8" w:rsidRPr="007E2C9C">
        <w:rPr>
          <w:rFonts w:asciiTheme="minorHAnsi" w:hAnsiTheme="minorHAnsi" w:cstheme="minorHAnsi"/>
          <w:sz w:val="28"/>
          <w:szCs w:val="28"/>
        </w:rPr>
        <w:t>Elishiba.)</w:t>
      </w:r>
    </w:p>
    <w:p w14:paraId="01FA541F" w14:textId="77777777" w:rsidR="007E2C9C" w:rsidRDefault="007E2C9C" w:rsidP="007E2C9C">
      <w:pPr>
        <w:pStyle w:val="BodyText"/>
        <w:spacing w:line="360" w:lineRule="auto"/>
        <w:ind w:left="720" w:right="253"/>
        <w:rPr>
          <w:rFonts w:asciiTheme="minorHAnsi" w:hAnsiTheme="minorHAnsi" w:cstheme="minorHAnsi"/>
          <w:w w:val="90"/>
          <w:sz w:val="28"/>
          <w:szCs w:val="28"/>
        </w:rPr>
      </w:pPr>
      <w:hyperlink r:id="rId17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G-01-07-01-0001-000-B-4</w:t>
        </w:r>
        <w:r w:rsidR="00BF33A8" w:rsidRPr="007E2C9C">
          <w:rPr>
            <w:rFonts w:asciiTheme="minorHAnsi" w:hAnsiTheme="minorHAnsi" w:cstheme="minorHAnsi"/>
            <w:color w:val="0562C1"/>
            <w:spacing w:val="-13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14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Nepal</w:t>
      </w:r>
      <w:r w:rsidR="00BF33A8" w:rsidRPr="007E2C9C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Evangelistic</w:t>
      </w:r>
      <w:r w:rsidR="00BF33A8" w:rsidRPr="007E2C9C">
        <w:rPr>
          <w:rFonts w:asciiTheme="minorHAnsi" w:hAnsiTheme="minorHAnsi" w:cstheme="minorHAnsi"/>
          <w:spacing w:val="-15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Band</w:t>
      </w:r>
      <w:r w:rsidR="00BF33A8" w:rsidRPr="007E2C9C">
        <w:rPr>
          <w:rFonts w:asciiTheme="minorHAnsi" w:hAnsiTheme="minorHAnsi" w:cstheme="minorHAnsi"/>
          <w:spacing w:val="-12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(NEB):</w:t>
      </w:r>
      <w:r w:rsidR="00BF33A8" w:rsidRPr="007E2C9C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Young</w:t>
      </w:r>
      <w:r w:rsidR="00BF33A8" w:rsidRPr="007E2C9C">
        <w:rPr>
          <w:rFonts w:asciiTheme="minorHAnsi" w:hAnsiTheme="minorHAnsi" w:cstheme="minorHAnsi"/>
          <w:spacing w:val="-15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people's</w:t>
      </w:r>
      <w:r w:rsidR="00BF33A8" w:rsidRPr="007E2C9C">
        <w:rPr>
          <w:rFonts w:asciiTheme="minorHAnsi" w:hAnsiTheme="minorHAnsi" w:cstheme="minorHAnsi"/>
          <w:spacing w:val="-16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Bible</w:t>
      </w:r>
      <w:r w:rsidR="00BF33A8" w:rsidRPr="007E2C9C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Rally,</w:t>
      </w:r>
      <w:r w:rsidR="00BF33A8" w:rsidRPr="007E2C9C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Shillong.</w:t>
      </w:r>
    </w:p>
    <w:p w14:paraId="3E33BB9B" w14:textId="5740E2F1" w:rsidR="00DC3C49" w:rsidRPr="007E2C9C" w:rsidRDefault="007E2C9C" w:rsidP="007E2C9C">
      <w:pPr>
        <w:pStyle w:val="BodyText"/>
        <w:spacing w:line="360" w:lineRule="auto"/>
        <w:ind w:right="253"/>
        <w:rPr>
          <w:rFonts w:asciiTheme="minorHAnsi" w:hAnsiTheme="minorHAnsi" w:cstheme="minorHAnsi"/>
          <w:sz w:val="28"/>
          <w:szCs w:val="28"/>
        </w:rPr>
      </w:pPr>
      <w:hyperlink r:id="rId18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G-01-07-01-0002-000-A-1</w:t>
        </w:r>
        <w:r w:rsidR="00BF33A8" w:rsidRPr="007E2C9C">
          <w:rPr>
            <w:rFonts w:asciiTheme="minorHAnsi" w:hAnsiTheme="minorHAnsi" w:cstheme="minorHAnsi"/>
            <w:color w:val="0562C1"/>
            <w:spacing w:val="-22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Noah</w:t>
      </w:r>
      <w:r w:rsidR="00BF33A8" w:rsidRPr="007E2C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Hannah</w:t>
      </w:r>
      <w:r w:rsidR="00BF33A8" w:rsidRPr="007E2C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with</w:t>
      </w:r>
      <w:r w:rsidR="00BF33A8"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their</w:t>
      </w:r>
      <w:r w:rsidR="00BF33A8" w:rsidRPr="007E2C9C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boys,</w:t>
      </w:r>
      <w:r w:rsidR="00BF33A8" w:rsidRPr="007E2C9C">
        <w:rPr>
          <w:rFonts w:asciiTheme="minorHAnsi" w:hAnsiTheme="minorHAnsi" w:cstheme="minorHAnsi"/>
          <w:spacing w:val="-2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1948.</w:t>
      </w:r>
    </w:p>
    <w:p w14:paraId="61B0F01D" w14:textId="4732BCCF" w:rsidR="00DC3C49" w:rsidRPr="007E2C9C" w:rsidRDefault="007E2C9C" w:rsidP="007E2C9C">
      <w:pPr>
        <w:pStyle w:val="BodyText"/>
        <w:spacing w:line="360" w:lineRule="auto"/>
        <w:ind w:right="411"/>
        <w:rPr>
          <w:rFonts w:asciiTheme="minorHAnsi" w:hAnsiTheme="minorHAnsi" w:cstheme="minorHAnsi"/>
          <w:sz w:val="28"/>
          <w:szCs w:val="28"/>
        </w:rPr>
      </w:pPr>
      <w:hyperlink r:id="rId19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G-01-07-01-0002-000-A-2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Noah and Hannah, 1950. Nepal Evangelistic Band (NEB) workers, </w:t>
      </w:r>
      <w:r w:rsidR="00BF33A8" w:rsidRPr="007E2C9C">
        <w:rPr>
          <w:rFonts w:asciiTheme="minorHAnsi" w:hAnsiTheme="minorHAnsi" w:cstheme="minorHAnsi"/>
          <w:sz w:val="28"/>
          <w:szCs w:val="28"/>
        </w:rPr>
        <w:t>Shillong.</w:t>
      </w:r>
    </w:p>
    <w:p w14:paraId="38CACF5A" w14:textId="5781711B" w:rsidR="007E2C9C" w:rsidRPr="007E2C9C" w:rsidRDefault="007E2C9C" w:rsidP="007E2C9C">
      <w:pPr>
        <w:pStyle w:val="BodyText"/>
        <w:spacing w:line="360" w:lineRule="auto"/>
        <w:ind w:right="90"/>
        <w:rPr>
          <w:rFonts w:asciiTheme="minorHAnsi" w:hAnsiTheme="minorHAnsi" w:cstheme="minorHAnsi"/>
          <w:w w:val="90"/>
          <w:sz w:val="28"/>
          <w:szCs w:val="28"/>
        </w:rPr>
      </w:pPr>
      <w:hyperlink r:id="rId20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G-01-07-01-0002-000-A-3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- Soson (to be</w:t>
      </w:r>
      <w:r>
        <w:rPr>
          <w:rFonts w:asciiTheme="minorHAnsi" w:hAnsiTheme="minorHAnsi" w:cstheme="minorHAnsi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baptised).</w:t>
      </w:r>
    </w:p>
    <w:p w14:paraId="66A0037B" w14:textId="6653D2CC" w:rsidR="00DC3C49" w:rsidRPr="007E2C9C" w:rsidRDefault="007E2C9C" w:rsidP="007E2C9C">
      <w:pPr>
        <w:pStyle w:val="BodyText"/>
        <w:spacing w:line="360" w:lineRule="auto"/>
        <w:ind w:right="90"/>
        <w:rPr>
          <w:rFonts w:asciiTheme="minorHAnsi" w:hAnsiTheme="minorHAnsi" w:cstheme="minorHAnsi"/>
          <w:sz w:val="28"/>
          <w:szCs w:val="28"/>
        </w:rPr>
      </w:pPr>
      <w:hyperlink r:id="rId21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G-01-07-01-0002-000-A-4</w:t>
        </w:r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 Blind Bir Bahadur.</w:t>
      </w:r>
    </w:p>
    <w:p w14:paraId="04439BD4" w14:textId="0D4B6B0A" w:rsidR="007E2C9C" w:rsidRDefault="007E2C9C" w:rsidP="007E2C9C">
      <w:pPr>
        <w:pStyle w:val="BodyText"/>
        <w:spacing w:line="360" w:lineRule="auto"/>
        <w:ind w:left="100" w:right="-180" w:firstLine="0"/>
        <w:rPr>
          <w:rFonts w:asciiTheme="minorHAnsi" w:hAnsiTheme="minorHAnsi" w:cstheme="minorHAnsi"/>
          <w:w w:val="95"/>
          <w:sz w:val="28"/>
          <w:szCs w:val="28"/>
        </w:rPr>
      </w:pPr>
      <w:hyperlink r:id="rId22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G-01-07-01-0002-000-A-5</w:t>
        </w:r>
        <w:r w:rsidR="00BF33A8" w:rsidRPr="007E2C9C">
          <w:rPr>
            <w:rFonts w:asciiTheme="minorHAnsi" w:hAnsiTheme="minorHAnsi" w:cstheme="minorHAnsi"/>
            <w:color w:val="0562C1"/>
            <w:spacing w:val="-43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Daud</w:t>
      </w:r>
      <w:r w:rsidR="00BF33A8" w:rsidRPr="007E2C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Masih</w:t>
      </w:r>
      <w:r w:rsidR="00BF33A8" w:rsidRPr="007E2C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Simon</w:t>
      </w:r>
      <w:r w:rsidR="00BF33A8" w:rsidRPr="007E2C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Daud's</w:t>
      </w:r>
      <w:r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wedding</w:t>
      </w:r>
      <w:r w:rsidR="00BF33A8" w:rsidRPr="007E2C9C">
        <w:rPr>
          <w:rFonts w:asciiTheme="minorHAnsi" w:hAnsiTheme="minorHAnsi" w:cstheme="minorHAnsi"/>
          <w:spacing w:val="-4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day.</w:t>
      </w:r>
    </w:p>
    <w:p w14:paraId="43F66DCA" w14:textId="5FDEC7E1" w:rsidR="007E2C9C" w:rsidRDefault="007E2C9C" w:rsidP="007E2C9C">
      <w:pPr>
        <w:pStyle w:val="BodyText"/>
        <w:spacing w:line="360" w:lineRule="auto"/>
        <w:ind w:right="2140"/>
        <w:rPr>
          <w:rFonts w:asciiTheme="minorHAnsi" w:hAnsiTheme="minorHAnsi" w:cstheme="minorHAnsi"/>
          <w:sz w:val="28"/>
          <w:szCs w:val="28"/>
        </w:rPr>
      </w:pPr>
      <w:hyperlink r:id="rId23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G-01-07-01-0002-000-A-6</w:t>
        </w:r>
        <w:r w:rsidR="00BF33A8" w:rsidRPr="007E2C9C">
          <w:rPr>
            <w:rFonts w:asciiTheme="minorHAnsi" w:hAnsiTheme="minorHAnsi" w:cstheme="minorHAnsi"/>
            <w:color w:val="0562C1"/>
            <w:spacing w:val="-4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Goman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Singh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(son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of</w:t>
      </w:r>
      <w:r w:rsidR="00BF33A8" w:rsidRPr="007E2C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"Desire")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Ritu.</w:t>
      </w:r>
    </w:p>
    <w:p w14:paraId="0E467B00" w14:textId="4BEFA76A" w:rsidR="00DC3C49" w:rsidRPr="007E2C9C" w:rsidRDefault="007E2C9C" w:rsidP="007E2C9C">
      <w:pPr>
        <w:pStyle w:val="BodyText"/>
        <w:spacing w:line="360" w:lineRule="auto"/>
        <w:ind w:right="639"/>
        <w:rPr>
          <w:rFonts w:asciiTheme="minorHAnsi" w:hAnsiTheme="minorHAnsi" w:cstheme="minorHAnsi"/>
          <w:sz w:val="28"/>
          <w:szCs w:val="28"/>
        </w:rPr>
      </w:pPr>
      <w:hyperlink r:id="rId24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G-01-07-01-0002-000-B-1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NEB preaching tour in Assam. Evangelists Rajbir Gurung, Philip </w:t>
      </w:r>
      <w:r w:rsidR="00BF33A8" w:rsidRPr="007E2C9C">
        <w:rPr>
          <w:rFonts w:asciiTheme="minorHAnsi" w:hAnsiTheme="minorHAnsi" w:cstheme="minorHAnsi"/>
          <w:sz w:val="28"/>
          <w:szCs w:val="28"/>
        </w:rPr>
        <w:t>Gurung, and Samuel Subba.</w:t>
      </w:r>
    </w:p>
    <w:p w14:paraId="40E964F3" w14:textId="58264C2F" w:rsidR="00DC3C49" w:rsidRPr="007E2C9C" w:rsidRDefault="007E2C9C" w:rsidP="007E2C9C">
      <w:pPr>
        <w:pStyle w:val="BodyText"/>
        <w:spacing w:line="360" w:lineRule="auto"/>
        <w:ind w:right="253"/>
        <w:rPr>
          <w:rFonts w:asciiTheme="minorHAnsi" w:hAnsiTheme="minorHAnsi" w:cstheme="minorHAnsi"/>
          <w:sz w:val="28"/>
          <w:szCs w:val="28"/>
        </w:rPr>
      </w:pPr>
      <w:hyperlink r:id="rId25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G-01-07-01-0002-000-B-2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Siwan, 1937: Jagat Bahadur, Pali, Tir Bahadur Dewan (who later </w:t>
      </w:r>
      <w:r w:rsidR="00BF33A8" w:rsidRPr="007E2C9C">
        <w:rPr>
          <w:rFonts w:asciiTheme="minorHAnsi" w:hAnsiTheme="minorHAnsi" w:cstheme="minorHAnsi"/>
          <w:sz w:val="28"/>
          <w:szCs w:val="28"/>
        </w:rPr>
        <w:t>went to Shillong and Nepal).</w:t>
      </w:r>
    </w:p>
    <w:p w14:paraId="54D28FB9" w14:textId="6C2468C8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26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G-01-07-01-0002-000-B-3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Touring Assam Valley in 1947: Philip Gurung, Buddhi Sagar Gurung, </w:t>
      </w:r>
      <w:r w:rsidR="00BF33A8" w:rsidRPr="007E2C9C">
        <w:rPr>
          <w:rFonts w:asciiTheme="minorHAnsi" w:hAnsiTheme="minorHAnsi" w:cstheme="minorHAnsi"/>
          <w:sz w:val="28"/>
          <w:szCs w:val="28"/>
        </w:rPr>
        <w:t>and Bir Bahadur.</w:t>
      </w:r>
    </w:p>
    <w:p w14:paraId="205DFA62" w14:textId="505B4D0E" w:rsidR="007E2C9C" w:rsidRPr="007E2C9C" w:rsidRDefault="007E2C9C" w:rsidP="007E2C9C">
      <w:pPr>
        <w:pStyle w:val="BodyText"/>
        <w:spacing w:line="360" w:lineRule="auto"/>
        <w:ind w:left="100" w:right="-90" w:firstLine="0"/>
        <w:rPr>
          <w:rFonts w:asciiTheme="minorHAnsi" w:hAnsiTheme="minorHAnsi" w:cstheme="minorHAnsi"/>
          <w:w w:val="90"/>
          <w:sz w:val="28"/>
          <w:szCs w:val="28"/>
        </w:rPr>
      </w:pPr>
      <w:hyperlink r:id="rId27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G-01-07-01-0003-000-A-1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- Ex-Gurkha soldiers, Shillong, 1940s.</w:t>
      </w:r>
    </w:p>
    <w:p w14:paraId="19915A98" w14:textId="784D25DF" w:rsidR="007E2C9C" w:rsidRDefault="007E2C9C" w:rsidP="007E2C9C">
      <w:pPr>
        <w:pStyle w:val="BodyText"/>
        <w:spacing w:line="360" w:lineRule="auto"/>
        <w:ind w:right="3255"/>
        <w:rPr>
          <w:rFonts w:asciiTheme="minorHAnsi" w:hAnsiTheme="minorHAnsi" w:cstheme="minorHAnsi"/>
          <w:sz w:val="28"/>
          <w:szCs w:val="28"/>
        </w:rPr>
      </w:pPr>
      <w:hyperlink r:id="rId28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G-01-07-01-0003-000-A-2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Ex-Gurkha soldiers, Shillong,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lastRenderedPageBreak/>
        <w:t>1940s.</w:t>
      </w:r>
    </w:p>
    <w:p w14:paraId="3B064460" w14:textId="59A7E88D" w:rsidR="007E2C9C" w:rsidRDefault="007E2C9C" w:rsidP="007E2C9C">
      <w:pPr>
        <w:pStyle w:val="BodyText"/>
        <w:spacing w:line="360" w:lineRule="auto"/>
        <w:ind w:right="2343"/>
        <w:rPr>
          <w:rFonts w:asciiTheme="minorHAnsi" w:hAnsiTheme="minorHAnsi" w:cstheme="minorHAnsi"/>
          <w:w w:val="95"/>
          <w:sz w:val="28"/>
          <w:szCs w:val="28"/>
        </w:rPr>
      </w:pPr>
      <w:hyperlink r:id="rId29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G-01-07-01-0003-000-A-3</w:t>
        </w:r>
        <w:r w:rsidR="00BF33A8" w:rsidRPr="007E2C9C">
          <w:rPr>
            <w:rFonts w:asciiTheme="minorHAnsi" w:hAnsiTheme="minorHAnsi" w:cstheme="minorHAnsi"/>
            <w:color w:val="0562C1"/>
            <w:spacing w:val="-45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NEB</w:t>
      </w:r>
      <w:r w:rsidR="00BF33A8" w:rsidRPr="007E2C9C">
        <w:rPr>
          <w:rFonts w:asciiTheme="minorHAnsi" w:hAnsiTheme="minorHAnsi" w:cstheme="minorHAnsi"/>
          <w:spacing w:val="-4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workers,</w:t>
      </w:r>
      <w:r w:rsidR="00BF33A8" w:rsidRPr="007E2C9C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Shillong,</w:t>
      </w:r>
      <w:r w:rsidR="00BF33A8" w:rsidRPr="007E2C9C">
        <w:rPr>
          <w:rFonts w:asciiTheme="minorHAnsi" w:hAnsiTheme="minorHAnsi" w:cstheme="minorHAnsi"/>
          <w:spacing w:val="-4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October</w:t>
      </w:r>
      <w:r w:rsidR="00BF33A8" w:rsidRPr="007E2C9C">
        <w:rPr>
          <w:rFonts w:asciiTheme="minorHAnsi" w:hAnsiTheme="minorHAnsi" w:cstheme="minorHAnsi"/>
          <w:spacing w:val="-4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1951.</w:t>
      </w:r>
    </w:p>
    <w:p w14:paraId="3F0FCEAD" w14:textId="7ACA3954" w:rsidR="00DC3C49" w:rsidRPr="007E2C9C" w:rsidRDefault="007E2C9C" w:rsidP="007E2C9C">
      <w:pPr>
        <w:pStyle w:val="BodyText"/>
        <w:spacing w:line="360" w:lineRule="auto"/>
        <w:ind w:right="2343"/>
        <w:rPr>
          <w:rFonts w:asciiTheme="minorHAnsi" w:hAnsiTheme="minorHAnsi" w:cstheme="minorHAnsi"/>
          <w:sz w:val="28"/>
          <w:szCs w:val="28"/>
        </w:rPr>
      </w:pPr>
      <w:hyperlink r:id="rId30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G-01-07-01-0003-000-A-4</w:t>
        </w:r>
        <w:r w:rsidR="00BF33A8" w:rsidRPr="007E2C9C">
          <w:rPr>
            <w:rFonts w:asciiTheme="minorHAnsi" w:hAnsiTheme="minorHAnsi" w:cstheme="minorHAnsi"/>
            <w:color w:val="0562C1"/>
            <w:spacing w:val="-10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11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Shillong</w:t>
      </w:r>
      <w:r w:rsidR="00BF33A8" w:rsidRPr="007E2C9C">
        <w:rPr>
          <w:rFonts w:asciiTheme="minorHAnsi" w:hAnsiTheme="minorHAnsi" w:cstheme="minorHAnsi"/>
          <w:spacing w:val="-13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12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Church,</w:t>
      </w:r>
      <w:r w:rsidR="00BF33A8" w:rsidRPr="007E2C9C">
        <w:rPr>
          <w:rFonts w:asciiTheme="minorHAnsi" w:hAnsiTheme="minorHAnsi" w:cstheme="minorHAnsi"/>
          <w:spacing w:val="-10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Pastor</w:t>
      </w:r>
      <w:r w:rsidR="00BF33A8" w:rsidRPr="007E2C9C">
        <w:rPr>
          <w:rFonts w:asciiTheme="minorHAnsi" w:hAnsiTheme="minorHAnsi" w:cstheme="minorHAnsi"/>
          <w:spacing w:val="-12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Samuel</w:t>
      </w:r>
      <w:r w:rsidR="00BF33A8" w:rsidRPr="007E2C9C">
        <w:rPr>
          <w:rFonts w:asciiTheme="minorHAnsi" w:hAnsiTheme="minorHAnsi" w:cstheme="minorHAnsi"/>
          <w:spacing w:val="-11"/>
          <w:w w:val="9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>Subba.</w:t>
      </w:r>
    </w:p>
    <w:p w14:paraId="5C788D7A" w14:textId="005C563F" w:rsidR="00DC3C49" w:rsidRPr="007E2C9C" w:rsidRDefault="007E2C9C" w:rsidP="007E2C9C">
      <w:pPr>
        <w:pStyle w:val="BodyText"/>
        <w:spacing w:line="360" w:lineRule="auto"/>
        <w:ind w:right="15"/>
        <w:jc w:val="both"/>
        <w:rPr>
          <w:rFonts w:asciiTheme="minorHAnsi" w:hAnsiTheme="minorHAnsi" w:cstheme="minorHAnsi"/>
          <w:sz w:val="28"/>
          <w:szCs w:val="28"/>
        </w:rPr>
      </w:pPr>
      <w:hyperlink r:id="rId31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G-01-07-01-0003-000-A-5</w:t>
        </w:r>
        <w:r w:rsidR="00BF33A8" w:rsidRPr="007E2C9C">
          <w:rPr>
            <w:rFonts w:asciiTheme="minorHAnsi" w:hAnsiTheme="minorHAnsi" w:cstheme="minorHAnsi"/>
            <w:color w:val="0562C1"/>
            <w:spacing w:val="-34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tent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at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Rangsali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Basti,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Darrang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District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preaching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tour,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late </w:t>
      </w:r>
      <w:r w:rsidR="00BF33A8" w:rsidRPr="007E2C9C">
        <w:rPr>
          <w:rFonts w:asciiTheme="minorHAnsi" w:hAnsiTheme="minorHAnsi" w:cstheme="minorHAnsi"/>
          <w:sz w:val="28"/>
          <w:szCs w:val="28"/>
        </w:rPr>
        <w:t>1940s.</w:t>
      </w:r>
    </w:p>
    <w:p w14:paraId="17D857DE" w14:textId="0252308D" w:rsidR="00DC3C49" w:rsidRPr="007E2C9C" w:rsidRDefault="007E2C9C" w:rsidP="007E2C9C">
      <w:pPr>
        <w:pStyle w:val="BodyText"/>
        <w:spacing w:line="360" w:lineRule="auto"/>
        <w:ind w:right="441"/>
        <w:rPr>
          <w:rFonts w:asciiTheme="minorHAnsi" w:hAnsiTheme="minorHAnsi" w:cstheme="minorHAnsi"/>
          <w:sz w:val="28"/>
          <w:szCs w:val="28"/>
        </w:rPr>
      </w:pPr>
      <w:hyperlink r:id="rId32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G-01-07-01-0003-000-B-1</w:t>
        </w:r>
        <w:r w:rsidR="00BF33A8" w:rsidRPr="007E2C9C">
          <w:rPr>
            <w:rFonts w:asciiTheme="minorHAnsi" w:hAnsiTheme="minorHAnsi" w:cstheme="minorHAnsi"/>
            <w:color w:val="0562C1"/>
            <w:spacing w:val="-38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David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Premi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Mukhia,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with: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Back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row: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John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(nephew),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Prabhu </w:t>
      </w:r>
      <w:r w:rsidR="00BF33A8" w:rsidRPr="007E2C9C">
        <w:rPr>
          <w:rFonts w:asciiTheme="minorHAnsi" w:hAnsiTheme="minorHAnsi" w:cstheme="minorHAnsi"/>
          <w:sz w:val="28"/>
          <w:szCs w:val="28"/>
        </w:rPr>
        <w:t>Das,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Prabhu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Dan,</w:t>
      </w:r>
      <w:r w:rsidR="00BF33A8" w:rsidRPr="007E2C9C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Prem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(Aitey).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Front,</w:t>
      </w:r>
      <w:r w:rsidR="00BF33A8" w:rsidRPr="007E2C9C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seat: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Silu,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Edi</w:t>
      </w:r>
      <w:r w:rsidR="00BF33A8" w:rsidRPr="007E2C9C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(December</w:t>
      </w:r>
      <w:r w:rsidR="00BF33A8" w:rsidRPr="007E2C9C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1946).</w:t>
      </w:r>
    </w:p>
    <w:p w14:paraId="61AF8B41" w14:textId="6CD4057E" w:rsidR="00DC3C49" w:rsidRPr="007E2C9C" w:rsidRDefault="007E2C9C" w:rsidP="007E2C9C">
      <w:pPr>
        <w:pStyle w:val="BodyText"/>
        <w:spacing w:line="360" w:lineRule="auto"/>
        <w:ind w:right="646"/>
        <w:jc w:val="both"/>
        <w:rPr>
          <w:rFonts w:asciiTheme="minorHAnsi" w:hAnsiTheme="minorHAnsi" w:cstheme="minorHAnsi"/>
          <w:sz w:val="28"/>
          <w:szCs w:val="28"/>
        </w:rPr>
      </w:pPr>
      <w:hyperlink r:id="rId33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G-01-07-01-0003-000-B-2</w:t>
        </w:r>
        <w:r w:rsidR="00BF33A8" w:rsidRPr="007E2C9C">
          <w:rPr>
            <w:rFonts w:asciiTheme="minorHAnsi" w:hAnsiTheme="minorHAnsi" w:cstheme="minorHAnsi"/>
            <w:color w:val="0562C1"/>
            <w:spacing w:val="-37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Early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group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of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Christians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Shillong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(1950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or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1951),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possibly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at baptism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of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man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dark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coat.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Back,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his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right: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Samuel,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Noah,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Rajbir,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Goman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Singh, </w:t>
      </w:r>
      <w:r w:rsidR="00BF33A8" w:rsidRPr="007E2C9C">
        <w:rPr>
          <w:rFonts w:asciiTheme="minorHAnsi" w:hAnsiTheme="minorHAnsi" w:cstheme="minorHAnsi"/>
          <w:sz w:val="28"/>
          <w:szCs w:val="28"/>
        </w:rPr>
        <w:t>Philip.</w:t>
      </w:r>
      <w:r w:rsidR="00BF33A8" w:rsidRPr="007E2C9C">
        <w:rPr>
          <w:rFonts w:asciiTheme="minorHAnsi" w:hAnsiTheme="minorHAnsi" w:cstheme="minorHAnsi"/>
          <w:spacing w:val="-3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Front:</w:t>
      </w:r>
      <w:r w:rsidR="00BF33A8" w:rsidRPr="007E2C9C">
        <w:rPr>
          <w:rFonts w:asciiTheme="minorHAnsi" w:hAnsiTheme="minorHAnsi" w:cstheme="minorHAnsi"/>
          <w:spacing w:val="-3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Sarah,</w:t>
      </w:r>
      <w:r w:rsidR="00BF33A8" w:rsidRPr="007E2C9C">
        <w:rPr>
          <w:rFonts w:asciiTheme="minorHAnsi" w:hAnsiTheme="minorHAnsi" w:cstheme="minorHAnsi"/>
          <w:spacing w:val="-3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Magdalene,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Ritu,</w:t>
      </w:r>
      <w:r w:rsidR="00BF33A8" w:rsidRPr="007E2C9C">
        <w:rPr>
          <w:rFonts w:asciiTheme="minorHAnsi" w:hAnsiTheme="minorHAnsi" w:cstheme="minorHAnsi"/>
          <w:spacing w:val="-3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Amah,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Lakhmati,</w:t>
      </w:r>
      <w:r w:rsidR="00BF33A8" w:rsidRPr="007E2C9C">
        <w:rPr>
          <w:rFonts w:asciiTheme="minorHAnsi" w:hAnsiTheme="minorHAnsi" w:cstheme="minorHAnsi"/>
          <w:spacing w:val="-3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Martha,</w:t>
      </w:r>
      <w:r w:rsidR="00BF33A8" w:rsidRPr="007E2C9C">
        <w:rPr>
          <w:rFonts w:asciiTheme="minorHAnsi" w:hAnsiTheme="minorHAnsi" w:cstheme="minorHAnsi"/>
          <w:spacing w:val="-3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Hannah.</w:t>
      </w:r>
    </w:p>
    <w:p w14:paraId="267E31E1" w14:textId="799D863A" w:rsidR="00DC3C49" w:rsidRPr="007E2C9C" w:rsidRDefault="007E2C9C" w:rsidP="007E2C9C">
      <w:pPr>
        <w:pStyle w:val="BodyText"/>
        <w:spacing w:line="360" w:lineRule="auto"/>
        <w:ind w:right="435"/>
        <w:rPr>
          <w:rFonts w:asciiTheme="minorHAnsi" w:hAnsiTheme="minorHAnsi" w:cstheme="minorHAnsi"/>
          <w:sz w:val="28"/>
          <w:szCs w:val="28"/>
        </w:rPr>
      </w:pPr>
      <w:hyperlink r:id="rId34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G-01-07-01-0003-000-B-3</w:t>
        </w:r>
        <w:r w:rsidR="00BF33A8" w:rsidRPr="007E2C9C">
          <w:rPr>
            <w:rFonts w:asciiTheme="minorHAnsi" w:hAnsiTheme="minorHAnsi" w:cstheme="minorHAnsi"/>
            <w:color w:val="0562C1"/>
            <w:spacing w:val="-40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NEB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workers,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1947.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From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left: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Daud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Masih,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David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Mukhia, </w:t>
      </w:r>
      <w:r w:rsidR="00BF33A8" w:rsidRPr="007E2C9C">
        <w:rPr>
          <w:rFonts w:asciiTheme="minorHAnsi" w:hAnsiTheme="minorHAnsi" w:cstheme="minorHAnsi"/>
          <w:sz w:val="28"/>
          <w:szCs w:val="28"/>
        </w:rPr>
        <w:t>Samuel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Subba,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Bir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Bahadur,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Philip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Gurung.</w:t>
      </w:r>
    </w:p>
    <w:p w14:paraId="524C427A" w14:textId="6DF3FE0F" w:rsidR="00DC3C49" w:rsidRPr="007E2C9C" w:rsidRDefault="007E2C9C" w:rsidP="007E2C9C">
      <w:pPr>
        <w:pStyle w:val="BodyText"/>
        <w:spacing w:line="360" w:lineRule="auto"/>
        <w:ind w:right="709"/>
        <w:rPr>
          <w:rFonts w:asciiTheme="minorHAnsi" w:hAnsiTheme="minorHAnsi" w:cstheme="minorHAnsi"/>
          <w:sz w:val="28"/>
          <w:szCs w:val="28"/>
        </w:rPr>
      </w:pPr>
      <w:hyperlink r:id="rId35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G-01-07-01-0004-000-A-1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Jung Bahadur Lama, leader of Nepali Mawprem (Presbyterian) </w:t>
      </w:r>
      <w:r w:rsidR="00BF33A8" w:rsidRPr="007E2C9C">
        <w:rPr>
          <w:rFonts w:asciiTheme="minorHAnsi" w:hAnsiTheme="minorHAnsi" w:cstheme="minorHAnsi"/>
          <w:sz w:val="28"/>
          <w:szCs w:val="28"/>
        </w:rPr>
        <w:t>Church, Shillong. (Died 17 September 1989, 99 years of age.)</w:t>
      </w:r>
    </w:p>
    <w:p w14:paraId="529F35EF" w14:textId="5F067AB8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36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G-01-07-01-0004-000-A-2</w:t>
        </w:r>
        <w:r w:rsidR="00BF33A8" w:rsidRPr="007E2C9C">
          <w:rPr>
            <w:rFonts w:asciiTheme="minorHAnsi" w:hAnsiTheme="minorHAnsi" w:cstheme="minorHAnsi"/>
            <w:color w:val="0562C1"/>
            <w:spacing w:val="-35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Subba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family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1961.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Miriam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(13),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Binu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(23),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Paul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(19)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Ruth </w:t>
      </w:r>
      <w:r w:rsidR="00BF33A8" w:rsidRPr="007E2C9C">
        <w:rPr>
          <w:rFonts w:asciiTheme="minorHAnsi" w:hAnsiTheme="minorHAnsi" w:cstheme="minorHAnsi"/>
          <w:sz w:val="28"/>
          <w:szCs w:val="28"/>
        </w:rPr>
        <w:t>(16),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Silas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(8),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Samuel,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Lakhmati,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Timothy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(6).</w:t>
      </w:r>
    </w:p>
    <w:p w14:paraId="40E4F614" w14:textId="7E021E01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37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G-01-07-01-0004-000-A-3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Himlal Pradhan and Pastor Samuel Subba, November 1971 (Nepal </w:t>
      </w:r>
      <w:r w:rsidR="00BF33A8" w:rsidRPr="007E2C9C">
        <w:rPr>
          <w:rFonts w:asciiTheme="minorHAnsi" w:hAnsiTheme="minorHAnsi" w:cstheme="minorHAnsi"/>
          <w:sz w:val="28"/>
          <w:szCs w:val="28"/>
        </w:rPr>
        <w:t>Christian Fellowship, Shillong).</w:t>
      </w:r>
    </w:p>
    <w:p w14:paraId="519F9627" w14:textId="64DACD59" w:rsidR="00DC3C49" w:rsidRPr="007E2C9C" w:rsidRDefault="007E2C9C" w:rsidP="007E2C9C">
      <w:pPr>
        <w:pStyle w:val="BodyText"/>
        <w:spacing w:line="360" w:lineRule="auto"/>
        <w:ind w:right="253"/>
        <w:rPr>
          <w:rFonts w:asciiTheme="minorHAnsi" w:hAnsiTheme="minorHAnsi" w:cstheme="minorHAnsi"/>
          <w:sz w:val="28"/>
          <w:szCs w:val="28"/>
        </w:rPr>
      </w:pPr>
      <w:hyperlink r:id="rId38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G-01-07-01-0004-000-A-4</w:t>
        </w:r>
        <w:r w:rsidR="00BF33A8" w:rsidRPr="007E2C9C">
          <w:rPr>
            <w:rFonts w:asciiTheme="minorHAnsi" w:hAnsiTheme="minorHAnsi" w:cstheme="minorHAnsi"/>
            <w:color w:val="0562C1"/>
            <w:spacing w:val="-29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“White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Sadhu”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at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83,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Kumauni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(i.e.,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from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Kumaon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region </w:t>
      </w:r>
      <w:r w:rsidR="00BF33A8" w:rsidRPr="007E2C9C">
        <w:rPr>
          <w:rFonts w:asciiTheme="minorHAnsi" w:hAnsiTheme="minorHAnsi" w:cstheme="minorHAnsi"/>
          <w:sz w:val="28"/>
          <w:szCs w:val="28"/>
        </w:rPr>
        <w:t>of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Uttarakhand,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India)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Brahman,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converted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at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50.</w:t>
      </w:r>
      <w:r w:rsidR="00BF33A8" w:rsidRPr="007E2C9C">
        <w:rPr>
          <w:rFonts w:asciiTheme="minorHAnsi" w:hAnsiTheme="minorHAnsi" w:cstheme="minorHAnsi"/>
          <w:spacing w:val="-4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real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saint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lastRenderedPageBreak/>
        <w:t>and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keen</w:t>
      </w:r>
      <w:r w:rsidR="00BF33A8" w:rsidRPr="007E2C9C">
        <w:rPr>
          <w:rFonts w:asciiTheme="minorHAnsi" w:hAnsiTheme="minorHAnsi" w:cstheme="minorHAnsi"/>
          <w:spacing w:val="-4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evangelist.</w:t>
      </w:r>
    </w:p>
    <w:p w14:paraId="7250321A" w14:textId="4F9FCF4A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39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G-01-07-01-0004-000-A-5</w:t>
        </w:r>
        <w:r w:rsidR="00BF33A8" w:rsidRPr="007E2C9C">
          <w:rPr>
            <w:rFonts w:asciiTheme="minorHAnsi" w:hAnsiTheme="minorHAnsi" w:cstheme="minorHAnsi"/>
            <w:color w:val="0562C1"/>
            <w:spacing w:val="-33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Bhim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Bahadur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Pradhan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wife,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later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worked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with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Welsh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Mission </w:t>
      </w:r>
      <w:r w:rsidR="00BF33A8" w:rsidRPr="007E2C9C">
        <w:rPr>
          <w:rFonts w:asciiTheme="minorHAnsi" w:hAnsiTheme="minorHAnsi" w:cstheme="minorHAnsi"/>
          <w:sz w:val="28"/>
          <w:szCs w:val="28"/>
        </w:rPr>
        <w:t>among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Nepalis.</w:t>
      </w:r>
    </w:p>
    <w:p w14:paraId="099F0AC8" w14:textId="4DFD381F" w:rsidR="00DC3C49" w:rsidRPr="007E2C9C" w:rsidRDefault="007E2C9C" w:rsidP="007E2C9C">
      <w:pPr>
        <w:pStyle w:val="BodyText"/>
        <w:spacing w:line="360" w:lineRule="auto"/>
        <w:ind w:right="121"/>
        <w:rPr>
          <w:rFonts w:asciiTheme="minorHAnsi" w:hAnsiTheme="minorHAnsi" w:cstheme="minorHAnsi"/>
          <w:sz w:val="28"/>
          <w:szCs w:val="28"/>
        </w:rPr>
      </w:pPr>
      <w:hyperlink r:id="rId40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G-01-07-01-0004-000-A-6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Himlal Pradhan and S.S. class. (Married a Chinese Filipino and went </w:t>
      </w:r>
      <w:r w:rsidR="00BF33A8" w:rsidRPr="007E2C9C">
        <w:rPr>
          <w:rFonts w:asciiTheme="minorHAnsi" w:hAnsiTheme="minorHAnsi" w:cstheme="minorHAnsi"/>
          <w:sz w:val="28"/>
          <w:szCs w:val="28"/>
        </w:rPr>
        <w:t>to Cabu City as a pastor.)</w:t>
      </w:r>
    </w:p>
    <w:p w14:paraId="356D4D89" w14:textId="2658022A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41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G-01-07-01-0004-000-B-1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The Christian congregation (Nepal Christian Fellowship) in Shillong, </w:t>
      </w:r>
      <w:r w:rsidR="00BF33A8" w:rsidRPr="007E2C9C">
        <w:rPr>
          <w:rFonts w:asciiTheme="minorHAnsi" w:hAnsiTheme="minorHAnsi" w:cstheme="minorHAnsi"/>
          <w:sz w:val="28"/>
          <w:szCs w:val="28"/>
        </w:rPr>
        <w:t>1948 (?). Back row, left: John Sodemba and wife; 3rd from left: J. B. Lama.</w:t>
      </w:r>
    </w:p>
    <w:p w14:paraId="3D44410F" w14:textId="038A30F1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42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G-01-07-01-0004-000-B-2</w:t>
        </w:r>
        <w:r w:rsidR="00BF33A8" w:rsidRPr="007E2C9C">
          <w:rPr>
            <w:rFonts w:asciiTheme="minorHAnsi" w:hAnsiTheme="minorHAnsi" w:cstheme="minorHAnsi"/>
            <w:color w:val="0562C1"/>
            <w:spacing w:val="-37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"Angu"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Subit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Tschering,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Bible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school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student,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work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with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Dycks, </w:t>
      </w:r>
      <w:r w:rsidR="00BF33A8" w:rsidRPr="007E2C9C">
        <w:rPr>
          <w:rFonts w:asciiTheme="minorHAnsi" w:hAnsiTheme="minorHAnsi" w:cstheme="minorHAnsi"/>
          <w:sz w:val="28"/>
          <w:szCs w:val="28"/>
        </w:rPr>
        <w:t>Kurseong.</w:t>
      </w:r>
    </w:p>
    <w:p w14:paraId="7E80B071" w14:textId="5930EB02" w:rsidR="00DC3C49" w:rsidRPr="007E2C9C" w:rsidRDefault="007E2C9C" w:rsidP="007E2C9C">
      <w:pPr>
        <w:pStyle w:val="BodyText"/>
        <w:spacing w:line="360" w:lineRule="auto"/>
        <w:ind w:right="255"/>
        <w:rPr>
          <w:rFonts w:asciiTheme="minorHAnsi" w:hAnsiTheme="minorHAnsi" w:cstheme="minorHAnsi"/>
          <w:sz w:val="28"/>
          <w:szCs w:val="28"/>
        </w:rPr>
      </w:pPr>
      <w:hyperlink r:id="rId43"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  <w:u w:val="single" w:color="0562C1"/>
          </w:rPr>
          <w:t>G-01-07-01-0004-000-B-3</w:t>
        </w:r>
        <w:r w:rsidR="00BF33A8" w:rsidRPr="007E2C9C">
          <w:rPr>
            <w:rFonts w:asciiTheme="minorHAnsi" w:hAnsiTheme="minorHAnsi" w:cstheme="minorHAnsi"/>
            <w:color w:val="0562C1"/>
            <w:w w:val="90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0"/>
          <w:sz w:val="28"/>
          <w:szCs w:val="28"/>
        </w:rPr>
        <w:t xml:space="preserve">- Ronnie Adhikari, Union of Evangelical Students of India (UESI) Inter </w:t>
      </w:r>
      <w:r w:rsidR="00BF33A8" w:rsidRPr="007E2C9C">
        <w:rPr>
          <w:rFonts w:asciiTheme="minorHAnsi" w:hAnsiTheme="minorHAnsi" w:cstheme="minorHAnsi"/>
          <w:sz w:val="28"/>
          <w:szCs w:val="28"/>
        </w:rPr>
        <w:t>Varsity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Christian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Fellowship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(IVCF)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staff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worker,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converted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as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student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4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Shillong.</w:t>
      </w:r>
    </w:p>
    <w:p w14:paraId="29FDD0A5" w14:textId="77777777" w:rsidR="00DC3C49" w:rsidRPr="007E2C9C" w:rsidRDefault="00BF33A8" w:rsidP="007E2C9C">
      <w:pPr>
        <w:pStyle w:val="BodyText"/>
        <w:spacing w:line="360" w:lineRule="auto"/>
        <w:ind w:firstLine="0"/>
        <w:rPr>
          <w:rFonts w:asciiTheme="minorHAnsi" w:hAnsiTheme="minorHAnsi" w:cstheme="minorHAnsi"/>
          <w:sz w:val="28"/>
          <w:szCs w:val="28"/>
        </w:rPr>
      </w:pPr>
      <w:r w:rsidRPr="007E2C9C">
        <w:rPr>
          <w:rFonts w:asciiTheme="minorHAnsi" w:hAnsiTheme="minorHAnsi" w:cstheme="minorHAnsi"/>
          <w:sz w:val="28"/>
          <w:szCs w:val="28"/>
        </w:rPr>
        <w:t>Father is Nepali, mother is Mizo. 1969. Went as a missionary to Taiwan.</w:t>
      </w:r>
    </w:p>
    <w:p w14:paraId="093A0B82" w14:textId="4409D5C3" w:rsidR="00DC3C49" w:rsidRPr="007E2C9C" w:rsidRDefault="007E2C9C" w:rsidP="007E2C9C">
      <w:pPr>
        <w:pStyle w:val="BodyText"/>
        <w:spacing w:line="360" w:lineRule="auto"/>
        <w:ind w:left="100" w:firstLine="0"/>
        <w:rPr>
          <w:rFonts w:asciiTheme="minorHAnsi" w:hAnsiTheme="minorHAnsi" w:cstheme="minorHAnsi"/>
          <w:sz w:val="28"/>
          <w:szCs w:val="28"/>
        </w:rPr>
      </w:pPr>
      <w:hyperlink r:id="rId44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G-01-07-01-0004-000-B-4</w:t>
        </w:r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 Samuel's sister Jati.</w:t>
      </w:r>
    </w:p>
    <w:p w14:paraId="12D82B3C" w14:textId="4E84C2A7" w:rsidR="00DC3C49" w:rsidRPr="007E2C9C" w:rsidRDefault="007E2C9C" w:rsidP="007E2C9C">
      <w:pPr>
        <w:pStyle w:val="BodyText"/>
        <w:spacing w:line="360" w:lineRule="auto"/>
        <w:ind w:right="253"/>
        <w:rPr>
          <w:rFonts w:asciiTheme="minorHAnsi" w:hAnsiTheme="minorHAnsi" w:cstheme="minorHAnsi"/>
          <w:sz w:val="28"/>
          <w:szCs w:val="28"/>
        </w:rPr>
      </w:pPr>
      <w:hyperlink r:id="rId45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G-01-07-01-0004-000-B-5</w:t>
        </w:r>
        <w:r w:rsidR="00BF33A8" w:rsidRPr="007E2C9C">
          <w:rPr>
            <w:rFonts w:asciiTheme="minorHAnsi" w:hAnsiTheme="minorHAnsi" w:cstheme="minorHAnsi"/>
            <w:color w:val="0562C1"/>
            <w:spacing w:val="-32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Magdelini,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with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her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daughter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Narmathi,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son-in-law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Man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Bahadur, </w:t>
      </w:r>
      <w:r w:rsidR="00BF33A8" w:rsidRPr="007E2C9C">
        <w:rPr>
          <w:rFonts w:asciiTheme="minorHAnsi" w:hAnsiTheme="minorHAnsi" w:cstheme="minorHAnsi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their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four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children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(new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Christian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family,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1954).</w:t>
      </w:r>
    </w:p>
    <w:p w14:paraId="09FF4855" w14:textId="4AB81528" w:rsidR="00DC3C49" w:rsidRPr="007E2C9C" w:rsidRDefault="007E2C9C" w:rsidP="007E2C9C">
      <w:pPr>
        <w:pStyle w:val="BodyText"/>
        <w:spacing w:line="360" w:lineRule="auto"/>
        <w:ind w:left="100" w:firstLine="0"/>
        <w:rPr>
          <w:rFonts w:asciiTheme="minorHAnsi" w:hAnsiTheme="minorHAnsi" w:cstheme="minorHAnsi"/>
          <w:sz w:val="28"/>
          <w:szCs w:val="28"/>
        </w:rPr>
      </w:pPr>
      <w:hyperlink r:id="rId46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G-01-07-01-0004-000-B-6</w:t>
        </w:r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 Chitravati (Magdelini), keen Christian and evangelist.</w:t>
      </w:r>
    </w:p>
    <w:p w14:paraId="2186ACD0" w14:textId="745C7486" w:rsidR="00DC3C49" w:rsidRPr="007E2C9C" w:rsidRDefault="007E2C9C" w:rsidP="007E2C9C">
      <w:pPr>
        <w:pStyle w:val="BodyTex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47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G-01-07-01-0005-000-A-1</w:t>
        </w:r>
        <w:r w:rsidR="00BF33A8" w:rsidRPr="007E2C9C">
          <w:rPr>
            <w:rFonts w:asciiTheme="minorHAnsi" w:hAnsiTheme="minorHAnsi" w:cstheme="minorHAnsi"/>
            <w:color w:val="0562C1"/>
            <w:spacing w:val="-35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Youth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Fellowship,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mini-camp,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Shillong,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17-20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October</w:t>
      </w:r>
      <w:r w:rsidR="00BF33A8" w:rsidRPr="007E2C9C">
        <w:rPr>
          <w:rFonts w:asciiTheme="minorHAnsi" w:hAnsiTheme="minorHAnsi" w:cstheme="minorHAnsi"/>
          <w:spacing w:val="-3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1975.</w:t>
      </w:r>
    </w:p>
    <w:p w14:paraId="46A0696D" w14:textId="77777777" w:rsidR="00DC3C49" w:rsidRPr="007E2C9C" w:rsidRDefault="00BF33A8" w:rsidP="007E2C9C">
      <w:pPr>
        <w:pStyle w:val="BodyText"/>
        <w:spacing w:line="360" w:lineRule="auto"/>
        <w:ind w:left="720" w:right="253" w:firstLine="0"/>
        <w:rPr>
          <w:rFonts w:asciiTheme="minorHAnsi" w:hAnsiTheme="minorHAnsi" w:cstheme="minorHAnsi"/>
          <w:sz w:val="28"/>
          <w:szCs w:val="28"/>
        </w:rPr>
      </w:pPr>
      <w:r w:rsidRPr="007E2C9C">
        <w:rPr>
          <w:rFonts w:asciiTheme="minorHAnsi" w:hAnsiTheme="minorHAnsi" w:cstheme="minorHAnsi"/>
          <w:w w:val="95"/>
          <w:sz w:val="28"/>
          <w:szCs w:val="28"/>
        </w:rPr>
        <w:t>President:</w:t>
      </w:r>
      <w:r w:rsidRPr="007E2C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Jyoti</w:t>
      </w:r>
      <w:r w:rsidRPr="007E2C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Thapa,</w:t>
      </w:r>
      <w:r w:rsidRPr="007E2C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Pr="007E2C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front</w:t>
      </w:r>
      <w:r w:rsidRPr="007E2C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row</w:t>
      </w:r>
      <w:r w:rsidRPr="007E2C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holding</w:t>
      </w:r>
      <w:r w:rsidRPr="007E2C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her</w:t>
      </w:r>
      <w:r w:rsidRPr="007E2C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Bible.</w:t>
      </w:r>
      <w:r w:rsidRPr="007E2C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Founders:</w:t>
      </w:r>
      <w:r w:rsidRPr="007E2C9C">
        <w:rPr>
          <w:rFonts w:asciiTheme="minorHAnsi" w:hAnsiTheme="minorHAnsi" w:cstheme="minorHAnsi"/>
          <w:spacing w:val="-20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Beth</w:t>
      </w:r>
      <w:r w:rsidRPr="007E2C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>Allinger</w:t>
      </w:r>
      <w:r w:rsidRPr="007E2C9C">
        <w:rPr>
          <w:rFonts w:asciiTheme="minorHAnsi" w:hAnsiTheme="minorHAnsi" w:cstheme="minorHAnsi"/>
          <w:spacing w:val="-21"/>
          <w:w w:val="95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w w:val="95"/>
          <w:sz w:val="28"/>
          <w:szCs w:val="28"/>
        </w:rPr>
        <w:t xml:space="preserve">(front </w:t>
      </w:r>
      <w:r w:rsidRPr="007E2C9C">
        <w:rPr>
          <w:rFonts w:asciiTheme="minorHAnsi" w:hAnsiTheme="minorHAnsi" w:cstheme="minorHAnsi"/>
          <w:sz w:val="28"/>
          <w:szCs w:val="28"/>
        </w:rPr>
        <w:t>row,</w:t>
      </w:r>
      <w:r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second</w:t>
      </w:r>
      <w:r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from</w:t>
      </w:r>
      <w:r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left)</w:t>
      </w:r>
      <w:r w:rsidRPr="007E2C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and</w:t>
      </w:r>
      <w:r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Elaine</w:t>
      </w:r>
      <w:r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Crane</w:t>
      </w:r>
      <w:r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(front</w:t>
      </w:r>
      <w:r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row,</w:t>
      </w:r>
      <w:r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right</w:t>
      </w:r>
      <w:r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Pr="007E2C9C">
        <w:rPr>
          <w:rFonts w:asciiTheme="minorHAnsi" w:hAnsiTheme="minorHAnsi" w:cstheme="minorHAnsi"/>
          <w:sz w:val="28"/>
          <w:szCs w:val="28"/>
        </w:rPr>
        <w:t>end).</w:t>
      </w:r>
    </w:p>
    <w:p w14:paraId="12F9477A" w14:textId="79CF17E4" w:rsidR="00DC3C49" w:rsidRPr="007E2C9C" w:rsidRDefault="007E2C9C" w:rsidP="007E2C9C">
      <w:pPr>
        <w:pStyle w:val="BodyText"/>
        <w:spacing w:line="360" w:lineRule="auto"/>
        <w:ind w:right="317"/>
        <w:rPr>
          <w:rFonts w:asciiTheme="minorHAnsi" w:hAnsiTheme="minorHAnsi" w:cstheme="minorHAnsi"/>
          <w:sz w:val="28"/>
          <w:szCs w:val="28"/>
        </w:rPr>
      </w:pPr>
      <w:hyperlink r:id="rId48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G-01-07-01-0005-000-A-2</w:t>
        </w:r>
        <w:r w:rsidR="00BF33A8" w:rsidRPr="007E2C9C">
          <w:rPr>
            <w:rFonts w:asciiTheme="minorHAnsi" w:hAnsiTheme="minorHAnsi" w:cstheme="minorHAnsi"/>
            <w:color w:val="0562C1"/>
            <w:spacing w:val="-40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Shillong,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June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1948.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Left: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Hannah,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baptised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May.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Right: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Puthli,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a </w:t>
      </w:r>
      <w:r w:rsidR="00BF33A8" w:rsidRPr="007E2C9C">
        <w:rPr>
          <w:rFonts w:asciiTheme="minorHAnsi" w:hAnsiTheme="minorHAnsi" w:cstheme="minorHAnsi"/>
          <w:sz w:val="28"/>
          <w:szCs w:val="28"/>
        </w:rPr>
        <w:t>Brahmin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convert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of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2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years.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Back: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Beth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Allinger.</w:t>
      </w:r>
    </w:p>
    <w:p w14:paraId="0037D4BD" w14:textId="352A3333" w:rsidR="00DC3C49" w:rsidRPr="007E2C9C" w:rsidRDefault="007E2C9C" w:rsidP="007E2C9C">
      <w:pPr>
        <w:pStyle w:val="BodyText"/>
        <w:spacing w:line="360" w:lineRule="auto"/>
        <w:ind w:right="297"/>
        <w:rPr>
          <w:rFonts w:asciiTheme="minorHAnsi" w:hAnsiTheme="minorHAnsi" w:cstheme="minorHAnsi"/>
          <w:sz w:val="28"/>
          <w:szCs w:val="28"/>
        </w:rPr>
      </w:pPr>
      <w:hyperlink r:id="rId49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G-01-07-01-0005-000-A-3</w:t>
        </w:r>
        <w:r w:rsidR="00BF33A8" w:rsidRPr="007E2C9C">
          <w:rPr>
            <w:rFonts w:asciiTheme="minorHAnsi" w:hAnsiTheme="minorHAnsi" w:cstheme="minorHAnsi"/>
            <w:color w:val="0562C1"/>
            <w:spacing w:val="-42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Vanlal</w:t>
      </w:r>
      <w:r w:rsidR="00BF33A8" w:rsidRPr="007E2C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Nghaka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at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Calcutta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airport,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14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February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1969.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</w:t>
      </w:r>
      <w:r w:rsidR="00BF33A8" w:rsidRPr="007E2C9C">
        <w:rPr>
          <w:rFonts w:asciiTheme="minorHAnsi" w:hAnsiTheme="minorHAnsi" w:cstheme="minorHAnsi"/>
          <w:spacing w:val="-4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lastRenderedPageBreak/>
        <w:t xml:space="preserve">evangelist </w:t>
      </w:r>
      <w:r w:rsidR="00BF33A8" w:rsidRPr="007E2C9C">
        <w:rPr>
          <w:rFonts w:asciiTheme="minorHAnsi" w:hAnsiTheme="minorHAnsi" w:cstheme="minorHAnsi"/>
          <w:sz w:val="28"/>
          <w:szCs w:val="28"/>
        </w:rPr>
        <w:t>who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did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good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work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amongst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tribal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people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Assam.</w:t>
      </w:r>
    </w:p>
    <w:p w14:paraId="78E8F9B9" w14:textId="1C5830E0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50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G-01-07-01-0005-000-B-1</w:t>
        </w:r>
        <w:r w:rsidR="00BF33A8" w:rsidRPr="007E2C9C">
          <w:rPr>
            <w:rFonts w:asciiTheme="minorHAnsi" w:hAnsiTheme="minorHAnsi" w:cstheme="minorHAnsi"/>
            <w:color w:val="0562C1"/>
            <w:spacing w:val="-30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Part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of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group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at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Magar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Gasu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who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gathered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daily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for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Bible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stories </w:t>
      </w:r>
      <w:r w:rsidR="00BF33A8" w:rsidRPr="007E2C9C">
        <w:rPr>
          <w:rFonts w:asciiTheme="minorHAnsi" w:hAnsiTheme="minorHAnsi" w:cstheme="minorHAnsi"/>
          <w:sz w:val="28"/>
          <w:szCs w:val="28"/>
        </w:rPr>
        <w:t>and singing. Very</w:t>
      </w:r>
      <w:r w:rsidR="00BF33A8" w:rsidRPr="007E2C9C">
        <w:rPr>
          <w:rFonts w:asciiTheme="minorHAnsi" w:hAnsiTheme="minorHAnsi" w:cstheme="minorHAnsi"/>
          <w:spacing w:val="-4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superstitious.</w:t>
      </w:r>
    </w:p>
    <w:p w14:paraId="1CC12EB7" w14:textId="0434584D" w:rsidR="00DC3C49" w:rsidRPr="007E2C9C" w:rsidRDefault="007E2C9C" w:rsidP="007E2C9C">
      <w:pPr>
        <w:pStyle w:val="BodyText"/>
        <w:spacing w:line="360" w:lineRule="auto"/>
        <w:ind w:left="100" w:firstLine="0"/>
        <w:rPr>
          <w:rFonts w:asciiTheme="minorHAnsi" w:hAnsiTheme="minorHAnsi" w:cstheme="minorHAnsi"/>
          <w:sz w:val="28"/>
          <w:szCs w:val="28"/>
        </w:rPr>
      </w:pPr>
      <w:hyperlink r:id="rId51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G-01-07-01-0005-000-B-2</w:t>
        </w:r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 Preparing "chicken curry" at Magar Gasu.</w:t>
      </w:r>
    </w:p>
    <w:p w14:paraId="3A29D1C3" w14:textId="27B0B3DB" w:rsidR="00DC3C49" w:rsidRPr="007E2C9C" w:rsidRDefault="007E2C9C" w:rsidP="007E2C9C">
      <w:pPr>
        <w:pStyle w:val="BodyText"/>
        <w:spacing w:line="360" w:lineRule="auto"/>
        <w:ind w:right="253"/>
        <w:rPr>
          <w:rFonts w:asciiTheme="minorHAnsi" w:hAnsiTheme="minorHAnsi" w:cstheme="minorHAnsi"/>
          <w:sz w:val="28"/>
          <w:szCs w:val="28"/>
        </w:rPr>
      </w:pPr>
      <w:hyperlink r:id="rId52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G-01-07-01-0005-000-B-3</w:t>
        </w:r>
        <w:r w:rsidR="00BF33A8" w:rsidRPr="007E2C9C">
          <w:rPr>
            <w:rFonts w:asciiTheme="minorHAnsi" w:hAnsiTheme="minorHAnsi" w:cstheme="minorHAnsi"/>
            <w:color w:val="0562C1"/>
            <w:spacing w:val="-33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Philip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David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tour,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crossing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bamboo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bridge.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Normally</w:t>
      </w:r>
      <w:r w:rsidR="00BF33A8" w:rsidRPr="007E2C9C">
        <w:rPr>
          <w:rFonts w:asciiTheme="minorHAnsi" w:hAnsiTheme="minorHAnsi" w:cstheme="minorHAnsi"/>
          <w:spacing w:val="-3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the </w:t>
      </w:r>
      <w:r w:rsidR="00BF33A8" w:rsidRPr="007E2C9C">
        <w:rPr>
          <w:rFonts w:asciiTheme="minorHAnsi" w:hAnsiTheme="minorHAnsi" w:cstheme="minorHAnsi"/>
          <w:sz w:val="28"/>
          <w:szCs w:val="28"/>
        </w:rPr>
        <w:t>only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way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to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cross</w:t>
      </w:r>
      <w:r w:rsidR="00BF33A8" w:rsidRPr="007E2C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was</w:t>
      </w:r>
      <w:r w:rsidR="00BF33A8" w:rsidRPr="007E2C9C">
        <w:rPr>
          <w:rFonts w:asciiTheme="minorHAnsi" w:hAnsiTheme="minorHAnsi" w:cstheme="minorHAnsi"/>
          <w:spacing w:val="-1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to</w:t>
      </w:r>
      <w:r w:rsidR="00BF33A8" w:rsidRPr="007E2C9C">
        <w:rPr>
          <w:rFonts w:asciiTheme="minorHAnsi" w:hAnsiTheme="minorHAnsi" w:cstheme="minorHAnsi"/>
          <w:spacing w:val="-17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wade</w:t>
      </w:r>
      <w:r w:rsidR="00BF33A8" w:rsidRPr="007E2C9C">
        <w:rPr>
          <w:rFonts w:asciiTheme="minorHAnsi" w:hAnsiTheme="minorHAnsi" w:cstheme="minorHAnsi"/>
          <w:spacing w:val="-14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1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river.</w:t>
      </w:r>
    </w:p>
    <w:p w14:paraId="2F07415D" w14:textId="1292C9DF" w:rsidR="00DC3C49" w:rsidRPr="007E2C9C" w:rsidRDefault="007E2C9C" w:rsidP="007E2C9C">
      <w:pPr>
        <w:pStyle w:val="BodyText"/>
        <w:spacing w:line="360" w:lineRule="auto"/>
        <w:ind w:right="709"/>
        <w:rPr>
          <w:rFonts w:asciiTheme="minorHAnsi" w:hAnsiTheme="minorHAnsi" w:cstheme="minorHAnsi"/>
          <w:sz w:val="28"/>
          <w:szCs w:val="28"/>
        </w:rPr>
      </w:pPr>
      <w:hyperlink r:id="rId53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G-01-07-01-0005-000-B-4</w:t>
        </w:r>
        <w:r w:rsidR="00BF33A8" w:rsidRPr="007E2C9C">
          <w:rPr>
            <w:rFonts w:asciiTheme="minorHAnsi" w:hAnsiTheme="minorHAnsi" w:cstheme="minorHAnsi"/>
            <w:color w:val="0562C1"/>
            <w:spacing w:val="-27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way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preaching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Umlanka,</w:t>
      </w:r>
      <w:r w:rsidR="00BF33A8" w:rsidRPr="007E2C9C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village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four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miles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from </w:t>
      </w:r>
      <w:r w:rsidR="00BF33A8" w:rsidRPr="007E2C9C">
        <w:rPr>
          <w:rFonts w:asciiTheme="minorHAnsi" w:hAnsiTheme="minorHAnsi" w:cstheme="minorHAnsi"/>
          <w:sz w:val="28"/>
          <w:szCs w:val="28"/>
        </w:rPr>
        <w:t>Shillong,</w:t>
      </w:r>
      <w:r w:rsidR="00BF33A8"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late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1950s.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team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was</w:t>
      </w:r>
      <w:r w:rsidR="00BF33A8"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23</w:t>
      </w:r>
      <w:r w:rsidR="00BF33A8" w:rsidRPr="007E2C9C">
        <w:rPr>
          <w:rFonts w:asciiTheme="minorHAnsi" w:hAnsiTheme="minorHAnsi" w:cstheme="minorHAnsi"/>
          <w:spacing w:val="-1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strong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all.</w:t>
      </w:r>
    </w:p>
    <w:p w14:paraId="4463461B" w14:textId="00C994B6" w:rsidR="00DC3C49" w:rsidRPr="007E2C9C" w:rsidRDefault="007E2C9C" w:rsidP="007E2C9C">
      <w:pPr>
        <w:pStyle w:val="BodyText"/>
        <w:spacing w:line="360" w:lineRule="auto"/>
        <w:ind w:right="1176"/>
        <w:rPr>
          <w:rFonts w:asciiTheme="minorHAnsi" w:hAnsiTheme="minorHAnsi" w:cstheme="minorHAnsi"/>
          <w:sz w:val="28"/>
          <w:szCs w:val="28"/>
        </w:rPr>
      </w:pPr>
      <w:hyperlink r:id="rId54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G-01-07-01-0005-000-B-5</w:t>
        </w:r>
        <w:r w:rsidR="00BF33A8" w:rsidRPr="007E2C9C">
          <w:rPr>
            <w:rFonts w:asciiTheme="minorHAnsi" w:hAnsiTheme="minorHAnsi" w:cstheme="minorHAnsi"/>
            <w:color w:val="0562C1"/>
            <w:spacing w:val="-39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Visiting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small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Assamese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church,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but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was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not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well </w:t>
      </w:r>
      <w:r w:rsidR="00BF33A8" w:rsidRPr="007E2C9C">
        <w:rPr>
          <w:rFonts w:asciiTheme="minorHAnsi" w:hAnsiTheme="minorHAnsi" w:cstheme="minorHAnsi"/>
          <w:sz w:val="28"/>
          <w:szCs w:val="28"/>
        </w:rPr>
        <w:t>understood.</w:t>
      </w:r>
    </w:p>
    <w:p w14:paraId="7E14858B" w14:textId="6EF4FFB5" w:rsidR="007E2C9C" w:rsidRDefault="007E2C9C" w:rsidP="007E2C9C">
      <w:pPr>
        <w:pStyle w:val="BodyText"/>
        <w:spacing w:line="360" w:lineRule="auto"/>
        <w:ind w:left="720" w:right="367"/>
        <w:rPr>
          <w:rFonts w:asciiTheme="minorHAnsi" w:hAnsiTheme="minorHAnsi" w:cstheme="minorHAnsi"/>
          <w:w w:val="95"/>
          <w:sz w:val="28"/>
          <w:szCs w:val="28"/>
        </w:rPr>
      </w:pPr>
      <w:hyperlink r:id="rId55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G-01-07-01-0006-000-A-1</w:t>
        </w:r>
        <w:r w:rsidR="00BF33A8" w:rsidRPr="007E2C9C">
          <w:rPr>
            <w:rFonts w:asciiTheme="minorHAnsi" w:hAnsiTheme="minorHAnsi" w:cstheme="minorHAnsi"/>
            <w:color w:val="0562C1"/>
            <w:spacing w:val="-26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Beth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Allinger</w:t>
      </w:r>
      <w:r w:rsidR="00BF33A8" w:rsidRPr="007E2C9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outside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tent</w:t>
      </w:r>
      <w:r w:rsidR="00BF33A8" w:rsidRPr="007E2C9C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they</w:t>
      </w:r>
      <w:r w:rsidR="00BF33A8" w:rsidRPr="007E2C9C">
        <w:rPr>
          <w:rFonts w:asciiTheme="minorHAnsi" w:hAnsiTheme="minorHAnsi" w:cstheme="minorHAnsi"/>
          <w:spacing w:val="-2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used</w:t>
      </w:r>
      <w:r w:rsidR="00BF33A8" w:rsidRPr="007E2C9C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2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2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evangelistic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tours.</w:t>
      </w:r>
    </w:p>
    <w:p w14:paraId="28A4BBF4" w14:textId="097D9ED2" w:rsidR="00DC3C49" w:rsidRPr="007E2C9C" w:rsidRDefault="007E2C9C" w:rsidP="007E2C9C">
      <w:pPr>
        <w:pStyle w:val="BodyText"/>
        <w:spacing w:line="360" w:lineRule="auto"/>
        <w:ind w:left="720" w:right="367"/>
        <w:rPr>
          <w:rFonts w:asciiTheme="minorHAnsi" w:hAnsiTheme="minorHAnsi" w:cstheme="minorHAnsi"/>
          <w:sz w:val="28"/>
          <w:szCs w:val="28"/>
        </w:rPr>
      </w:pPr>
      <w:hyperlink r:id="rId56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G-01-07-01-0006-000-A-2</w:t>
        </w:r>
        <w:r w:rsidR="00BF33A8" w:rsidRPr="007E2C9C">
          <w:rPr>
            <w:rFonts w:asciiTheme="minorHAnsi" w:hAnsiTheme="minorHAnsi" w:cstheme="minorHAnsi"/>
            <w:color w:val="0562C1"/>
            <w:spacing w:val="-42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Sadhu,</w:t>
      </w:r>
      <w:r w:rsidR="00BF33A8" w:rsidRPr="007E2C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who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listened</w:t>
      </w:r>
      <w:r w:rsidR="00BF33A8" w:rsidRPr="007E2C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to</w:t>
      </w:r>
      <w:r w:rsidR="00BF33A8" w:rsidRPr="007E2C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Gospel</w:t>
      </w:r>
      <w:r w:rsidR="00BF33A8" w:rsidRPr="007E2C9C">
        <w:rPr>
          <w:rFonts w:asciiTheme="minorHAnsi" w:hAnsiTheme="minorHAnsi" w:cstheme="minorHAnsi"/>
          <w:spacing w:val="-4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4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took</w:t>
      </w:r>
      <w:r w:rsidR="00BF33A8" w:rsidRPr="007E2C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4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New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Testament. Bako village.</w:t>
      </w:r>
    </w:p>
    <w:p w14:paraId="52CB44B9" w14:textId="75E68705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57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G-01-07-01-0006-000-A-3</w:t>
        </w:r>
        <w:r w:rsidR="00BF33A8" w:rsidRPr="007E2C9C">
          <w:rPr>
            <w:rFonts w:asciiTheme="minorHAnsi" w:hAnsiTheme="minorHAnsi" w:cstheme="minorHAnsi"/>
            <w:color w:val="0562C1"/>
            <w:spacing w:val="-37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Mishmi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tribesman,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wearing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vest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embroidered</w:t>
      </w:r>
      <w:r w:rsidR="00BF33A8" w:rsidRPr="007E2C9C">
        <w:rPr>
          <w:rFonts w:asciiTheme="minorHAnsi" w:hAnsiTheme="minorHAnsi" w:cstheme="minorHAnsi"/>
          <w:spacing w:val="-36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by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women.</w:t>
      </w:r>
      <w:r w:rsidR="00BF33A8" w:rsidRPr="007E2C9C">
        <w:rPr>
          <w:rFonts w:asciiTheme="minorHAnsi" w:hAnsiTheme="minorHAnsi" w:cstheme="minorHAnsi"/>
          <w:spacing w:val="-37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Sadiya </w:t>
      </w:r>
      <w:r w:rsidR="00BF33A8" w:rsidRPr="007E2C9C">
        <w:rPr>
          <w:rFonts w:asciiTheme="minorHAnsi" w:hAnsiTheme="minorHAnsi" w:cstheme="minorHAnsi"/>
          <w:sz w:val="28"/>
          <w:szCs w:val="28"/>
        </w:rPr>
        <w:t>(Assamese) in</w:t>
      </w:r>
      <w:r w:rsidR="00BF33A8" w:rsidRPr="007E2C9C">
        <w:rPr>
          <w:rFonts w:asciiTheme="minorHAnsi" w:hAnsiTheme="minorHAnsi" w:cstheme="minorHAnsi"/>
          <w:spacing w:val="-3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background.</w:t>
      </w:r>
    </w:p>
    <w:p w14:paraId="5B18592D" w14:textId="6CC0E86D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58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G-01-07-01-0006-000-A-4</w:t>
        </w:r>
        <w:r w:rsidR="00BF33A8" w:rsidRPr="007E2C9C">
          <w:rPr>
            <w:rFonts w:asciiTheme="minorHAnsi" w:hAnsiTheme="minorHAnsi" w:cstheme="minorHAnsi"/>
            <w:color w:val="0562C1"/>
            <w:spacing w:val="-23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typical</w:t>
      </w:r>
      <w:r w:rsidR="00BF33A8" w:rsidRPr="007E2C9C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tribal</w:t>
      </w:r>
      <w:r w:rsidR="00BF33A8" w:rsidRPr="007E2C9C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house</w:t>
      </w:r>
      <w:r w:rsidR="00BF33A8" w:rsidRPr="007E2C9C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where</w:t>
      </w:r>
      <w:r w:rsidR="00BF33A8" w:rsidRPr="007E2C9C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women</w:t>
      </w:r>
      <w:r w:rsidR="00BF33A8" w:rsidRPr="007E2C9C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hid,</w:t>
      </w:r>
      <w:r w:rsidR="00BF33A8" w:rsidRPr="007E2C9C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2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men</w:t>
      </w:r>
      <w:r w:rsidR="00BF33A8" w:rsidRPr="007E2C9C">
        <w:rPr>
          <w:rFonts w:asciiTheme="minorHAnsi" w:hAnsiTheme="minorHAnsi" w:cstheme="minorHAnsi"/>
          <w:spacing w:val="-24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only</w:t>
      </w:r>
      <w:r w:rsidR="00BF33A8" w:rsidRPr="007E2C9C">
        <w:rPr>
          <w:rFonts w:asciiTheme="minorHAnsi" w:hAnsiTheme="minorHAnsi" w:cstheme="minorHAnsi"/>
          <w:spacing w:val="-25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came</w:t>
      </w:r>
      <w:r w:rsidR="00BF33A8" w:rsidRPr="007E2C9C">
        <w:rPr>
          <w:rFonts w:asciiTheme="minorHAnsi" w:hAnsiTheme="minorHAnsi" w:cstheme="minorHAnsi"/>
          <w:spacing w:val="-2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to </w:t>
      </w:r>
      <w:r w:rsidR="00BF33A8" w:rsidRPr="007E2C9C">
        <w:rPr>
          <w:rFonts w:asciiTheme="minorHAnsi" w:hAnsiTheme="minorHAnsi" w:cstheme="minorHAnsi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door.</w:t>
      </w:r>
      <w:r w:rsidR="00BF33A8"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Headhunters,</w:t>
      </w:r>
      <w:r w:rsidR="00BF33A8" w:rsidRPr="007E2C9C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with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no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missionaries</w:t>
      </w:r>
      <w:r w:rsidR="00BF33A8" w:rsidRPr="007E2C9C">
        <w:rPr>
          <w:rFonts w:asciiTheme="minorHAnsi" w:hAnsiTheme="minorHAnsi" w:cstheme="minorHAnsi"/>
          <w:spacing w:val="-23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allowed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22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their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area.</w:t>
      </w:r>
    </w:p>
    <w:p w14:paraId="44DC4AD6" w14:textId="1800723A" w:rsidR="00DC3C49" w:rsidRPr="007E2C9C" w:rsidRDefault="007E2C9C" w:rsidP="007E2C9C">
      <w:pPr>
        <w:pStyle w:val="BodyText"/>
        <w:spacing w:line="360" w:lineRule="auto"/>
        <w:ind w:left="720"/>
        <w:rPr>
          <w:rFonts w:asciiTheme="minorHAnsi" w:hAnsiTheme="minorHAnsi" w:cstheme="minorHAnsi"/>
          <w:sz w:val="28"/>
          <w:szCs w:val="28"/>
        </w:rPr>
      </w:pPr>
      <w:hyperlink r:id="rId59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G-01-07-01-0006-000-A-5</w:t>
        </w:r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 Nepali villagers listening well to the Gospel, Assam Valley, 1947.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Headman seated in centre, with family.</w:t>
      </w:r>
    </w:p>
    <w:p w14:paraId="522FCFE7" w14:textId="7C470E98" w:rsidR="00DC3C49" w:rsidRPr="007E2C9C" w:rsidRDefault="007E2C9C" w:rsidP="007E2C9C">
      <w:pPr>
        <w:pStyle w:val="BodyText"/>
        <w:spacing w:line="360" w:lineRule="auto"/>
        <w:ind w:left="100" w:firstLine="0"/>
        <w:rPr>
          <w:rFonts w:asciiTheme="minorHAnsi" w:hAnsiTheme="minorHAnsi" w:cstheme="minorHAnsi"/>
          <w:sz w:val="28"/>
          <w:szCs w:val="28"/>
        </w:rPr>
      </w:pPr>
      <w:hyperlink r:id="rId60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G-01-07-01-0006-000-B-1</w:t>
        </w:r>
        <w:r w:rsidR="00BF33A8" w:rsidRPr="007E2C9C">
          <w:rPr>
            <w:rFonts w:asciiTheme="minorHAnsi" w:hAnsiTheme="minorHAnsi" w:cstheme="minorHAnsi"/>
            <w:color w:val="0562C1"/>
            <w:spacing w:val="-40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Philip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taking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camping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gear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on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tour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Assam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Valley.</w:t>
      </w:r>
    </w:p>
    <w:p w14:paraId="463BFDE4" w14:textId="77777777" w:rsidR="007E2C9C" w:rsidRDefault="007E2C9C" w:rsidP="007E2C9C">
      <w:pPr>
        <w:pStyle w:val="BodyText"/>
        <w:spacing w:line="360" w:lineRule="auto"/>
        <w:ind w:left="720" w:right="121"/>
        <w:rPr>
          <w:rFonts w:asciiTheme="minorHAnsi" w:hAnsiTheme="minorHAnsi" w:cstheme="minorHAnsi"/>
          <w:w w:val="95"/>
          <w:sz w:val="28"/>
          <w:szCs w:val="28"/>
        </w:rPr>
      </w:pPr>
      <w:hyperlink r:id="rId61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G-01-07-01-0006-000-B-2</w:t>
        </w:r>
        <w:r w:rsidR="00BF33A8" w:rsidRPr="007E2C9C">
          <w:rPr>
            <w:rFonts w:asciiTheme="minorHAnsi" w:hAnsiTheme="minorHAnsi" w:cstheme="minorHAnsi"/>
            <w:color w:val="0562C1"/>
            <w:spacing w:val="-41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camp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work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crew,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all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Christians.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Im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Bahadur,</w:t>
      </w:r>
      <w:r w:rsidR="00BF33A8" w:rsidRPr="007E2C9C">
        <w:rPr>
          <w:rFonts w:asciiTheme="minorHAnsi" w:hAnsiTheme="minorHAnsi" w:cstheme="minorHAnsi"/>
          <w:spacing w:val="-4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Tuli,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Himal,</w:t>
      </w:r>
      <w:r w:rsidR="00BF33A8" w:rsidRPr="007E2C9C">
        <w:rPr>
          <w:rFonts w:asciiTheme="minorHAnsi" w:hAnsiTheme="minorHAnsi" w:cstheme="minorHAnsi"/>
          <w:spacing w:val="-4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Laleeta.</w:t>
      </w:r>
    </w:p>
    <w:p w14:paraId="0F47BACC" w14:textId="1C641310" w:rsidR="00DC3C49" w:rsidRPr="007E2C9C" w:rsidRDefault="007E2C9C" w:rsidP="007E2C9C">
      <w:pPr>
        <w:pStyle w:val="BodyText"/>
        <w:spacing w:line="360" w:lineRule="auto"/>
        <w:ind w:left="720" w:right="121"/>
        <w:rPr>
          <w:rFonts w:asciiTheme="minorHAnsi" w:hAnsiTheme="minorHAnsi" w:cstheme="minorHAnsi"/>
          <w:w w:val="95"/>
          <w:sz w:val="28"/>
          <w:szCs w:val="28"/>
        </w:rPr>
      </w:pPr>
      <w:hyperlink r:id="rId62">
        <w:r w:rsidR="00BF33A8" w:rsidRPr="007E2C9C">
          <w:rPr>
            <w:rFonts w:asciiTheme="minorHAnsi" w:hAnsiTheme="minorHAnsi" w:cstheme="minorHAnsi"/>
            <w:color w:val="0562C1"/>
            <w:sz w:val="28"/>
            <w:szCs w:val="28"/>
            <w:u w:val="single" w:color="0562C1"/>
          </w:rPr>
          <w:t>G-01-07-01-0006-000-B-3</w:t>
        </w:r>
        <w:r w:rsidR="00BF33A8" w:rsidRPr="007E2C9C">
          <w:rPr>
            <w:rFonts w:asciiTheme="minorHAnsi" w:hAnsiTheme="minorHAnsi" w:cstheme="minorHAnsi"/>
            <w:color w:val="0562C1"/>
            <w:spacing w:val="-29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Abor</w:t>
      </w:r>
      <w:r w:rsidR="00BF33A8" w:rsidRPr="007E2C9C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(hill</w:t>
      </w:r>
      <w:r w:rsidR="00BF33A8" w:rsidRPr="007E2C9C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tribe)</w:t>
      </w:r>
      <w:r w:rsidR="00BF33A8" w:rsidRPr="007E2C9C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boys,</w:t>
      </w:r>
      <w:r w:rsidR="00BF33A8" w:rsidRPr="007E2C9C">
        <w:rPr>
          <w:rFonts w:asciiTheme="minorHAnsi" w:hAnsiTheme="minorHAnsi" w:cstheme="minorHAnsi"/>
          <w:spacing w:val="-3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who</w:t>
      </w:r>
      <w:r w:rsidR="00BF33A8" w:rsidRPr="007E2C9C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attended</w:t>
      </w:r>
      <w:r w:rsidR="00BF33A8" w:rsidRPr="007E2C9C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school</w:t>
      </w:r>
      <w:r w:rsidR="00BF33A8" w:rsidRPr="007E2C9C">
        <w:rPr>
          <w:rFonts w:asciiTheme="minorHAnsi" w:hAnsiTheme="minorHAnsi" w:cstheme="minorHAnsi"/>
          <w:spacing w:val="-2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3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Sadiya.</w:t>
      </w:r>
    </w:p>
    <w:p w14:paraId="4DD5CA79" w14:textId="249B6FD7" w:rsidR="00DC3C49" w:rsidRPr="007E2C9C" w:rsidRDefault="007E2C9C" w:rsidP="007E2C9C">
      <w:pPr>
        <w:pStyle w:val="BodyText"/>
        <w:spacing w:line="360" w:lineRule="auto"/>
        <w:ind w:left="720" w:right="15"/>
        <w:rPr>
          <w:rFonts w:asciiTheme="minorHAnsi" w:hAnsiTheme="minorHAnsi" w:cstheme="minorHAnsi"/>
          <w:sz w:val="28"/>
          <w:szCs w:val="28"/>
        </w:rPr>
      </w:pPr>
      <w:hyperlink r:id="rId63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G-01-07-01-0006-000-B-4</w:t>
        </w:r>
        <w:r w:rsidR="00BF33A8" w:rsidRPr="007E2C9C">
          <w:rPr>
            <w:rFonts w:asciiTheme="minorHAnsi" w:hAnsiTheme="minorHAnsi" w:cstheme="minorHAnsi"/>
            <w:color w:val="0562C1"/>
            <w:spacing w:val="-30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women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listening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to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hymns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and</w:t>
      </w:r>
      <w:r w:rsidR="00BF33A8" w:rsidRPr="007E2C9C">
        <w:rPr>
          <w:rFonts w:asciiTheme="minorHAnsi" w:hAnsiTheme="minorHAnsi" w:cstheme="minorHAnsi"/>
          <w:spacing w:val="-2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talk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about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Jesus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lastRenderedPageBreak/>
        <w:t xml:space="preserve">remote </w:t>
      </w:r>
      <w:r w:rsidR="00BF33A8" w:rsidRPr="007E2C9C">
        <w:rPr>
          <w:rFonts w:asciiTheme="minorHAnsi" w:hAnsiTheme="minorHAnsi" w:cstheme="minorHAnsi"/>
          <w:sz w:val="28"/>
          <w:szCs w:val="28"/>
        </w:rPr>
        <w:t>area.</w:t>
      </w:r>
    </w:p>
    <w:p w14:paraId="1DC55DCC" w14:textId="42A3626F" w:rsidR="00DC3C49" w:rsidRPr="007E2C9C" w:rsidRDefault="007E2C9C" w:rsidP="007E2C9C">
      <w:pPr>
        <w:pStyle w:val="BodyText"/>
        <w:spacing w:line="360" w:lineRule="auto"/>
        <w:ind w:right="15"/>
        <w:rPr>
          <w:rFonts w:asciiTheme="minorHAnsi" w:hAnsiTheme="minorHAnsi" w:cstheme="minorHAnsi"/>
          <w:sz w:val="28"/>
          <w:szCs w:val="28"/>
        </w:rPr>
      </w:pPr>
      <w:hyperlink r:id="rId64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G-01-07-01-0006-000-B-5</w:t>
        </w:r>
        <w:r w:rsidR="00BF33A8" w:rsidRPr="007E2C9C">
          <w:rPr>
            <w:rFonts w:asciiTheme="minorHAnsi" w:hAnsiTheme="minorHAnsi" w:cstheme="minorHAnsi"/>
            <w:color w:val="0562C1"/>
            <w:spacing w:val="-31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Samuel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telling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story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of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Prodigal</w:t>
      </w:r>
      <w:r w:rsidR="00BF33A8" w:rsidRPr="007E2C9C">
        <w:rPr>
          <w:rFonts w:asciiTheme="minorHAnsi" w:hAnsiTheme="minorHAnsi" w:cstheme="minorHAnsi"/>
          <w:spacing w:val="-32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Son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33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a</w:t>
      </w:r>
      <w:r w:rsidR="00BF33A8" w:rsidRPr="007E2C9C">
        <w:rPr>
          <w:rFonts w:asciiTheme="minorHAnsi" w:hAnsiTheme="minorHAnsi" w:cstheme="minorHAnsi"/>
          <w:spacing w:val="-31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remote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village</w:t>
      </w:r>
      <w:r w:rsidR="00BF33A8" w:rsidRPr="007E2C9C">
        <w:rPr>
          <w:rFonts w:asciiTheme="minorHAnsi" w:hAnsiTheme="minorHAnsi" w:cstheme="minorHAnsi"/>
          <w:spacing w:val="-3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area, </w:t>
      </w:r>
      <w:r w:rsidR="00BF33A8" w:rsidRPr="007E2C9C">
        <w:rPr>
          <w:rFonts w:asciiTheme="minorHAnsi" w:hAnsiTheme="minorHAnsi" w:cstheme="minorHAnsi"/>
          <w:sz w:val="28"/>
          <w:szCs w:val="28"/>
        </w:rPr>
        <w:t>1947.</w:t>
      </w:r>
      <w:r w:rsidR="00BF33A8" w:rsidRPr="007E2C9C">
        <w:rPr>
          <w:rFonts w:asciiTheme="minorHAnsi" w:hAnsiTheme="minorHAnsi" w:cstheme="minorHAnsi"/>
          <w:spacing w:val="-21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Typical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Nepali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house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in</w:t>
      </w:r>
      <w:r w:rsidR="00BF33A8" w:rsidRPr="007E2C9C">
        <w:rPr>
          <w:rFonts w:asciiTheme="minorHAnsi" w:hAnsiTheme="minorHAnsi" w:cstheme="minorHAnsi"/>
          <w:spacing w:val="-19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the</w:t>
      </w:r>
      <w:r w:rsidR="00BF33A8" w:rsidRPr="007E2C9C">
        <w:rPr>
          <w:rFonts w:asciiTheme="minorHAnsi" w:hAnsiTheme="minorHAnsi" w:cstheme="minorHAnsi"/>
          <w:spacing w:val="-16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Assam</w:t>
      </w:r>
      <w:r w:rsidR="00BF33A8" w:rsidRPr="007E2C9C">
        <w:rPr>
          <w:rFonts w:asciiTheme="minorHAnsi" w:hAnsiTheme="minorHAnsi" w:cstheme="minorHAnsi"/>
          <w:spacing w:val="-20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Valley.</w:t>
      </w:r>
    </w:p>
    <w:p w14:paraId="37AC2CC8" w14:textId="33FEB602" w:rsidR="00DC3C49" w:rsidRPr="007E2C9C" w:rsidRDefault="007E2C9C" w:rsidP="007E2C9C">
      <w:pPr>
        <w:pStyle w:val="BodyText"/>
        <w:spacing w:line="360" w:lineRule="auto"/>
        <w:ind w:right="668"/>
        <w:rPr>
          <w:rFonts w:asciiTheme="minorHAnsi" w:hAnsiTheme="minorHAnsi" w:cstheme="minorHAnsi"/>
          <w:sz w:val="28"/>
          <w:szCs w:val="28"/>
        </w:rPr>
      </w:pPr>
      <w:hyperlink r:id="rId65">
        <w:r w:rsidR="00BF33A8" w:rsidRPr="007E2C9C">
          <w:rPr>
            <w:rFonts w:asciiTheme="minorHAnsi" w:hAnsiTheme="minorHAnsi" w:cstheme="minorHAnsi"/>
            <w:color w:val="0562C1"/>
            <w:w w:val="95"/>
            <w:sz w:val="28"/>
            <w:szCs w:val="28"/>
            <w:u w:val="single" w:color="0562C1"/>
          </w:rPr>
          <w:t>G-01-07-01-0006-000-B-6</w:t>
        </w:r>
        <w:r w:rsidR="00BF33A8" w:rsidRPr="007E2C9C">
          <w:rPr>
            <w:rFonts w:asciiTheme="minorHAnsi" w:hAnsiTheme="minorHAnsi" w:cstheme="minorHAnsi"/>
            <w:color w:val="0562C1"/>
            <w:spacing w:val="-39"/>
            <w:w w:val="95"/>
            <w:sz w:val="28"/>
            <w:szCs w:val="28"/>
          </w:rPr>
          <w:t xml:space="preserve"> </w:t>
        </w:r>
      </w:hyperlink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-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Picnic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Day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during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camp,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October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1965.</w:t>
      </w:r>
      <w:r w:rsidR="00BF33A8" w:rsidRPr="007E2C9C">
        <w:rPr>
          <w:rFonts w:asciiTheme="minorHAnsi" w:hAnsiTheme="minorHAnsi" w:cstheme="minorHAnsi"/>
          <w:spacing w:val="-39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Devotional</w:t>
      </w:r>
      <w:r w:rsidR="00BF33A8" w:rsidRPr="007E2C9C">
        <w:rPr>
          <w:rFonts w:asciiTheme="minorHAnsi" w:hAnsiTheme="minorHAnsi" w:cstheme="minorHAnsi"/>
          <w:spacing w:val="-40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>period</w:t>
      </w:r>
      <w:r w:rsidR="00BF33A8" w:rsidRPr="007E2C9C">
        <w:rPr>
          <w:rFonts w:asciiTheme="minorHAnsi" w:hAnsiTheme="minorHAnsi" w:cstheme="minorHAnsi"/>
          <w:spacing w:val="-38"/>
          <w:w w:val="95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w w:val="95"/>
          <w:sz w:val="28"/>
          <w:szCs w:val="28"/>
        </w:rPr>
        <w:t xml:space="preserve">after </w:t>
      </w:r>
      <w:r w:rsidR="00BF33A8" w:rsidRPr="007E2C9C">
        <w:rPr>
          <w:rFonts w:asciiTheme="minorHAnsi" w:hAnsiTheme="minorHAnsi" w:cstheme="minorHAnsi"/>
          <w:sz w:val="28"/>
          <w:szCs w:val="28"/>
        </w:rPr>
        <w:t>games and</w:t>
      </w:r>
      <w:r w:rsidR="00BF33A8" w:rsidRPr="007E2C9C">
        <w:rPr>
          <w:rFonts w:asciiTheme="minorHAnsi" w:hAnsiTheme="minorHAnsi" w:cstheme="minorHAnsi"/>
          <w:spacing w:val="-28"/>
          <w:sz w:val="28"/>
          <w:szCs w:val="28"/>
        </w:rPr>
        <w:t xml:space="preserve"> </w:t>
      </w:r>
      <w:r w:rsidR="00BF33A8" w:rsidRPr="007E2C9C">
        <w:rPr>
          <w:rFonts w:asciiTheme="minorHAnsi" w:hAnsiTheme="minorHAnsi" w:cstheme="minorHAnsi"/>
          <w:sz w:val="28"/>
          <w:szCs w:val="28"/>
        </w:rPr>
        <w:t>food.</w:t>
      </w:r>
    </w:p>
    <w:sectPr w:rsidR="00DC3C49" w:rsidRPr="007E2C9C" w:rsidSect="007E2C9C">
      <w:footerReference w:type="default" r:id="rId66"/>
      <w:pgSz w:w="12240" w:h="15840"/>
      <w:pgMar w:top="1440" w:right="1440" w:bottom="1440" w:left="1440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0DA8E55" w14:textId="77777777" w:rsidR="00B07B91" w:rsidRDefault="00B07B91" w:rsidP="00B07B91">
      <w:r>
        <w:separator/>
      </w:r>
    </w:p>
  </w:endnote>
  <w:endnote w:type="continuationSeparator" w:id="0">
    <w:p w14:paraId="69F40B44" w14:textId="77777777" w:rsidR="00B07B91" w:rsidRDefault="00B07B91" w:rsidP="00B07B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5219982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195DB2" w14:textId="4526EE3A" w:rsidR="00B07B91" w:rsidRDefault="00B07B91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11D7AE4" w14:textId="77777777" w:rsidR="00B07B91" w:rsidRDefault="00B07B9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8176F4F" w14:textId="77777777" w:rsidR="00B07B91" w:rsidRDefault="00B07B91" w:rsidP="00B07B91">
      <w:r>
        <w:separator/>
      </w:r>
    </w:p>
  </w:footnote>
  <w:footnote w:type="continuationSeparator" w:id="0">
    <w:p w14:paraId="7A18A480" w14:textId="77777777" w:rsidR="00B07B91" w:rsidRDefault="00B07B91" w:rsidP="00B07B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C3C49"/>
    <w:rsid w:val="007E2C9C"/>
    <w:rsid w:val="00B07B91"/>
    <w:rsid w:val="00BF33A8"/>
    <w:rsid w:val="00DB0614"/>
    <w:rsid w:val="00DC3C49"/>
    <w:rsid w:val="00E41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737095"/>
  <w15:docId w15:val="{C93E8012-1626-4749-AB96-479C4F63F6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ind w:left="1307" w:right="1307"/>
      <w:jc w:val="center"/>
      <w:outlineLvl w:val="0"/>
    </w:pPr>
    <w:rPr>
      <w:sz w:val="28"/>
      <w:szCs w:val="28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20" w:hanging="720"/>
    </w:pPr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6"/>
      <w:ind w:left="1307" w:right="1307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B07B9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07B91"/>
    <w:rPr>
      <w:rFonts w:ascii="Arial" w:eastAsia="Arial" w:hAnsi="Arial" w:cs="Arial"/>
    </w:rPr>
  </w:style>
  <w:style w:type="paragraph" w:styleId="Footer">
    <w:name w:val="footer"/>
    <w:basedOn w:val="Normal"/>
    <w:link w:val="FooterChar"/>
    <w:uiPriority w:val="99"/>
    <w:unhideWhenUsed/>
    <w:rsid w:val="00B07B9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07B91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divinity-adhoc.library.yale.edu/RG215-NepalCHP/AssamShillong/G-01-07-01-0001-000-A-6.jpg" TargetMode="External"/><Relationship Id="rId18" Type="http://schemas.openxmlformats.org/officeDocument/2006/relationships/hyperlink" Target="http://divinity-adhoc.library.yale.edu/RG215-NepalCHP/AssamShillong/G-01-07-01-0002-000-A-1.jpg" TargetMode="External"/><Relationship Id="rId26" Type="http://schemas.openxmlformats.org/officeDocument/2006/relationships/hyperlink" Target="http://divinity-adhoc.library.yale.edu/RG215-NepalCHP/AssamShillong/G-01-07-01-0002-000-B-3.jpg" TargetMode="External"/><Relationship Id="rId39" Type="http://schemas.openxmlformats.org/officeDocument/2006/relationships/hyperlink" Target="http://divinity-adhoc.library.yale.edu/RG215-NepalCHP/AssamShillong/G-01-07-01-0004-000-A-5.jpg" TargetMode="External"/><Relationship Id="rId21" Type="http://schemas.openxmlformats.org/officeDocument/2006/relationships/hyperlink" Target="http://divinity-adhoc.library.yale.edu/RG215-NepalCHP/AssamShillong/G-01-07-01-0002-000-A-4.jpg" TargetMode="External"/><Relationship Id="rId34" Type="http://schemas.openxmlformats.org/officeDocument/2006/relationships/hyperlink" Target="http://divinity-adhoc.library.yale.edu/RG215-NepalCHP/AssamShillong/G-01-07-01-0003-000-B-3.jpg" TargetMode="External"/><Relationship Id="rId42" Type="http://schemas.openxmlformats.org/officeDocument/2006/relationships/hyperlink" Target="http://divinity-adhoc.library.yale.edu/RG215-NepalCHP/AssamShillong/G-01-07-01-0004-000-B-2.jpg" TargetMode="External"/><Relationship Id="rId47" Type="http://schemas.openxmlformats.org/officeDocument/2006/relationships/hyperlink" Target="http://divinity-adhoc.library.yale.edu/RG215-NepalCHP/AssamShillong/G-01-07-01-0005-000-A-1.jpg" TargetMode="External"/><Relationship Id="rId50" Type="http://schemas.openxmlformats.org/officeDocument/2006/relationships/hyperlink" Target="http://divinity-adhoc.library.yale.edu/RG215-NepalCHP/AssamShillong/G-01-07-01-0005-000-B-1.jpg" TargetMode="External"/><Relationship Id="rId55" Type="http://schemas.openxmlformats.org/officeDocument/2006/relationships/hyperlink" Target="http://divinity-adhoc.library.yale.edu/RG215-NepalCHP/AssamShillong/G-01-07-01-0006-000-A-1.jpg" TargetMode="External"/><Relationship Id="rId63" Type="http://schemas.openxmlformats.org/officeDocument/2006/relationships/hyperlink" Target="http://divinity-adhoc.library.yale.edu/RG215-NepalCHP/AssamShillong/G-01-07-01-0006-000-B-4.jpg" TargetMode="External"/><Relationship Id="rId68" Type="http://schemas.openxmlformats.org/officeDocument/2006/relationships/theme" Target="theme/theme1.xml"/><Relationship Id="rId7" Type="http://schemas.openxmlformats.org/officeDocument/2006/relationships/hyperlink" Target="https://archives.yale.edu/repositories/4/resources/10836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divinity-adhoc.library.yale.edu/RG215-NepalCHP/AssamShillong/G-01-07-01-0001-000-B-3.jpg" TargetMode="External"/><Relationship Id="rId29" Type="http://schemas.openxmlformats.org/officeDocument/2006/relationships/hyperlink" Target="http://divinity-adhoc.library.yale.edu/RG215-NepalCHP/AssamShillong/G-01-07-01-0003-000-A-3.jpg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divinity-adhoc.library.yale.edu/RG215-NepalCHP/AssamShillong/G-01-07-01-0001-000-A-4.jpg" TargetMode="External"/><Relationship Id="rId24" Type="http://schemas.openxmlformats.org/officeDocument/2006/relationships/hyperlink" Target="http://divinity-adhoc.library.yale.edu/RG215-NepalCHP/AssamShillong/G-01-07-01-0002-000-B-1.jpg" TargetMode="External"/><Relationship Id="rId32" Type="http://schemas.openxmlformats.org/officeDocument/2006/relationships/hyperlink" Target="http://divinity-adhoc.library.yale.edu/RG215-NepalCHP/AssamShillong/G-01-07-01-0003-000-B-1.jpg" TargetMode="External"/><Relationship Id="rId37" Type="http://schemas.openxmlformats.org/officeDocument/2006/relationships/hyperlink" Target="http://divinity-adhoc.library.yale.edu/RG215-NepalCHP/AssamShillong/G-01-07-01-0004-000-A-3.jpg" TargetMode="External"/><Relationship Id="rId40" Type="http://schemas.openxmlformats.org/officeDocument/2006/relationships/hyperlink" Target="http://divinity-adhoc.library.yale.edu/RG215-NepalCHP/AssamShillong/G-01-07-01-0004-000-A-6.jpg" TargetMode="External"/><Relationship Id="rId45" Type="http://schemas.openxmlformats.org/officeDocument/2006/relationships/hyperlink" Target="http://divinity-adhoc.library.yale.edu/RG215-NepalCHP/AssamShillong/G-01-07-01-0004-000-B-5.jpg" TargetMode="External"/><Relationship Id="rId53" Type="http://schemas.openxmlformats.org/officeDocument/2006/relationships/hyperlink" Target="http://divinity-adhoc.library.yale.edu/RG215-NepalCHP/AssamShillong/G-01-07-01-0005-000-B-4.jpg" TargetMode="External"/><Relationship Id="rId58" Type="http://schemas.openxmlformats.org/officeDocument/2006/relationships/hyperlink" Target="http://divinity-adhoc.library.yale.edu/RG215-NepalCHP/AssamShillong/G-01-07-01-0006-000-A-4.jpg" TargetMode="External"/><Relationship Id="rId66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http://divinity-adhoc.library.yale.edu/RG215-NepalCHP/AssamShillong/G-01-07-01-0001-000-B-2.jpg" TargetMode="External"/><Relationship Id="rId23" Type="http://schemas.openxmlformats.org/officeDocument/2006/relationships/hyperlink" Target="http://divinity-adhoc.library.yale.edu/RG215-NepalCHP/AssamShillong/G-01-07-01-0002-000-A-6.jpg" TargetMode="External"/><Relationship Id="rId28" Type="http://schemas.openxmlformats.org/officeDocument/2006/relationships/hyperlink" Target="http://divinity-adhoc.library.yale.edu/RG215-NepalCHP/AssamShillong/G-01-07-01-0003-000-A-2.jpg" TargetMode="External"/><Relationship Id="rId36" Type="http://schemas.openxmlformats.org/officeDocument/2006/relationships/hyperlink" Target="http://divinity-adhoc.library.yale.edu/RG215-NepalCHP/AssamShillong/G-01-07-01-0004-000-A-2.jpg" TargetMode="External"/><Relationship Id="rId49" Type="http://schemas.openxmlformats.org/officeDocument/2006/relationships/hyperlink" Target="http://divinity-adhoc.library.yale.edu/RG215-NepalCHP/AssamShillong/G-01-07-01-0005-000-A-3.jpg" TargetMode="External"/><Relationship Id="rId57" Type="http://schemas.openxmlformats.org/officeDocument/2006/relationships/hyperlink" Target="http://divinity-adhoc.library.yale.edu/RG215-NepalCHP/AssamShillong/G-01-07-01-0006-000-A-3.jpg" TargetMode="External"/><Relationship Id="rId61" Type="http://schemas.openxmlformats.org/officeDocument/2006/relationships/hyperlink" Target="http://divinity-adhoc.library.yale.edu/RG215-NepalCHP/AssamShillong/G-01-07-01-0006-000-B-2.jpg" TargetMode="External"/><Relationship Id="rId10" Type="http://schemas.openxmlformats.org/officeDocument/2006/relationships/hyperlink" Target="http://divinity-adhoc.library.yale.edu/RG215-NepalCHP/AssamShillong/G-01-07-01-0001-000-A-3.jpg" TargetMode="External"/><Relationship Id="rId19" Type="http://schemas.openxmlformats.org/officeDocument/2006/relationships/hyperlink" Target="http://divinity-adhoc.library.yale.edu/RG215-NepalCHP/AssamShillong/G-01-07-01-0002-000-A-2.jpg" TargetMode="External"/><Relationship Id="rId31" Type="http://schemas.openxmlformats.org/officeDocument/2006/relationships/hyperlink" Target="http://divinity-adhoc.library.yale.edu/RG215-NepalCHP/AssamShillong/G-01-07-01-0003-000-A-5.jpg" TargetMode="External"/><Relationship Id="rId44" Type="http://schemas.openxmlformats.org/officeDocument/2006/relationships/hyperlink" Target="http://divinity-adhoc.library.yale.edu/RG215-NepalCHP/AssamShillong/G-01-07-01-0004-000-B-4.jpg" TargetMode="External"/><Relationship Id="rId52" Type="http://schemas.openxmlformats.org/officeDocument/2006/relationships/hyperlink" Target="http://divinity-adhoc.library.yale.edu/RG215-NepalCHP/AssamShillong/G-01-07-01-0005-000-B-3.jpg" TargetMode="External"/><Relationship Id="rId60" Type="http://schemas.openxmlformats.org/officeDocument/2006/relationships/hyperlink" Target="http://divinity-adhoc.library.yale.edu/RG215-NepalCHP/AssamShillong/G-01-07-01-0006-000-B-1.jpg" TargetMode="External"/><Relationship Id="rId65" Type="http://schemas.openxmlformats.org/officeDocument/2006/relationships/hyperlink" Target="http://divinity-adhoc.library.yale.edu/RG215-NepalCHP/AssamShillong/G-01-07-01-0006-000-B-6.jp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divinity-adhoc.library.yale.edu/RG215-NepalCHP/AssamShillong/G-01-07-01-0001-000-A-2.jpg" TargetMode="External"/><Relationship Id="rId14" Type="http://schemas.openxmlformats.org/officeDocument/2006/relationships/hyperlink" Target="http://divinity-adhoc.library.yale.edu/RG215-NepalCHP/AssamShillong/G-01-07-01-0001-000-B-1.jpg" TargetMode="External"/><Relationship Id="rId22" Type="http://schemas.openxmlformats.org/officeDocument/2006/relationships/hyperlink" Target="http://divinity-adhoc.library.yale.edu/RG215-NepalCHP/AssamShillong/G-01-07-01-0002-000-A-5.jpg" TargetMode="External"/><Relationship Id="rId27" Type="http://schemas.openxmlformats.org/officeDocument/2006/relationships/hyperlink" Target="http://divinity-adhoc.library.yale.edu/RG215-NepalCHP/AssamShillong/G-01-07-01-0003-000-A-1.jpg" TargetMode="External"/><Relationship Id="rId30" Type="http://schemas.openxmlformats.org/officeDocument/2006/relationships/hyperlink" Target="http://divinity-adhoc.library.yale.edu/RG215-NepalCHP/AssamShillong/G-01-07-01-0003-000-A-4.jpg" TargetMode="External"/><Relationship Id="rId35" Type="http://schemas.openxmlformats.org/officeDocument/2006/relationships/hyperlink" Target="http://divinity-adhoc.library.yale.edu/RG215-NepalCHP/AssamShillong/G-01-07-01-0004-000-A-1.jpg" TargetMode="External"/><Relationship Id="rId43" Type="http://schemas.openxmlformats.org/officeDocument/2006/relationships/hyperlink" Target="http://divinity-adhoc.library.yale.edu/RG215-NepalCHP/AssamShillong/G-01-07-01-0004-000-B-3.jpg" TargetMode="External"/><Relationship Id="rId48" Type="http://schemas.openxmlformats.org/officeDocument/2006/relationships/hyperlink" Target="http://divinity-adhoc.library.yale.edu/RG215-NepalCHP/AssamShillong/G-01-07-01-0005-000-A-2.jpg" TargetMode="External"/><Relationship Id="rId56" Type="http://schemas.openxmlformats.org/officeDocument/2006/relationships/hyperlink" Target="http://divinity-adhoc.library.yale.edu/RG215-NepalCHP/AssamShillong/G-01-07-01-0006-000-A-2.jpg" TargetMode="External"/><Relationship Id="rId64" Type="http://schemas.openxmlformats.org/officeDocument/2006/relationships/hyperlink" Target="http://divinity-adhoc.library.yale.edu/RG215-NepalCHP/AssamShillong/G-01-07-01-0006-000-B-5.jpg" TargetMode="External"/><Relationship Id="rId8" Type="http://schemas.openxmlformats.org/officeDocument/2006/relationships/hyperlink" Target="http://divinity-adhoc.library.yale.edu/RG215-NepalCHP/AssamShillong/G-01-07-01-0001-000-A-1.jpg" TargetMode="External"/><Relationship Id="rId51" Type="http://schemas.openxmlformats.org/officeDocument/2006/relationships/hyperlink" Target="http://divinity-adhoc.library.yale.edu/RG215-NepalCHP/AssamShillong/G-01-07-01-0005-000-B-2.jpg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divinity-adhoc.library.yale.edu/RG215-NepalCHP/AssamShillong/G-01-07-01-0001-000-A-5.jpg" TargetMode="External"/><Relationship Id="rId17" Type="http://schemas.openxmlformats.org/officeDocument/2006/relationships/hyperlink" Target="http://divinity-adhoc.library.yale.edu/RG215-NepalCHP/AssamShillong/G-01-07-01-0001-000-B-4.jpg" TargetMode="External"/><Relationship Id="rId25" Type="http://schemas.openxmlformats.org/officeDocument/2006/relationships/hyperlink" Target="http://divinity-adhoc.library.yale.edu/RG215-NepalCHP/AssamShillong/G-01-07-01-0002-000-B-2.jpg" TargetMode="External"/><Relationship Id="rId33" Type="http://schemas.openxmlformats.org/officeDocument/2006/relationships/hyperlink" Target="http://divinity-adhoc.library.yale.edu/RG215-NepalCHP/AssamShillong/G-01-07-01-0003-000-B-2.jpg" TargetMode="External"/><Relationship Id="rId38" Type="http://schemas.openxmlformats.org/officeDocument/2006/relationships/hyperlink" Target="http://divinity-adhoc.library.yale.edu/RG215-NepalCHP/AssamShillong/G-01-07-01-0004-000-A-4.jpg" TargetMode="External"/><Relationship Id="rId46" Type="http://schemas.openxmlformats.org/officeDocument/2006/relationships/hyperlink" Target="http://divinity-adhoc.library.yale.edu/RG215-NepalCHP/AssamShillong/G-01-07-01-0004-000-B-6.jpg" TargetMode="External"/><Relationship Id="rId59" Type="http://schemas.openxmlformats.org/officeDocument/2006/relationships/hyperlink" Target="http://divinity-adhoc.library.yale.edu/RG215-NepalCHP/AssamShillong/G-01-07-01-0006-000-A-5.jpg" TargetMode="External"/><Relationship Id="rId67" Type="http://schemas.openxmlformats.org/officeDocument/2006/relationships/fontTable" Target="fontTable.xml"/><Relationship Id="rId20" Type="http://schemas.openxmlformats.org/officeDocument/2006/relationships/hyperlink" Target="http://divinity-adhoc.library.yale.edu/RG215-NepalCHP/AssamShillong/G-01-07-01-0002-000-A-3.jpg" TargetMode="External"/><Relationship Id="rId41" Type="http://schemas.openxmlformats.org/officeDocument/2006/relationships/hyperlink" Target="http://divinity-adhoc.library.yale.edu/RG215-NepalCHP/AssamShillong/G-01-07-01-0004-000-B-1.jpg" TargetMode="External"/><Relationship Id="rId54" Type="http://schemas.openxmlformats.org/officeDocument/2006/relationships/hyperlink" Target="http://divinity-adhoc.library.yale.edu/RG215-NepalCHP/AssamShillong/G-01-07-01-0005-000-B-5.jpg" TargetMode="External"/><Relationship Id="rId62" Type="http://schemas.openxmlformats.org/officeDocument/2006/relationships/hyperlink" Target="http://divinity-adhoc.library.yale.edu/RG215-NepalCHP/AssamShillong/G-01-07-01-0006-000-B-3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6</Pages>
  <Words>1878</Words>
  <Characters>11608</Characters>
  <Application>Microsoft Office Word</Application>
  <DocSecurity>0</DocSecurity>
  <Lines>232</Lines>
  <Paragraphs>141</Paragraphs>
  <ScaleCrop>false</ScaleCrop>
  <Company/>
  <LinksUpToDate>false</LinksUpToDate>
  <CharactersWithSpaces>13345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Kratli, Graziano</dc:creator>
  <cp:lastModifiedBy>Kratli, Graziano</cp:lastModifiedBy>
  <cp:revision>6</cp:revision>
  <dcterms:created xsi:type="dcterms:W3CDTF">2021-01-20T21:05:00Z</dcterms:created>
  <dcterms:modified xsi:type="dcterms:W3CDTF">2021-01-25T17:30:00Z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2019-01-31T00:00:00Z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2021-01-20T00:00:00Z</vt:filetime>
  </property>
</Properties>
</file>